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EC" w:rsidRPr="009B4892" w:rsidRDefault="000C3DB4">
      <w:pPr>
        <w:rPr>
          <w:sz w:val="28"/>
          <w:szCs w:val="28"/>
        </w:rPr>
      </w:pPr>
      <w:bookmarkStart w:id="0" w:name="_GoBack"/>
      <w:bookmarkEnd w:id="0"/>
      <w:r w:rsidRPr="009B4892">
        <w:rPr>
          <w:sz w:val="28"/>
          <w:szCs w:val="28"/>
        </w:rPr>
        <w:t>VRSTE IN OBLIKE VODE</w:t>
      </w:r>
      <w:r w:rsidR="00C3079A">
        <w:rPr>
          <w:sz w:val="28"/>
          <w:szCs w:val="28"/>
        </w:rPr>
        <w:t xml:space="preserve"> (Naloge k predstavitvi</w:t>
      </w:r>
      <w:r w:rsidR="00C64717">
        <w:rPr>
          <w:sz w:val="28"/>
          <w:szCs w:val="28"/>
        </w:rPr>
        <w:t xml:space="preserve"> – 2 uri</w:t>
      </w:r>
      <w:r w:rsidR="00C3079A">
        <w:rPr>
          <w:sz w:val="28"/>
          <w:szCs w:val="28"/>
        </w:rPr>
        <w:t>)</w:t>
      </w:r>
    </w:p>
    <w:p w:rsidR="00CA1709" w:rsidRDefault="00CA1709" w:rsidP="00945F48">
      <w:pPr>
        <w:shd w:val="clear" w:color="auto" w:fill="D9D9D9" w:themeFill="background1" w:themeFillShade="D9"/>
      </w:pPr>
      <w:r>
        <w:t>Koliko zemeljskega površja pokriva voda? ____________________</w:t>
      </w:r>
    </w:p>
    <w:p w:rsidR="00CA1709" w:rsidRDefault="00CA1709" w:rsidP="00945F48">
      <w:pPr>
        <w:shd w:val="clear" w:color="auto" w:fill="D9D9D9" w:themeFill="background1" w:themeFillShade="D9"/>
      </w:pPr>
      <w:r>
        <w:t>Prikaži matematično.</w:t>
      </w:r>
    </w:p>
    <w:p w:rsidR="00CA1709" w:rsidRDefault="00CA170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9B4892" w:rsidTr="009B4892">
        <w:trPr>
          <w:trHeight w:val="336"/>
        </w:trPr>
        <w:tc>
          <w:tcPr>
            <w:tcW w:w="612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9B4892" w:rsidRDefault="009B4892" w:rsidP="009B4892"/>
        </w:tc>
      </w:tr>
      <w:tr w:rsidR="009B4892" w:rsidTr="009B4892">
        <w:trPr>
          <w:trHeight w:val="336"/>
        </w:trPr>
        <w:tc>
          <w:tcPr>
            <w:tcW w:w="612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9B4892" w:rsidRDefault="009B4892" w:rsidP="009B4892"/>
        </w:tc>
      </w:tr>
      <w:tr w:rsidR="009B4892" w:rsidTr="009B4892">
        <w:trPr>
          <w:trHeight w:val="336"/>
        </w:trPr>
        <w:tc>
          <w:tcPr>
            <w:tcW w:w="612" w:type="dxa"/>
          </w:tcPr>
          <w:p w:rsidR="009B4892" w:rsidRDefault="009B4892" w:rsidP="009B4892">
            <w:r>
              <w:t xml:space="preserve"> 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>
            <w:r>
              <w:t xml:space="preserve"> 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</w:tcPr>
          <w:p w:rsidR="009B4892" w:rsidRDefault="009B4892" w:rsidP="009B4892">
            <w:r>
              <w:t xml:space="preserve"> </w:t>
            </w:r>
          </w:p>
        </w:tc>
        <w:tc>
          <w:tcPr>
            <w:tcW w:w="613" w:type="dxa"/>
          </w:tcPr>
          <w:p w:rsidR="009B4892" w:rsidRDefault="009B4892" w:rsidP="009B4892"/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:rsidR="009B4892" w:rsidRDefault="009B4892" w:rsidP="009B4892"/>
        </w:tc>
      </w:tr>
    </w:tbl>
    <w:p w:rsidR="00CA1709" w:rsidRDefault="00CA1709"/>
    <w:p w:rsidR="00CA1709" w:rsidRDefault="00945F48" w:rsidP="00945F48">
      <w:pPr>
        <w:shd w:val="clear" w:color="auto" w:fill="D9D9D9" w:themeFill="background1" w:themeFillShade="D9"/>
      </w:pPr>
      <w:r>
        <w:t>Dopolni.</w:t>
      </w:r>
    </w:p>
    <w:p w:rsidR="00945F48" w:rsidRDefault="00945F48"/>
    <w:p w:rsidR="00945F48" w:rsidRPr="00945F48" w:rsidRDefault="00945F48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318135</wp:posOffset>
                </wp:positionV>
                <wp:extent cx="1181100" cy="581025"/>
                <wp:effectExtent l="266700" t="95250" r="19050" b="28575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6071"/>
                            <a:gd name="adj4" fmla="val -2208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F48" w:rsidRDefault="00945F48" w:rsidP="00945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26" type="#_x0000_t47" style="position:absolute;margin-left:157.15pt;margin-top:25.05pt;width:93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" adj="-4770,-3471" fillcolor="white [3212]" strokecolor="#1f4d78 [1604]" strokeweight="1pt">
                <v:textbox>
                  <w:txbxContent>
                    <w:p w:rsidR="00945F48" w:rsidRDefault="00945F48" w:rsidP="00945F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82D94" wp14:editId="16B96195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1181100" cy="581025"/>
                <wp:effectExtent l="0" t="95250" r="285750" b="28575"/>
                <wp:wrapNone/>
                <wp:docPr id="9" name="Oblaček s črto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1100" cy="5810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6071"/>
                            <a:gd name="adj4" fmla="val -2208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F48" w:rsidRDefault="00945F48" w:rsidP="00945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B82D94" id="Oblaček s črto 1 9" o:spid="_x0000_s1027" type="#_x0000_t47" style="position:absolute;margin-left:0;margin-top:23.9pt;width:93pt;height:45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" adj="-4770,-3471" fillcolor="white [3212]" strokecolor="#1f4d78 [1604]" strokeweight="1pt">
                <v:textbox>
                  <w:txbxContent>
                    <w:p w:rsidR="00945F48" w:rsidRDefault="00945F48" w:rsidP="00945F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 w:rsidRPr="00945F48">
        <w:rPr>
          <w:sz w:val="28"/>
          <w:szCs w:val="28"/>
        </w:rPr>
        <w:t>VODA</w:t>
      </w:r>
    </w:p>
    <w:p w:rsidR="00945F48" w:rsidRDefault="00945F48"/>
    <w:p w:rsidR="00945F48" w:rsidRDefault="00945F48"/>
    <w:p w:rsidR="00945F48" w:rsidRDefault="00945F48">
      <w:r>
        <w:t>(morje)</w:t>
      </w:r>
      <w:r>
        <w:tab/>
      </w:r>
      <w:r>
        <w:tab/>
      </w:r>
      <w:r>
        <w:tab/>
      </w:r>
      <w:r>
        <w:tab/>
        <w:t xml:space="preserve">       (jezera, reke, voda iz pipe)</w:t>
      </w:r>
      <w:r>
        <w:tab/>
      </w:r>
    </w:p>
    <w:p w:rsidR="00945F48" w:rsidRDefault="00945F48" w:rsidP="00945F48">
      <w:pPr>
        <w:shd w:val="clear" w:color="auto" w:fill="D9D9D9" w:themeFill="background1" w:themeFillShade="D9"/>
      </w:pPr>
      <w:r>
        <w:t>Voda je kapljevina, zato prevzame obliko po _________________ v kateri je.</w:t>
      </w:r>
    </w:p>
    <w:p w:rsidR="00945F48" w:rsidRDefault="00945F48" w:rsidP="00945F48">
      <w:pPr>
        <w:shd w:val="clear" w:color="auto" w:fill="D9D9D9" w:themeFill="background1" w:themeFillShade="D9"/>
      </w:pPr>
      <w:r>
        <w:t>Spodaj je</w:t>
      </w:r>
      <w:r w:rsidR="00C3079A">
        <w:t xml:space="preserve"> enaka količina vode</w:t>
      </w:r>
      <w:r>
        <w:t xml:space="preserve"> prevzela različni dve obliki.</w:t>
      </w:r>
      <w:r w:rsidR="0039404C">
        <w:t xml:space="preserve"> Odgovori na vprašanja po ilust</w:t>
      </w:r>
      <w:r>
        <w:t>r</w:t>
      </w:r>
      <w:r w:rsidR="0039404C">
        <w:t>a</w:t>
      </w:r>
      <w:r>
        <w:t>cijo.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5F48" w:rsidTr="00945F48">
        <w:tc>
          <w:tcPr>
            <w:tcW w:w="5228" w:type="dxa"/>
          </w:tcPr>
          <w:p w:rsidR="00945F48" w:rsidRDefault="00945F48"/>
          <w:p w:rsidR="00945F48" w:rsidRDefault="00945F48"/>
          <w:p w:rsidR="00945F48" w:rsidRDefault="0039404C"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34290</wp:posOffset>
                  </wp:positionV>
                  <wp:extent cx="1948614" cy="1609725"/>
                  <wp:effectExtent l="0" t="0" r="0" b="0"/>
                  <wp:wrapNone/>
                  <wp:docPr id="10" name="Slika 10" descr="C:\Users\Učitelj\AppData\Local\Microsoft\Windows\INetCache\Content.MSO\497E38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čitelj\AppData\Local\Microsoft\Windows\INetCache\Content.MSO\497E380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5" t="18018" r="25110" b="13514"/>
                          <a:stretch/>
                        </pic:blipFill>
                        <pic:spPr bwMode="auto">
                          <a:xfrm>
                            <a:off x="0" y="0"/>
                            <a:ext cx="1948614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5F48" w:rsidRDefault="00945F48"/>
          <w:p w:rsidR="00945F48" w:rsidRDefault="00945F48"/>
          <w:p w:rsidR="00945F48" w:rsidRDefault="00945F48"/>
          <w:p w:rsidR="00945F48" w:rsidRDefault="00945F48"/>
          <w:p w:rsidR="00945F48" w:rsidRDefault="00945F48"/>
          <w:p w:rsidR="0039404C" w:rsidRDefault="0039404C"/>
          <w:p w:rsidR="0039404C" w:rsidRDefault="0039404C"/>
          <w:p w:rsidR="0039404C" w:rsidRDefault="0039404C"/>
          <w:p w:rsidR="0039404C" w:rsidRDefault="0039404C"/>
          <w:p w:rsidR="0039404C" w:rsidRDefault="0039404C"/>
          <w:p w:rsidR="00C3079A" w:rsidRDefault="00C3079A"/>
          <w:p w:rsidR="00945F48" w:rsidRDefault="00C3079A">
            <w:r>
              <w:t>a)</w:t>
            </w:r>
          </w:p>
        </w:tc>
        <w:tc>
          <w:tcPr>
            <w:tcW w:w="5228" w:type="dxa"/>
          </w:tcPr>
          <w:p w:rsidR="0039404C" w:rsidRDefault="0039404C">
            <w:r>
              <w:t xml:space="preserve">                         </w:t>
            </w:r>
          </w:p>
          <w:p w:rsidR="00945F48" w:rsidRDefault="00C3079A">
            <w:r>
              <w:t xml:space="preserve">  </w:t>
            </w:r>
            <w:r w:rsidR="0039404C">
              <w:t xml:space="preserve"> </w:t>
            </w:r>
            <w:r>
              <w:t>b)</w:t>
            </w:r>
            <w:r w:rsidR="0039404C">
              <w:t xml:space="preserve">                       </w:t>
            </w:r>
            <w:r w:rsidR="0039404C">
              <w:rPr>
                <w:noProof/>
                <w:lang w:eastAsia="sl-SI"/>
              </w:rPr>
              <w:drawing>
                <wp:inline distT="0" distB="0" distL="0" distR="0" wp14:anchorId="7F4CCDA1" wp14:editId="407984F0">
                  <wp:extent cx="1041474" cy="2329570"/>
                  <wp:effectExtent l="0" t="0" r="6350" b="0"/>
                  <wp:docPr id="11" name="Slika 11" descr="Rezultat iskanja slik za water in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water in 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99" cy="233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709" w:rsidRDefault="00CA1709"/>
    <w:p w:rsidR="00945F48" w:rsidRDefault="00C3079A">
      <w:r>
        <w:t xml:space="preserve">Kaj se je spremenilo? (Obkroži.) </w:t>
      </w:r>
      <w:r>
        <w:tab/>
        <w:t>masa</w:t>
      </w:r>
      <w:r>
        <w:tab/>
      </w:r>
      <w:r>
        <w:tab/>
        <w:t>gostota</w:t>
      </w:r>
      <w:r>
        <w:tab/>
      </w:r>
      <w:r>
        <w:tab/>
        <w:t>oblika</w:t>
      </w:r>
      <w:r>
        <w:tab/>
      </w:r>
      <w:r>
        <w:tab/>
        <w:t>prostornina</w:t>
      </w:r>
    </w:p>
    <w:p w:rsidR="00C3079A" w:rsidRDefault="00C3079A">
      <w:r>
        <w:t>Iz katerega kozarca bo voda prej izhlapela, če sta oba v enakih okoljih? _____________________________</w:t>
      </w:r>
    </w:p>
    <w:p w:rsidR="00C3079A" w:rsidRDefault="00C3079A">
      <w:r>
        <w:t>Pojasni svoj odgovor.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079A" w:rsidTr="00C3079A">
        <w:tc>
          <w:tcPr>
            <w:tcW w:w="10456" w:type="dxa"/>
          </w:tcPr>
          <w:p w:rsidR="00C3079A" w:rsidRDefault="00C3079A"/>
          <w:p w:rsidR="00C3079A" w:rsidRDefault="00C3079A"/>
          <w:p w:rsidR="00C3079A" w:rsidRDefault="00C3079A"/>
          <w:p w:rsidR="00C3079A" w:rsidRDefault="00C3079A"/>
          <w:p w:rsidR="00C3079A" w:rsidRDefault="00C3079A"/>
          <w:p w:rsidR="00C3079A" w:rsidRDefault="00C3079A"/>
          <w:p w:rsidR="00C3079A" w:rsidRDefault="00C3079A"/>
        </w:tc>
      </w:tr>
    </w:tbl>
    <w:p w:rsidR="00C3079A" w:rsidRDefault="00C3079A"/>
    <w:p w:rsidR="00945F48" w:rsidRDefault="00C3079A" w:rsidP="00C3079A">
      <w:pPr>
        <w:shd w:val="clear" w:color="auto" w:fill="D9D9D9" w:themeFill="background1" w:themeFillShade="D9"/>
      </w:pPr>
      <w:r>
        <w:lastRenderedPageBreak/>
        <w:t>Dopolni.</w:t>
      </w:r>
    </w:p>
    <w:p w:rsidR="00C3079A" w:rsidRDefault="00C3079A">
      <w:r>
        <w:tab/>
      </w:r>
      <w:r>
        <w:tab/>
      </w:r>
      <w:r>
        <w:tab/>
      </w:r>
      <w:r>
        <w:tab/>
      </w:r>
      <w:r>
        <w:tab/>
      </w:r>
      <w:r>
        <w:tab/>
        <w:t>SLANA VODA</w:t>
      </w:r>
    </w:p>
    <w:p w:rsidR="00C3079A" w:rsidRDefault="00C3079A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59690</wp:posOffset>
                </wp:positionV>
                <wp:extent cx="3209925" cy="581025"/>
                <wp:effectExtent l="0" t="95250" r="28575" b="28575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81025"/>
                          <a:chOff x="0" y="0"/>
                          <a:chExt cx="3209925" cy="581025"/>
                        </a:xfrm>
                      </wpg:grpSpPr>
                      <wps:wsp>
                        <wps:cNvPr id="12" name="Oblaček s črto 1 12"/>
                        <wps:cNvSpPr/>
                        <wps:spPr>
                          <a:xfrm>
                            <a:off x="2028825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6071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079A" w:rsidRDefault="00C3079A" w:rsidP="00C307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blaček s črto 1 13"/>
                        <wps:cNvSpPr/>
                        <wps:spPr>
                          <a:xfrm flipH="1">
                            <a:off x="0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6071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079A" w:rsidRDefault="00C3079A" w:rsidP="00C307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Skupina 14" o:spid="_x0000_s1028" style="position:absolute;margin-left:119.25pt;margin-top:4.7pt;width:252.75pt;height:45.75pt;z-index:251662336" coordsize="3209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">
                <v:shape id="Oblaček s črto 1 12" o:spid="_x0000_s1029" type="#_x0000_t47" style="position:absolute;left:20288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" adj="-4770,-3471" fillcolor="white [3212]" strokecolor="#1f4d78 [1604]" strokeweight="1pt">
                  <v:textbox>
                    <w:txbxContent>
                      <w:p w:rsidR="00C3079A" w:rsidRDefault="00C3079A" w:rsidP="00C3079A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13" o:spid="_x0000_s1030" type="#_x0000_t47" style="position:absolute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" adj="-4770,-3471" fillcolor="white [3212]" strokecolor="#1f4d78 [1604]" strokeweight="1pt">
                  <v:textbox>
                    <w:txbxContent>
                      <w:p w:rsidR="00C3079A" w:rsidRDefault="00C3079A" w:rsidP="00C3079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3079A" w:rsidRDefault="00C3079A"/>
    <w:p w:rsidR="00945F48" w:rsidRDefault="00945F48"/>
    <w:p w:rsidR="00C3079A" w:rsidRDefault="00C3079A">
      <w:r>
        <w:t>Razlika med morjem in oceanom je v tem, da __________________________________________________________</w:t>
      </w:r>
    </w:p>
    <w:p w:rsidR="00945F48" w:rsidRDefault="00C3079A" w:rsidP="00C3079A">
      <w:pPr>
        <w:shd w:val="clear" w:color="auto" w:fill="D9D9D9" w:themeFill="background1" w:themeFillShade="D9"/>
      </w:pPr>
      <w:r>
        <w:t>Odgovori.</w:t>
      </w:r>
    </w:p>
    <w:p w:rsidR="00C3079A" w:rsidRDefault="00C3079A">
      <w:r>
        <w:t>Ali je vsa sladka voda pitna? (2)</w:t>
      </w:r>
    </w:p>
    <w:p w:rsidR="00C3079A" w:rsidRDefault="00C3079A" w:rsidP="00C3079A">
      <w:pPr>
        <w:pStyle w:val="Odstavekseznama"/>
        <w:numPr>
          <w:ilvl w:val="0"/>
          <w:numId w:val="1"/>
        </w:numPr>
      </w:pPr>
      <w:r>
        <w:t>Da.</w:t>
      </w:r>
    </w:p>
    <w:p w:rsidR="00C3079A" w:rsidRDefault="00C3079A" w:rsidP="00C3079A">
      <w:pPr>
        <w:pStyle w:val="Odstavekseznama"/>
        <w:numPr>
          <w:ilvl w:val="0"/>
          <w:numId w:val="1"/>
        </w:numPr>
      </w:pPr>
      <w:r>
        <w:t>Kadar je brez okusa in vonja, navadno je.</w:t>
      </w:r>
    </w:p>
    <w:p w:rsidR="00C3079A" w:rsidRDefault="00C3079A" w:rsidP="00C3079A">
      <w:pPr>
        <w:pStyle w:val="Odstavekseznama"/>
        <w:numPr>
          <w:ilvl w:val="0"/>
          <w:numId w:val="1"/>
        </w:numPr>
      </w:pPr>
      <w:r>
        <w:t>Samo kadar sem zelo žejen in ni soka.</w:t>
      </w:r>
    </w:p>
    <w:p w:rsidR="00C3079A" w:rsidRDefault="00C3079A" w:rsidP="00C3079A">
      <w:pPr>
        <w:pStyle w:val="Odstavekseznama"/>
        <w:numPr>
          <w:ilvl w:val="0"/>
          <w:numId w:val="1"/>
        </w:numPr>
      </w:pPr>
      <w:r>
        <w:t>Če ni onesnažena</w:t>
      </w:r>
    </w:p>
    <w:p w:rsidR="00C3079A" w:rsidRDefault="00382C9D" w:rsidP="00C3079A">
      <w:r>
        <w:t>Koliko je sladke vode? (1)</w:t>
      </w:r>
    </w:p>
    <w:p w:rsidR="00C3079A" w:rsidRDefault="00C3079A" w:rsidP="00C3079A">
      <w:pPr>
        <w:pStyle w:val="Odstavekseznama"/>
        <w:numPr>
          <w:ilvl w:val="0"/>
          <w:numId w:val="2"/>
        </w:numPr>
      </w:pPr>
      <w:r>
        <w:t>Toliko kot jo posladkamo.</w:t>
      </w:r>
    </w:p>
    <w:p w:rsidR="00C3079A" w:rsidRDefault="00C3079A" w:rsidP="00C3079A">
      <w:pPr>
        <w:pStyle w:val="Odstavekseznama"/>
        <w:numPr>
          <w:ilvl w:val="0"/>
          <w:numId w:val="2"/>
        </w:numPr>
      </w:pPr>
      <w:r>
        <w:t>Zelo malo v primerjavi z vso vodo na Zemlji – le 3 odstotke</w:t>
      </w:r>
      <w:r w:rsidR="00AD4EF9">
        <w:t>.</w:t>
      </w:r>
    </w:p>
    <w:p w:rsidR="00C3079A" w:rsidRDefault="00C3079A" w:rsidP="00C3079A">
      <w:pPr>
        <w:pStyle w:val="Odstavekseznama"/>
        <w:numPr>
          <w:ilvl w:val="0"/>
          <w:numId w:val="2"/>
        </w:numPr>
      </w:pPr>
      <w:r>
        <w:t>Kadar dežuje je je več</w:t>
      </w:r>
      <w:r w:rsidR="00382C9D">
        <w:t>.</w:t>
      </w:r>
    </w:p>
    <w:p w:rsidR="00382C9D" w:rsidRDefault="00AD4EF9" w:rsidP="00382C9D">
      <w:pPr>
        <w:shd w:val="clear" w:color="auto" w:fill="D9D9D9" w:themeFill="background1" w:themeFillShade="D9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283210</wp:posOffset>
                </wp:positionV>
                <wp:extent cx="5753100" cy="1628775"/>
                <wp:effectExtent l="0" t="0" r="19050" b="28575"/>
                <wp:wrapNone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628775"/>
                          <a:chOff x="0" y="0"/>
                          <a:chExt cx="5753100" cy="1628775"/>
                        </a:xfrm>
                      </wpg:grpSpPr>
                      <wps:wsp>
                        <wps:cNvPr id="16" name="Oblaček s črto 1 16"/>
                        <wps:cNvSpPr/>
                        <wps:spPr>
                          <a:xfrm>
                            <a:off x="4067175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16715"/>
                              <a:gd name="adj4" fmla="val -5918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Default="00382C9D" w:rsidP="00382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blaček s črto 1 18"/>
                        <wps:cNvSpPr/>
                        <wps:spPr>
                          <a:xfrm>
                            <a:off x="3162300" y="104775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39022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Pr="00AD4EF9" w:rsidRDefault="00AD4EF9" w:rsidP="00382C9D">
                              <w:pPr>
                                <w:jc w:val="center"/>
                              </w:pPr>
                              <w:r w:rsidRPr="00AD4EF9">
                                <w:t>studenci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blaček s črto 1 19"/>
                        <wps:cNvSpPr/>
                        <wps:spPr>
                          <a:xfrm flipH="1">
                            <a:off x="514350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16715"/>
                              <a:gd name="adj4" fmla="val -5918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Default="00382C9D" w:rsidP="00382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blaček s črto 1 20"/>
                        <wps:cNvSpPr/>
                        <wps:spPr>
                          <a:xfrm flipH="1">
                            <a:off x="1362075" y="102870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39022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Default="00382C9D" w:rsidP="00382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blaček s črto 1 21"/>
                        <wps:cNvSpPr/>
                        <wps:spPr>
                          <a:xfrm>
                            <a:off x="4572000" y="87630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19350"/>
                              <a:gd name="adj4" fmla="val -115631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Default="00382C9D" w:rsidP="00382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blaček s črto 1 22"/>
                        <wps:cNvSpPr/>
                        <wps:spPr>
                          <a:xfrm flipH="1">
                            <a:off x="0" y="866775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19350"/>
                              <a:gd name="adj4" fmla="val -115631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2C9D" w:rsidRDefault="00382C9D" w:rsidP="00382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olje z besedilom 23"/>
                        <wps:cNvSpPr txBox="1"/>
                        <wps:spPr>
                          <a:xfrm>
                            <a:off x="3305175" y="1209675"/>
                            <a:ext cx="9429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D4EF9" w:rsidRDefault="00AD4EF9">
                              <w:r>
                                <w:t>STUDENCI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Skupina 24" o:spid="_x0000_s1031" style="position:absolute;margin-left:18.75pt;margin-top:22.3pt;width:453pt;height:128.25pt;z-index:251678720" coordsize="57531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">
                <v:shape id="Oblaček s črto 1 16" o:spid="_x0000_s1032" type="#_x0000_t47" style="position:absolute;left:40671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" adj="-12783,3610" fillcolor="white [3212]" strokecolor="#1f4d78 [1604]" strokeweight="1pt">
                  <v:textbox>
                    <w:txbxContent>
                      <w:p w:rsidR="00382C9D" w:rsidRDefault="00382C9D" w:rsidP="00382C9D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18" o:spid="_x0000_s1033" type="#_x0000_t47" style="position:absolute;left:31623;top:10477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" adj="-4770,-30029" fillcolor="white [3212]" strokecolor="#1f4d78 [1604]" strokeweight="1pt">
                  <v:textbox>
                    <w:txbxContent>
                      <w:p w:rsidR="00382C9D" w:rsidRPr="00AD4EF9" w:rsidRDefault="00AD4EF9" w:rsidP="00382C9D">
                        <w:pPr>
                          <w:jc w:val="center"/>
                        </w:pPr>
                        <w:r w:rsidRPr="00AD4EF9">
                          <w:t>studenci</w:t>
                        </w:r>
                      </w:p>
                    </w:txbxContent>
                  </v:textbox>
                </v:shape>
                <v:shape id="Oblaček s črto 1 19" o:spid="_x0000_s1034" type="#_x0000_t47" style="position:absolute;left:5143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" adj="-12783,3610" fillcolor="white [3212]" strokecolor="#1f4d78 [1604]" strokeweight="1pt">
                  <v:textbox>
                    <w:txbxContent>
                      <w:p w:rsidR="00382C9D" w:rsidRDefault="00382C9D" w:rsidP="00382C9D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0" o:spid="_x0000_s1035" type="#_x0000_t47" style="position:absolute;left:13620;top:10287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" adj="-4770,-30029" fillcolor="white [3212]" strokecolor="#1f4d78 [1604]" strokeweight="1pt">
                  <v:textbox>
                    <w:txbxContent>
                      <w:p w:rsidR="00382C9D" w:rsidRDefault="00382C9D" w:rsidP="00382C9D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1" o:spid="_x0000_s1036" type="#_x0000_t47" style="position:absolute;left:45720;top:8763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" adj="-24976,-25780" fillcolor="white [3212]" strokecolor="#1f4d78 [1604]" strokeweight="1pt">
                  <v:textbox>
                    <w:txbxContent>
                      <w:p w:rsidR="00382C9D" w:rsidRDefault="00382C9D" w:rsidP="00382C9D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2" o:spid="_x0000_s1037" type="#_x0000_t47" style="position:absolute;top:8667;width:11811;height:581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" adj="-24976,-25780" fillcolor="white [3212]" strokecolor="#1f4d78 [1604]" strokeweight="1pt">
                  <v:textbox>
                    <w:txbxContent>
                      <w:p w:rsidR="00382C9D" w:rsidRDefault="00382C9D" w:rsidP="00382C9D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3" o:spid="_x0000_s1038" type="#_x0000_t202" style="position:absolute;left:33051;top:12096;width:94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AD4EF9" w:rsidRDefault="00AD4EF9">
                        <w:r>
                          <w:t>STUDENCI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C9D">
        <w:t>Dopolni.</w:t>
      </w:r>
    </w:p>
    <w:p w:rsidR="00382C9D" w:rsidRDefault="00382C9D" w:rsidP="00382C9D">
      <w:r>
        <w:tab/>
      </w:r>
      <w:r>
        <w:tab/>
      </w:r>
      <w:r>
        <w:tab/>
      </w:r>
      <w:r>
        <w:tab/>
      </w:r>
      <w:r>
        <w:tab/>
      </w:r>
      <w:r>
        <w:tab/>
        <w:t>SLADKA VODA</w:t>
      </w:r>
    </w:p>
    <w:p w:rsidR="00382C9D" w:rsidRDefault="00382C9D" w:rsidP="00382C9D"/>
    <w:p w:rsidR="00382C9D" w:rsidRDefault="00382C9D" w:rsidP="00382C9D"/>
    <w:p w:rsidR="00382C9D" w:rsidRDefault="00382C9D" w:rsidP="00382C9D"/>
    <w:p w:rsidR="00945F48" w:rsidRDefault="00945F48"/>
    <w:p w:rsidR="00945F48" w:rsidRDefault="00945F48"/>
    <w:p w:rsidR="00CA1709" w:rsidRDefault="00AD4EF9" w:rsidP="00AD4EF9">
      <w:pPr>
        <w:shd w:val="clear" w:color="auto" w:fill="D9D9D9" w:themeFill="background1" w:themeFillShade="D9"/>
      </w:pPr>
      <w:r>
        <w:t>Dopolni.</w:t>
      </w:r>
    </w:p>
    <w:p w:rsidR="00AD4EF9" w:rsidRDefault="00C64717" w:rsidP="00AD4EF9">
      <w:pPr>
        <w:ind w:left="3540" w:firstLine="708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CE91E0" wp14:editId="20BF08EE">
                <wp:simplePos x="0" y="0"/>
                <wp:positionH relativeFrom="column">
                  <wp:posOffset>1514475</wp:posOffset>
                </wp:positionH>
                <wp:positionV relativeFrom="paragraph">
                  <wp:posOffset>268605</wp:posOffset>
                </wp:positionV>
                <wp:extent cx="3209925" cy="581025"/>
                <wp:effectExtent l="0" t="95250" r="28575" b="2857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81025"/>
                          <a:chOff x="0" y="0"/>
                          <a:chExt cx="3209925" cy="581025"/>
                        </a:xfrm>
                      </wpg:grpSpPr>
                      <wps:wsp>
                        <wps:cNvPr id="26" name="Oblaček s črto 1 26"/>
                        <wps:cNvSpPr/>
                        <wps:spPr>
                          <a:xfrm>
                            <a:off x="2028825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6071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4EF9" w:rsidRDefault="00AD4EF9" w:rsidP="00AD4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blaček s črto 1 27"/>
                        <wps:cNvSpPr/>
                        <wps:spPr>
                          <a:xfrm flipH="1">
                            <a:off x="0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6071"/>
                              <a:gd name="adj4" fmla="val -2208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4EF9" w:rsidRDefault="00AD4EF9" w:rsidP="00AD4E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5CE91E0" id="Skupina 25" o:spid="_x0000_s1039" style="position:absolute;left:0;text-align:left;margin-left:119.25pt;margin-top:21.15pt;width:252.75pt;height:45.75pt;z-index:251680768" coordsize="3209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">
                <v:shape id="Oblaček s črto 1 26" o:spid="_x0000_s1040" type="#_x0000_t47" style="position:absolute;left:20288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" adj="-4770,-3471" fillcolor="white [3212]" strokecolor="#1f4d78 [1604]" strokeweight="1pt">
                  <v:textbox>
                    <w:txbxContent>
                      <w:p w:rsidR="00AD4EF9" w:rsidRDefault="00AD4EF9" w:rsidP="00AD4EF9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7" o:spid="_x0000_s1041" type="#_x0000_t47" style="position:absolute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" adj="-4770,-3471" fillcolor="white [3212]" strokecolor="#1f4d78 [1604]" strokeweight="1pt">
                  <v:textbox>
                    <w:txbxContent>
                      <w:p w:rsidR="00AD4EF9" w:rsidRDefault="00AD4EF9" w:rsidP="00AD4EF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D4EF9">
        <w:t>SLADKE VODE</w:t>
      </w:r>
    </w:p>
    <w:p w:rsidR="00CA1709" w:rsidRDefault="00CA1709"/>
    <w:p w:rsidR="00CA1709" w:rsidRDefault="00C64717">
      <w:r>
        <w:br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64717" w:rsidTr="00C64717">
        <w:tc>
          <w:tcPr>
            <w:tcW w:w="5228" w:type="dxa"/>
          </w:tcPr>
          <w:p w:rsidR="00C64717" w:rsidRPr="00C64717" w:rsidRDefault="00C64717" w:rsidP="00C64717">
            <w:pPr>
              <w:spacing w:line="360" w:lineRule="auto"/>
              <w:rPr>
                <w:u w:val="single"/>
              </w:rPr>
            </w:pPr>
            <w:r w:rsidRPr="00C64717">
              <w:rPr>
                <w:u w:val="single"/>
              </w:rPr>
              <w:t>Prečrtaj, kar ne sodi k stoječim vodam: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morje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ocean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slap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mlaka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potok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veletok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bajer</w:t>
            </w:r>
          </w:p>
        </w:tc>
        <w:tc>
          <w:tcPr>
            <w:tcW w:w="5228" w:type="dxa"/>
          </w:tcPr>
          <w:p w:rsidR="00C64717" w:rsidRDefault="00C64717" w:rsidP="00C64717">
            <w:pPr>
              <w:spacing w:line="360" w:lineRule="auto"/>
              <w:rPr>
                <w:u w:val="single"/>
              </w:rPr>
            </w:pPr>
            <w:r w:rsidRPr="00C64717">
              <w:rPr>
                <w:u w:val="single"/>
              </w:rPr>
              <w:t xml:space="preserve">Prečrtaj, kar ne sodi k </w:t>
            </w:r>
            <w:r>
              <w:rPr>
                <w:u w:val="single"/>
              </w:rPr>
              <w:t>tekočim</w:t>
            </w:r>
            <w:r w:rsidRPr="00C64717">
              <w:rPr>
                <w:u w:val="single"/>
              </w:rPr>
              <w:t xml:space="preserve"> vodam: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ribnik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reka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jezero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potok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mrtvica</w:t>
            </w:r>
          </w:p>
          <w:p w:rsid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ponikalnica</w:t>
            </w:r>
          </w:p>
          <w:p w:rsidR="00C64717" w:rsidRPr="00C64717" w:rsidRDefault="00C64717" w:rsidP="00C64717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>
              <w:t>presihajoče jezero</w:t>
            </w:r>
          </w:p>
          <w:p w:rsidR="00C64717" w:rsidRDefault="00C64717"/>
        </w:tc>
      </w:tr>
    </w:tbl>
    <w:p w:rsidR="00C64717" w:rsidRDefault="00C64717"/>
    <w:p w:rsidR="00C64717" w:rsidRDefault="00370DD4" w:rsidP="00370DD4">
      <w:pPr>
        <w:shd w:val="clear" w:color="auto" w:fill="D9D9D9" w:themeFill="background1" w:themeFillShade="D9"/>
      </w:pPr>
      <w:r>
        <w:lastRenderedPageBreak/>
        <w:t>Dopolni.</w:t>
      </w:r>
    </w:p>
    <w:p w:rsidR="00370DD4" w:rsidRDefault="00A610C6" w:rsidP="00A610C6">
      <w:pPr>
        <w:spacing w:line="480" w:lineRule="auto"/>
      </w:pPr>
      <w:r w:rsidRPr="00A610C6">
        <w:rPr>
          <w:sz w:val="10"/>
          <w:szCs w:val="10"/>
        </w:rPr>
        <w:br/>
      </w:r>
      <w:r w:rsidR="00370DD4">
        <w:t>Voda je čudežna tekočina, ker prehaja v vsa tri ____________________ stanja.</w:t>
      </w:r>
    </w:p>
    <w:p w:rsidR="00370DD4" w:rsidRDefault="00370DD4" w:rsidP="00A610C6">
      <w:pPr>
        <w:spacing w:line="480" w:lineRule="auto"/>
      </w:pPr>
      <w:r>
        <w:t>Ta stanja so : _____________________, _____________________, _____________________.</w:t>
      </w:r>
    </w:p>
    <w:p w:rsidR="00370DD4" w:rsidRDefault="00370DD4" w:rsidP="00E5005F">
      <w:pPr>
        <w:shd w:val="clear" w:color="auto" w:fill="D9D9D9" w:themeFill="background1" w:themeFillShade="D9"/>
      </w:pPr>
      <w:r>
        <w:t>Poveži poimenovanja za vodo v različnih oblikah z ustreznim agregatnim stanjem</w:t>
      </w:r>
      <w:r w:rsidR="00A610C6">
        <w:t>.</w:t>
      </w:r>
    </w:p>
    <w:p w:rsidR="00A610C6" w:rsidRDefault="00A610C6" w:rsidP="00A610C6">
      <w:pPr>
        <w:shd w:val="clear" w:color="auto" w:fill="FFFFFF" w:themeFill="background1"/>
      </w:pPr>
    </w:p>
    <w:p w:rsidR="00A610C6" w:rsidRPr="00A610C6" w:rsidRDefault="00A610C6" w:rsidP="00A610C6">
      <w:pPr>
        <w:shd w:val="clear" w:color="auto" w:fill="FFFFFF" w:themeFill="background1"/>
        <w:jc w:val="center"/>
        <w:rPr>
          <w:b/>
          <w:u w:val="single"/>
        </w:rPr>
      </w:pPr>
      <w:r w:rsidRPr="00A610C6">
        <w:rPr>
          <w:b/>
          <w:u w:val="single"/>
        </w:rPr>
        <w:t>TRDNO</w:t>
      </w:r>
      <w:r w:rsidRPr="00A610C6">
        <w:rPr>
          <w:b/>
          <w:u w:val="single"/>
        </w:rPr>
        <w:tab/>
      </w:r>
      <w:r w:rsidRPr="00A610C6">
        <w:rPr>
          <w:b/>
        </w:rPr>
        <w:tab/>
      </w:r>
      <w:r w:rsidRPr="00A610C6">
        <w:rPr>
          <w:b/>
          <w:u w:val="single"/>
        </w:rPr>
        <w:t xml:space="preserve"> TEKOČE</w:t>
      </w:r>
      <w:r>
        <w:rPr>
          <w:b/>
        </w:rPr>
        <w:tab/>
      </w:r>
      <w:r w:rsidRPr="00A610C6">
        <w:rPr>
          <w:b/>
          <w:u w:val="single"/>
        </w:rPr>
        <w:t>PLINASTO</w:t>
      </w:r>
    </w:p>
    <w:p w:rsidR="00A610C6" w:rsidRDefault="00A610C6" w:rsidP="00A610C6">
      <w:pPr>
        <w:shd w:val="clear" w:color="auto" w:fill="FFFFFF" w:themeFill="background1"/>
        <w:jc w:val="center"/>
      </w:pPr>
    </w:p>
    <w:p w:rsidR="00A610C6" w:rsidRDefault="00A610C6" w:rsidP="00A610C6">
      <w:pPr>
        <w:shd w:val="clear" w:color="auto" w:fill="FFFFFF" w:themeFill="background1"/>
        <w:jc w:val="center"/>
      </w:pPr>
    </w:p>
    <w:p w:rsidR="00A610C6" w:rsidRDefault="00A610C6" w:rsidP="00A610C6">
      <w:pPr>
        <w:shd w:val="clear" w:color="auto" w:fill="FFFFFF" w:themeFill="background1"/>
      </w:pPr>
      <w:r>
        <w:t xml:space="preserve"> </w:t>
      </w:r>
      <w:r>
        <w:tab/>
        <w:t>LED                 PARA                  SNEG              IVJE</w:t>
      </w:r>
      <w:r>
        <w:tab/>
        <w:t xml:space="preserve">             NAPITEK</w:t>
      </w:r>
      <w:r>
        <w:tab/>
        <w:t xml:space="preserve">            REKA</w:t>
      </w:r>
      <w:r>
        <w:tab/>
      </w:r>
      <w:r>
        <w:tab/>
        <w:t>ZRAK</w:t>
      </w:r>
    </w:p>
    <w:p w:rsidR="00A610C6" w:rsidRDefault="00A610C6" w:rsidP="00A610C6">
      <w:pPr>
        <w:shd w:val="clear" w:color="auto" w:fill="FFFFFF" w:themeFill="background1"/>
      </w:pPr>
    </w:p>
    <w:p w:rsidR="00A610C6" w:rsidRDefault="00A610C6" w:rsidP="00A610C6">
      <w:pPr>
        <w:shd w:val="clear" w:color="auto" w:fill="FFFFFF" w:themeFill="background1"/>
      </w:pPr>
    </w:p>
    <w:p w:rsidR="00A610C6" w:rsidRDefault="00A610C6" w:rsidP="00A610C6">
      <w:pPr>
        <w:shd w:val="clear" w:color="auto" w:fill="FFFFFF" w:themeFill="background1"/>
        <w:jc w:val="center"/>
      </w:pPr>
    </w:p>
    <w:p w:rsidR="00A610C6" w:rsidRDefault="00A610C6" w:rsidP="00A610C6">
      <w:pPr>
        <w:shd w:val="clear" w:color="auto" w:fill="FFFFFF" w:themeFill="background1"/>
      </w:pPr>
    </w:p>
    <w:p w:rsidR="00A610C6" w:rsidRDefault="00A610C6" w:rsidP="00A610C6">
      <w:pPr>
        <w:shd w:val="clear" w:color="auto" w:fill="FFFFFF" w:themeFill="background1"/>
      </w:pPr>
    </w:p>
    <w:sectPr w:rsidR="00A610C6" w:rsidSect="00945F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6765"/>
    <w:multiLevelType w:val="hybridMultilevel"/>
    <w:tmpl w:val="68CA68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F2C77"/>
    <w:multiLevelType w:val="hybridMultilevel"/>
    <w:tmpl w:val="C7EC1E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068C5"/>
    <w:multiLevelType w:val="hybridMultilevel"/>
    <w:tmpl w:val="2B665F8C"/>
    <w:lvl w:ilvl="0" w:tplc="9BB05B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B4"/>
    <w:rsid w:val="000C3DB4"/>
    <w:rsid w:val="00370DD4"/>
    <w:rsid w:val="00382C9D"/>
    <w:rsid w:val="0039404C"/>
    <w:rsid w:val="006E59EC"/>
    <w:rsid w:val="00945F48"/>
    <w:rsid w:val="009B4892"/>
    <w:rsid w:val="00A610C6"/>
    <w:rsid w:val="00AD4EF9"/>
    <w:rsid w:val="00C3079A"/>
    <w:rsid w:val="00C64717"/>
    <w:rsid w:val="00C83F24"/>
    <w:rsid w:val="00CA1709"/>
    <w:rsid w:val="00E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D6AC5-90F7-4684-AD23-80B48C94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A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3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2020-03-13T21:15:00Z</dcterms:created>
  <dcterms:modified xsi:type="dcterms:W3CDTF">2020-03-13T21:15:00Z</dcterms:modified>
</cp:coreProperties>
</file>