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6E" w:rsidRPr="00C73C97" w:rsidRDefault="00C73C97">
      <w:pPr>
        <w:rPr>
          <w:b/>
          <w:sz w:val="32"/>
          <w:szCs w:val="32"/>
        </w:rPr>
      </w:pPr>
      <w:bookmarkStart w:id="0" w:name="_GoBack"/>
      <w:bookmarkEnd w:id="0"/>
      <w:r w:rsidRPr="00C73C97">
        <w:rPr>
          <w:b/>
          <w:sz w:val="32"/>
          <w:szCs w:val="32"/>
        </w:rPr>
        <w:t xml:space="preserve">PITNA VODA </w:t>
      </w:r>
      <w:r w:rsidR="000716C4">
        <w:rPr>
          <w:b/>
          <w:sz w:val="32"/>
          <w:szCs w:val="32"/>
        </w:rPr>
        <w:t xml:space="preserve">– 1 ura </w:t>
      </w:r>
      <w:r w:rsidRPr="00C73C97">
        <w:rPr>
          <w:sz w:val="32"/>
          <w:szCs w:val="32"/>
        </w:rPr>
        <w:t>(Naloge k predstavitvi)</w:t>
      </w:r>
    </w:p>
    <w:p w:rsidR="00C73C97" w:rsidRDefault="00C73C97" w:rsidP="00C73C97">
      <w:pPr>
        <w:shd w:val="clear" w:color="auto" w:fill="D9D9D9" w:themeFill="background1" w:themeFillShade="D9"/>
      </w:pPr>
      <w:r>
        <w:t>Napiši dva primera, kako ti uporabiš vodo, da si izboljšaš počutje.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C97" w:rsidTr="00C73C97">
        <w:tc>
          <w:tcPr>
            <w:tcW w:w="9062" w:type="dxa"/>
          </w:tcPr>
          <w:p w:rsidR="00C73C97" w:rsidRDefault="00C73C97"/>
          <w:p w:rsidR="00C73C97" w:rsidRDefault="00C73C97"/>
          <w:p w:rsidR="00C73C97" w:rsidRDefault="00C73C97"/>
          <w:p w:rsidR="00C73C97" w:rsidRDefault="00C73C97"/>
        </w:tc>
      </w:tr>
      <w:tr w:rsidR="00C73C97" w:rsidTr="00C73C97">
        <w:tc>
          <w:tcPr>
            <w:tcW w:w="9062" w:type="dxa"/>
          </w:tcPr>
          <w:p w:rsidR="00C73C97" w:rsidRDefault="00C73C97"/>
          <w:p w:rsidR="00C73C97" w:rsidRDefault="00C73C97"/>
          <w:p w:rsidR="00C73C97" w:rsidRDefault="00C73C97"/>
          <w:p w:rsidR="00C73C97" w:rsidRDefault="00C73C97"/>
        </w:tc>
      </w:tr>
    </w:tbl>
    <w:p w:rsidR="00C73C97" w:rsidRDefault="00C73C97" w:rsidP="00C73C97">
      <w:pPr>
        <w:shd w:val="clear" w:color="auto" w:fill="D9D9D9" w:themeFill="background1" w:themeFillShade="D9"/>
      </w:pPr>
      <w:r>
        <w:t>Dopiši.</w:t>
      </w:r>
    </w:p>
    <w:p w:rsidR="00C73C97" w:rsidRDefault="00C73C97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283845</wp:posOffset>
                </wp:positionV>
                <wp:extent cx="5753100" cy="1609725"/>
                <wp:effectExtent l="0" t="0" r="19050" b="28575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609725"/>
                          <a:chOff x="0" y="0"/>
                          <a:chExt cx="5753100" cy="1609725"/>
                        </a:xfrm>
                      </wpg:grpSpPr>
                      <wps:wsp>
                        <wps:cNvPr id="16" name="Oblaček s črto 1 16"/>
                        <wps:cNvSpPr/>
                        <wps:spPr>
                          <a:xfrm>
                            <a:off x="4067175" y="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16715"/>
                              <a:gd name="adj4" fmla="val -5918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C97" w:rsidRDefault="00C73C97" w:rsidP="00C73C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blaček s črto 1 19"/>
                        <wps:cNvSpPr/>
                        <wps:spPr>
                          <a:xfrm flipH="1">
                            <a:off x="514350" y="9525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16715"/>
                              <a:gd name="adj4" fmla="val -5918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C97" w:rsidRDefault="00C73C97" w:rsidP="00C73C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blaček s črto 1 20"/>
                        <wps:cNvSpPr/>
                        <wps:spPr>
                          <a:xfrm flipH="1">
                            <a:off x="1924050" y="714375"/>
                            <a:ext cx="1457325" cy="895350"/>
                          </a:xfrm>
                          <a:prstGeom prst="borderCallout1">
                            <a:avLst>
                              <a:gd name="adj1" fmla="val -9119"/>
                              <a:gd name="adj2" fmla="val 34409"/>
                              <a:gd name="adj3" fmla="val -64353"/>
                              <a:gd name="adj4" fmla="val 3890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C97" w:rsidRDefault="00C73C97" w:rsidP="00C73C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blaček s črto 1 21"/>
                        <wps:cNvSpPr/>
                        <wps:spPr>
                          <a:xfrm>
                            <a:off x="3771900" y="876300"/>
                            <a:ext cx="1981200" cy="647700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14938"/>
                              <a:gd name="adj4" fmla="val -38227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C97" w:rsidRDefault="00C73C97" w:rsidP="00C73C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blaček s črto 1 22"/>
                        <wps:cNvSpPr/>
                        <wps:spPr>
                          <a:xfrm flipH="1">
                            <a:off x="0" y="876300"/>
                            <a:ext cx="1181100" cy="58102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-119350"/>
                              <a:gd name="adj4" fmla="val -115631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C97" w:rsidRDefault="00C73C97" w:rsidP="00C73C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Skupina 1" o:spid="_x0000_s1026" style="position:absolute;margin-left:-.35pt;margin-top:22.35pt;width:453pt;height:126.75pt;z-index:251659264" coordsize="57531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Oblaček s črto 1 16" o:spid="_x0000_s1027" type="#_x0000_t47" style="position:absolute;left:40671;width:1181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" adj="-12783,3610" fillcolor="white [3212]" strokecolor="#1f4d78 [1604]" strokeweight="1pt">
                  <v:textbox>
                    <w:txbxContent>
                      <w:p w:rsidR="00C73C97" w:rsidRDefault="00C73C97" w:rsidP="00C73C97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19" o:spid="_x0000_s1028" type="#_x0000_t47" style="position:absolute;left:5143;top:95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" adj="-12783,3610" fillcolor="white [3212]" strokecolor="#1f4d78 [1604]" strokeweight="1pt">
                  <v:textbox>
                    <w:txbxContent>
                      <w:p w:rsidR="00C73C97" w:rsidRDefault="00C73C97" w:rsidP="00C73C97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0" o:spid="_x0000_s1029" type="#_x0000_t47" style="position:absolute;left:19240;top:7143;width:14573;height:89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" adj="8403,-13900,7432,-1970" fillcolor="white [3212]" strokecolor="#1f4d78 [1604]" strokeweight="1pt">
                  <v:textbox>
                    <w:txbxContent>
                      <w:p w:rsidR="00C73C97" w:rsidRDefault="00C73C97" w:rsidP="00C73C97">
                        <w:pPr>
                          <w:jc w:val="center"/>
                        </w:pPr>
                      </w:p>
                    </w:txbxContent>
                  </v:textbox>
                  <o:callout v:ext="edit" minusx="t"/>
                </v:shape>
                <v:shape id="Oblaček s črto 1 21" o:spid="_x0000_s1030" type="#_x0000_t47" style="position:absolute;left:37719;top:8763;width:19812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" adj="-8257,-24827" fillcolor="white [3212]" strokecolor="#1f4d78 [1604]" strokeweight="1pt">
                  <v:textbox>
                    <w:txbxContent>
                      <w:p w:rsidR="00C73C97" w:rsidRDefault="00C73C97" w:rsidP="00C73C97">
                        <w:pPr>
                          <w:jc w:val="center"/>
                        </w:pPr>
                      </w:p>
                    </w:txbxContent>
                  </v:textbox>
                </v:shape>
                <v:shape id="Oblaček s črto 1 22" o:spid="_x0000_s1031" type="#_x0000_t47" style="position:absolute;top:8763;width:11811;height:581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" adj="-24976,-25780" fillcolor="white [3212]" strokecolor="#1f4d78 [1604]" strokeweight="1pt">
                  <v:textbox>
                    <w:txbxContent>
                      <w:p w:rsidR="00C73C97" w:rsidRDefault="00C73C97" w:rsidP="00C73C9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 w:rsidR="00C74E97">
        <w:t xml:space="preserve">            LASTNOSTI </w:t>
      </w:r>
      <w:r>
        <w:t xml:space="preserve"> </w:t>
      </w:r>
      <w:r w:rsidR="00C74E97">
        <w:t>PITNE VODE</w:t>
      </w:r>
    </w:p>
    <w:p w:rsidR="00C73C97" w:rsidRDefault="00C73C97"/>
    <w:p w:rsidR="00C73C97" w:rsidRDefault="00C73C97"/>
    <w:p w:rsidR="00C73C97" w:rsidRDefault="00C73C97"/>
    <w:p w:rsidR="00C74E97" w:rsidRDefault="00C74E97"/>
    <w:p w:rsidR="00C74E97" w:rsidRDefault="00C74E97"/>
    <w:p w:rsidR="00C74E97" w:rsidRDefault="00C74E97"/>
    <w:p w:rsidR="00C74E97" w:rsidRDefault="00C74E97" w:rsidP="00C74E97">
      <w:pPr>
        <w:spacing w:line="360" w:lineRule="auto"/>
      </w:pPr>
      <w:r>
        <w:t>Pitna voda se zbira v:</w:t>
      </w:r>
    </w:p>
    <w:p w:rsidR="00C74E97" w:rsidRDefault="00C74E97" w:rsidP="00C74E97">
      <w:pPr>
        <w:spacing w:line="360" w:lineRule="auto"/>
      </w:pPr>
      <w:r>
        <w:t>________________________________</w:t>
      </w:r>
    </w:p>
    <w:p w:rsidR="00C74E97" w:rsidRDefault="00C74E97" w:rsidP="00C74E97">
      <w:pPr>
        <w:spacing w:line="360" w:lineRule="auto"/>
      </w:pPr>
      <w:r>
        <w:t>________________________________</w:t>
      </w:r>
    </w:p>
    <w:p w:rsidR="00C74E97" w:rsidRDefault="00C74E97" w:rsidP="00C74E97">
      <w:pPr>
        <w:spacing w:line="360" w:lineRule="auto"/>
      </w:pPr>
      <w:r>
        <w:t>________________________________</w:t>
      </w:r>
    </w:p>
    <w:p w:rsidR="00C74E97" w:rsidRDefault="00C74E97" w:rsidP="00C74E97">
      <w:pPr>
        <w:spacing w:line="360" w:lineRule="auto"/>
      </w:pPr>
      <w:r>
        <w:t>________________________________</w:t>
      </w:r>
    </w:p>
    <w:p w:rsidR="00C74E97" w:rsidRDefault="00C74E97" w:rsidP="00C74E97">
      <w:pPr>
        <w:shd w:val="clear" w:color="auto" w:fill="D9D9D9" w:themeFill="background1" w:themeFillShade="D9"/>
      </w:pPr>
      <w:r>
        <w:t>Poveži podatke in razmisli.</w:t>
      </w:r>
    </w:p>
    <w:p w:rsidR="00C74E97" w:rsidRDefault="00C74E97" w:rsidP="00C74E97">
      <w:pPr>
        <w:shd w:val="clear" w:color="auto" w:fill="D9D9D9" w:themeFill="background1" w:themeFillShade="D9"/>
      </w:pPr>
      <w:r>
        <w:t>V predhodni predstavitvi si dobil drugačen podatek o tem, koliko je pitne vode na Zemlji.</w:t>
      </w:r>
    </w:p>
    <w:p w:rsidR="00C74E97" w:rsidRDefault="00C74E97">
      <w:r>
        <w:t>Kolikšna je razlika?_____________________________</w:t>
      </w:r>
    </w:p>
    <w:p w:rsidR="00C74E97" w:rsidRDefault="00C74E97">
      <w:r>
        <w:t>*Ali ta razlika predstavlja veliko vode, če govorimo o vodi na celotnem planetu?____________</w:t>
      </w:r>
    </w:p>
    <w:p w:rsidR="00C74E97" w:rsidRDefault="00C74E97">
      <w:r>
        <w:t>*Razmisli, zakaj je prišlo do te razlike in zapiši vsaj dva razloga: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E97" w:rsidTr="00C74E97">
        <w:tc>
          <w:tcPr>
            <w:tcW w:w="9062" w:type="dxa"/>
          </w:tcPr>
          <w:p w:rsidR="00C74E97" w:rsidRDefault="00C74E97"/>
          <w:p w:rsidR="00C74E97" w:rsidRDefault="00C74E97"/>
          <w:p w:rsidR="00C74E97" w:rsidRDefault="00C74E97"/>
        </w:tc>
      </w:tr>
      <w:tr w:rsidR="00C74E97" w:rsidTr="00C74E97">
        <w:tc>
          <w:tcPr>
            <w:tcW w:w="9062" w:type="dxa"/>
          </w:tcPr>
          <w:p w:rsidR="00C74E97" w:rsidRDefault="00C74E97"/>
          <w:p w:rsidR="00C74E97" w:rsidRDefault="00C74E97"/>
          <w:p w:rsidR="00C74E97" w:rsidRDefault="00C74E97"/>
        </w:tc>
      </w:tr>
    </w:tbl>
    <w:p w:rsidR="00C74E97" w:rsidRDefault="00C74E97"/>
    <w:p w:rsidR="00C74E97" w:rsidRDefault="000F6F06" w:rsidP="000F6F06">
      <w:pPr>
        <w:shd w:val="clear" w:color="auto" w:fill="D9D9D9" w:themeFill="background1" w:themeFillShade="D9"/>
      </w:pPr>
      <w:r>
        <w:lastRenderedPageBreak/>
        <w:t>Napiši tri opravila, pri katerih ti vsak dan porabiš največ vode:</w:t>
      </w:r>
    </w:p>
    <w:p w:rsidR="000F6F06" w:rsidRDefault="000F6F06" w:rsidP="000F6F06">
      <w:pPr>
        <w:spacing w:line="360" w:lineRule="auto"/>
      </w:pPr>
      <w:r>
        <w:t>________________________________</w:t>
      </w:r>
    </w:p>
    <w:p w:rsidR="000F6F06" w:rsidRDefault="000F6F06" w:rsidP="000F6F06">
      <w:pPr>
        <w:spacing w:line="360" w:lineRule="auto"/>
      </w:pPr>
      <w:r>
        <w:t>________________________________</w:t>
      </w:r>
    </w:p>
    <w:p w:rsidR="000F6F06" w:rsidRDefault="000F6F06" w:rsidP="000F6F06">
      <w:pPr>
        <w:spacing w:line="360" w:lineRule="auto"/>
      </w:pPr>
      <w:r>
        <w:t>________________________________</w:t>
      </w:r>
    </w:p>
    <w:p w:rsidR="000F6F06" w:rsidRDefault="00646E56" w:rsidP="00646E56">
      <w:pPr>
        <w:shd w:val="clear" w:color="auto" w:fill="D9D9D9" w:themeFill="background1" w:themeFillShade="D9"/>
      </w:pPr>
      <w:r>
        <w:t xml:space="preserve">Kje in kako bi lahko ti sam prihranil vodo – upoštevaj, da se moraš umivati iz higienskih vzrokov </w:t>
      </w:r>
      <w:r>
        <w:sym w:font="Wingdings" w:char="F04A"/>
      </w:r>
      <w: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E56" w:rsidTr="00646E56">
        <w:tc>
          <w:tcPr>
            <w:tcW w:w="9062" w:type="dxa"/>
          </w:tcPr>
          <w:p w:rsidR="00646E56" w:rsidRDefault="00646E56"/>
          <w:p w:rsidR="00646E56" w:rsidRDefault="00646E56"/>
          <w:p w:rsidR="00646E56" w:rsidRDefault="00646E56"/>
          <w:p w:rsidR="00646E56" w:rsidRDefault="00646E56"/>
        </w:tc>
      </w:tr>
    </w:tbl>
    <w:p w:rsidR="00646E56" w:rsidRDefault="00646E56" w:rsidP="00646E56">
      <w:pPr>
        <w:shd w:val="clear" w:color="auto" w:fill="D9D9D9" w:themeFill="background1" w:themeFillShade="D9"/>
      </w:pPr>
      <w:r>
        <w:t>Jutri si beleži, koliko (kozarcev) vode boš popil-a. Preveri, ali spiješ vsaj 7 kozarcev vode (ne soka) na dan.</w:t>
      </w:r>
    </w:p>
    <w:p w:rsidR="00646E56" w:rsidRDefault="00646E56">
      <w:r>
        <w:t>Zapiši svoj rezultat za razredno raziskavo.</w:t>
      </w:r>
    </w:p>
    <w:p w:rsidR="00646E56" w:rsidRDefault="00646E56">
      <w:r>
        <w:t>Spol:</w:t>
      </w:r>
    </w:p>
    <w:p w:rsidR="00646E56" w:rsidRDefault="00646E56">
      <w:r>
        <w:t xml:space="preserve">Starost: </w:t>
      </w:r>
    </w:p>
    <w:p w:rsidR="00646E56" w:rsidRDefault="00646E56">
      <w:r>
        <w:t>Število popitih kozarcev na dan ________</w:t>
      </w:r>
    </w:p>
    <w:p w:rsidR="00646E56" w:rsidRDefault="00646E56" w:rsidP="00646E56">
      <w:pPr>
        <w:pStyle w:val="Odstavekseznama"/>
        <w:numPr>
          <w:ilvl w:val="0"/>
          <w:numId w:val="1"/>
        </w:numPr>
      </w:pPr>
      <w:r>
        <w:t>Če hočeš biti bolj natančen, spremljaj svoje pitje vode še dva dni in ugotovi, ali si vsak dan popil enako število kozarcev vode.</w:t>
      </w:r>
    </w:p>
    <w:p w:rsidR="000F6F06" w:rsidRDefault="000F6F06"/>
    <w:p w:rsidR="00C74E97" w:rsidRDefault="00C74E97"/>
    <w:sectPr w:rsidR="00C7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407C8"/>
    <w:multiLevelType w:val="hybridMultilevel"/>
    <w:tmpl w:val="3F76EE9A"/>
    <w:lvl w:ilvl="0" w:tplc="B7C0E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B"/>
    <w:rsid w:val="000716C4"/>
    <w:rsid w:val="000F6F06"/>
    <w:rsid w:val="0013741B"/>
    <w:rsid w:val="002C166E"/>
    <w:rsid w:val="00646E56"/>
    <w:rsid w:val="00A669E4"/>
    <w:rsid w:val="00C73C97"/>
    <w:rsid w:val="00C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F55E-481A-4ED2-BEF0-B703C039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7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6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2020-03-16T23:12:00Z</dcterms:created>
  <dcterms:modified xsi:type="dcterms:W3CDTF">2020-03-16T23:12:00Z</dcterms:modified>
</cp:coreProperties>
</file>