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2E" w:rsidRPr="000D51AE" w:rsidRDefault="00597C83" w:rsidP="00597C83">
      <w:pPr>
        <w:spacing w:after="0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Glasbeni projekt</w:t>
      </w:r>
    </w:p>
    <w:p w:rsidR="00590F2E" w:rsidRDefault="00590F2E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Pripravi predstavitev (elektronske prosojnice, plakat, referat …) na izbrano temo. Če teme še nimaš določene</w:t>
      </w:r>
      <w:r w:rsidR="0087557B">
        <w:rPr>
          <w:rFonts w:ascii="Times New Roman" w:hAnsi="Times New Roman" w:cs="Times New Roman"/>
          <w:sz w:val="24"/>
          <w:szCs w:val="24"/>
        </w:rPr>
        <w:t>, lahko izbiraš med naslednjimi:</w:t>
      </w:r>
    </w:p>
    <w:p w:rsid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Jazz,</w:t>
      </w:r>
    </w:p>
    <w:p w:rsid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Zabavna in popularna glasba,</w:t>
      </w:r>
    </w:p>
    <w:p w:rsid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Muzikal,</w:t>
      </w:r>
    </w:p>
    <w:p w:rsid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Plesna glasba,</w:t>
      </w:r>
    </w:p>
    <w:p w:rsid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Narodnozabavna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glasba,</w:t>
      </w:r>
    </w:p>
    <w:p w:rsid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Glasba in tehnični mediji,</w:t>
      </w:r>
    </w:p>
    <w:p w:rsid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Slovenski glasbeni poustvarjalci,</w:t>
      </w:r>
    </w:p>
    <w:p w:rsid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Slovenski operni hiši,</w:t>
      </w:r>
    </w:p>
    <w:p w:rsid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Glasbeni festivali,</w:t>
      </w:r>
    </w:p>
    <w:p w:rsid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Slovenska ljudska glasbena zapuščina.</w:t>
      </w:r>
    </w:p>
    <w:p w:rsid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557B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Sprejemam tudi tvoje predloge </w:t>
      </w:r>
      <w:r w:rsidRPr="00597C83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57B" w:rsidRDefault="0087557B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7C83" w:rsidRDefault="0087557B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Predstavitev oddaj v pogled do torka (9. A) oziroma srede (9. B) na elektronski naslov </w:t>
      </w:r>
      <w:hyperlink r:id="rId4" w:history="1">
        <w:r w:rsidRPr="001A4646">
          <w:rPr>
            <w:rStyle w:val="Hiperpovezava"/>
            <w:rFonts w:ascii="Times New Roman" w:hAnsi="Times New Roman" w:cs="Times New Roman"/>
            <w:sz w:val="24"/>
            <w:szCs w:val="24"/>
          </w:rPr>
          <w:t>natalija.kustec@guest.arnes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Če potrebuješ dodatna pojasnila, navodila, mi kar piši. </w:t>
      </w:r>
      <w:bookmarkStart w:id="0" w:name="_GoBack"/>
      <w:bookmarkEnd w:id="0"/>
    </w:p>
    <w:p w:rsidR="0087557B" w:rsidRDefault="0087557B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557B" w:rsidRDefault="0087557B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upanju, da se zadržuješ doma, in v želji, da ostaneš zdrav/-a, te prijazno pozdravljam. </w:t>
      </w:r>
    </w:p>
    <w:p w:rsidR="0087557B" w:rsidRDefault="0087557B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</w:p>
    <w:p w:rsidR="00597C83" w:rsidRPr="00597C83" w:rsidRDefault="00597C83" w:rsidP="00597C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97C83" w:rsidRPr="0059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2E"/>
    <w:rsid w:val="000F74F7"/>
    <w:rsid w:val="002E64BA"/>
    <w:rsid w:val="00590F2E"/>
    <w:rsid w:val="00597C83"/>
    <w:rsid w:val="0087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347F"/>
  <w15:chartTrackingRefBased/>
  <w15:docId w15:val="{AD9DA530-36AC-46DF-8FAE-1A80DEA1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0F2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0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2020-03-17T23:06:00Z</dcterms:created>
  <dcterms:modified xsi:type="dcterms:W3CDTF">2020-03-17T23:21:00Z</dcterms:modified>
</cp:coreProperties>
</file>