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BE3A" w14:textId="1D10113E" w:rsidR="00B43DFD" w:rsidRDefault="00BE3B8B">
      <w:r>
        <w:t>FILOZOFSKO RAZMIŠLJANJE</w:t>
      </w:r>
    </w:p>
    <w:p w14:paraId="0C72374A" w14:textId="14BFDB77" w:rsidR="00BE3B8B" w:rsidRDefault="00BE3B8B"/>
    <w:p w14:paraId="1F5325F2" w14:textId="5624A0A9" w:rsidR="00BE3B8B" w:rsidRDefault="00BE3B8B">
      <w:r>
        <w:t>1.</w:t>
      </w:r>
    </w:p>
    <w:p w14:paraId="56345493" w14:textId="7E25D53F" w:rsidR="00BE3B8B" w:rsidRDefault="00BE3B8B">
      <w:r>
        <w:t>Spremljaj dogodke pri nas in v svetu.</w:t>
      </w:r>
    </w:p>
    <w:p w14:paraId="0C72DDEE" w14:textId="7CE237F9" w:rsidR="00BE3B8B" w:rsidRDefault="00BE3B8B">
      <w:r>
        <w:t>2.</w:t>
      </w:r>
    </w:p>
    <w:p w14:paraId="0D8A50FC" w14:textId="083D3E96" w:rsidR="00BE3B8B" w:rsidRDefault="00BE3B8B">
      <w:r>
        <w:t>O njih razmisli.</w:t>
      </w:r>
    </w:p>
    <w:p w14:paraId="3096B0D2" w14:textId="48CF8C6E" w:rsidR="00BE3B8B" w:rsidRDefault="00BE3B8B">
      <w:r>
        <w:t>3.</w:t>
      </w:r>
    </w:p>
    <w:p w14:paraId="5D4B2762" w14:textId="7B20DDAC" w:rsidR="00BE3B8B" w:rsidRDefault="00BE3B8B">
      <w:r>
        <w:t>Pripravi vprašanja za razpravo.</w:t>
      </w:r>
    </w:p>
    <w:p w14:paraId="36E50D4A" w14:textId="0C3BA8D4" w:rsidR="00BE3B8B" w:rsidRDefault="00BE3B8B"/>
    <w:p w14:paraId="67C8716E" w14:textId="0EE9534F" w:rsidR="00BE3B8B" w:rsidRDefault="00BE3B8B">
      <w:r>
        <w:t>POUDAREK NA: prijateljstvo, svoboda, odgovornost…</w:t>
      </w:r>
      <w:bookmarkStart w:id="0" w:name="_GoBack"/>
      <w:bookmarkEnd w:id="0"/>
    </w:p>
    <w:sectPr w:rsidR="00BE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8B"/>
    <w:rsid w:val="00B43DFD"/>
    <w:rsid w:val="00B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57D8"/>
  <w15:chartTrackingRefBased/>
  <w15:docId w15:val="{472756AF-3575-4589-9432-975D5BC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2020-03-18T06:15:00Z</dcterms:created>
  <dcterms:modified xsi:type="dcterms:W3CDTF">2020-03-18T06:18:00Z</dcterms:modified>
</cp:coreProperties>
</file>