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01" w:rsidRDefault="000B0701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Delo doma 1, od 16.3. do 20. 3. 2020</w:t>
      </w:r>
      <w:bookmarkStart w:id="0" w:name="_GoBack"/>
      <w:bookmarkEnd w:id="0"/>
    </w:p>
    <w:p w:rsidR="000B0701" w:rsidRDefault="000B0701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Pozdravljeni,</w:t>
      </w: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pošiljam vam video življenjskega cikla metulja. </w:t>
      </w: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hyperlink r:id="rId5" w:tgtFrame="_blank" w:history="1">
        <w:r>
          <w:rPr>
            <w:rStyle w:val="Hiperpovezava"/>
            <w:rFonts w:ascii="Verdana" w:hAnsi="Verdana"/>
            <w:color w:val="0000CC"/>
            <w:sz w:val="20"/>
            <w:szCs w:val="20"/>
          </w:rPr>
          <w:t>https://www.youtube.com/watch?v=7AUeM8MbaIk</w:t>
        </w:r>
      </w:hyperlink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Poglejte si video in si preberite kratko besedilo v učbeniku.</w:t>
      </w: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hyperlink r:id="rId6" w:tgtFrame="_blank" w:history="1">
        <w:r>
          <w:rPr>
            <w:rStyle w:val="Hiperpovezava"/>
            <w:rFonts w:ascii="Verdana" w:hAnsi="Verdana"/>
            <w:color w:val="0000CC"/>
            <w:sz w:val="20"/>
            <w:szCs w:val="20"/>
          </w:rPr>
          <w:t>https://folio.rokus-klett.si/?credit=SuperMinds2UC&amp;pages=78-79</w:t>
        </w:r>
      </w:hyperlink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Naslednja naloga pa je v dodatnem gradivu, ki ga najdete na tej povezavi.</w:t>
      </w: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Naloge lahko rešite v zvezek.</w:t>
      </w: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hyperlink r:id="rId7" w:tgtFrame="_blank" w:history="1">
        <w:r>
          <w:rPr>
            <w:rStyle w:val="Hiperpovezava"/>
            <w:rFonts w:ascii="Verdana" w:hAnsi="Verdana"/>
            <w:color w:val="0000CC"/>
            <w:sz w:val="20"/>
            <w:szCs w:val="20"/>
          </w:rPr>
          <w:t>https://folio.rokus-klett.si/?credit=SuperMinds2DOD&amp;pages=22-23</w:t>
        </w:r>
      </w:hyperlink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Če vas karkoli skrbi, pa mi kaj napišite.</w:t>
      </w: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Uživajte v lepem vremenu in pazite nase.</w:t>
      </w: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Vse dobro vam želim,</w:t>
      </w:r>
    </w:p>
    <w:p w:rsidR="006D7AAA" w:rsidRDefault="006D7AAA" w:rsidP="006D7AAA">
      <w:pPr>
        <w:pStyle w:val="Navadensplet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Božidarka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Vivat</w:t>
      </w:r>
      <w:proofErr w:type="spellEnd"/>
    </w:p>
    <w:p w:rsidR="00A2785F" w:rsidRDefault="000B0701"/>
    <w:sectPr w:rsidR="00A2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AA"/>
    <w:rsid w:val="000B0701"/>
    <w:rsid w:val="006D7AAA"/>
    <w:rsid w:val="008A25C7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D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D7A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D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D7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SuperMinds2DOD&amp;pages=22-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lio.rokus-klett.si/?credit=SuperMinds2UC&amp;pages=78-79" TargetMode="External"/><Relationship Id="rId5" Type="http://schemas.openxmlformats.org/officeDocument/2006/relationships/hyperlink" Target="https://www.youtube.com/watch?v=7AUeM8MbaI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2020-03-18T09:07:00Z</dcterms:created>
  <dcterms:modified xsi:type="dcterms:W3CDTF">2020-03-18T09:09:00Z</dcterms:modified>
</cp:coreProperties>
</file>