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B10" w:rsidRDefault="00603B10">
      <w:r>
        <w:t xml:space="preserve">Navodilo za delo na daljavo </w:t>
      </w:r>
    </w:p>
    <w:p w:rsidR="00603B10" w:rsidRDefault="00603B10">
      <w:r>
        <w:t xml:space="preserve">OPB 1. RAZREDI </w:t>
      </w:r>
    </w:p>
    <w:p w:rsidR="00603B10" w:rsidRDefault="00603B10">
      <w:r>
        <w:t xml:space="preserve">PETEK, 20.3.2020 </w:t>
      </w:r>
    </w:p>
    <w:p w:rsidR="00603B10" w:rsidRDefault="00603B10">
      <w:r>
        <w:t xml:space="preserve">1. </w:t>
      </w:r>
      <w:r w:rsidR="00702BB0">
        <w:t xml:space="preserve">PETEK JE ČAS ZA </w:t>
      </w:r>
      <w:r w:rsidR="00BD5909">
        <w:t>DRUŽABNO</w:t>
      </w:r>
      <w:r w:rsidR="00702BB0">
        <w:t xml:space="preserve"> IGR</w:t>
      </w:r>
      <w:r w:rsidR="00BD5909">
        <w:t>O</w:t>
      </w:r>
      <w:r w:rsidR="005F7F02">
        <w:t xml:space="preserve"> ZA CEL</w:t>
      </w:r>
      <w:r w:rsidR="00BD5909">
        <w:t>OTN</w:t>
      </w:r>
      <w:bookmarkStart w:id="0" w:name="_GoBack"/>
      <w:bookmarkEnd w:id="0"/>
      <w:r w:rsidR="005F7F02">
        <w:t xml:space="preserve">O DRUŽINO. POSKUSI NAJDI TAKŠNO, KI SE JE ŽE DOLGO NISTE IGRALI. </w:t>
      </w:r>
      <w:r w:rsidR="00446A0F">
        <w:t>SKUPAJ PONOVITE PRAVILA</w:t>
      </w:r>
      <w:r w:rsidR="00885E45">
        <w:t>, DA NE BO DVOMA O ZMAGOVALCU</w:t>
      </w:r>
      <w:r w:rsidR="00446A0F">
        <w:t xml:space="preserve">. </w:t>
      </w:r>
      <w:r w:rsidR="00A45C27">
        <w:t xml:space="preserve">VELIKO VESELJA ŽELIMO. </w:t>
      </w:r>
    </w:p>
    <w:p w:rsidR="00603B10" w:rsidRDefault="00603B10">
      <w:r>
        <w:t xml:space="preserve">2. </w:t>
      </w:r>
      <w:r w:rsidR="00704D9F">
        <w:t xml:space="preserve">DANES NA SPREHODU POSKUSI NAJDI </w:t>
      </w:r>
      <w:r w:rsidR="00782D3D">
        <w:t>NASLEDNJO RASTLINO ZA V HERBARIJ, IN SICER REGRAT.</w:t>
      </w:r>
      <w:r w:rsidR="00D65697">
        <w:t xml:space="preserve"> LAHKO GA TUDI NABEREŠ DOVOLJ ZA V SOLATO. </w:t>
      </w:r>
      <w:r w:rsidR="00D65697">
        <w:sym w:font="Wingdings" w:char="F04A"/>
      </w:r>
      <w:r w:rsidR="00D65697">
        <w:t xml:space="preserve"> </w:t>
      </w:r>
      <w:r w:rsidR="00782D3D">
        <w:t>NALEPI GA NA LIST PAPIRJA</w:t>
      </w:r>
      <w:r w:rsidR="009513B3">
        <w:t xml:space="preserve"> V HERBARIJU</w:t>
      </w:r>
      <w:r w:rsidR="00782D3D">
        <w:t xml:space="preserve">. ČE VREME NI PRIMERNO, GA </w:t>
      </w:r>
      <w:r w:rsidR="009513B3">
        <w:t>SAMO N</w:t>
      </w:r>
      <w:r w:rsidR="00782D3D">
        <w:t>ARIŠI NA LIST</w:t>
      </w:r>
      <w:r w:rsidR="009513B3">
        <w:t>.</w:t>
      </w:r>
      <w:r w:rsidR="002D6386">
        <w:t xml:space="preserve">  IZDELEK POSPRAVI V MAPO IN JO PRINESI V ŠOLO, KO SE NASLEDNJIČ VIDIMO. </w:t>
      </w:r>
    </w:p>
    <w:p w:rsidR="00603B10" w:rsidRDefault="00603B10"/>
    <w:p w:rsidR="00603B10" w:rsidRDefault="00603B10">
      <w:r>
        <w:t>LEPO TE POZDRAVLJAMO UČITELJICE RUŠKA ZUPANČIČ, SARA LAH IN SIMONA JERAN</w:t>
      </w:r>
    </w:p>
    <w:sectPr w:rsidR="0060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10"/>
    <w:rsid w:val="002D6386"/>
    <w:rsid w:val="00446A0F"/>
    <w:rsid w:val="005F7F02"/>
    <w:rsid w:val="00603B10"/>
    <w:rsid w:val="00642B95"/>
    <w:rsid w:val="00702BB0"/>
    <w:rsid w:val="00704D9F"/>
    <w:rsid w:val="00782D3D"/>
    <w:rsid w:val="00885E45"/>
    <w:rsid w:val="009513B3"/>
    <w:rsid w:val="00A45C27"/>
    <w:rsid w:val="00BD5909"/>
    <w:rsid w:val="00D6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B5CAA"/>
  <w15:chartTrackingRefBased/>
  <w15:docId w15:val="{89F2D532-4FDA-B14D-9FC9-8A52234F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0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14</cp:revision>
  <dcterms:created xsi:type="dcterms:W3CDTF">2020-03-16T20:01:00Z</dcterms:created>
  <dcterms:modified xsi:type="dcterms:W3CDTF">2020-03-16T20:18:00Z</dcterms:modified>
</cp:coreProperties>
</file>