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9" w:rsidRPr="006F6A36" w:rsidRDefault="00D10E87" w:rsidP="004878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Razumevanje notnega zapisa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Delovni učbenik</w:t>
      </w:r>
      <w:r w:rsidRPr="006F6A36">
        <w:rPr>
          <w:rFonts w:ascii="Times New Roman" w:hAnsi="Times New Roman" w:cs="Times New Roman"/>
          <w:sz w:val="24"/>
          <w:szCs w:val="24"/>
        </w:rPr>
        <w:t xml:space="preserve">, str. </w:t>
      </w:r>
      <w:r w:rsidR="00D10E87">
        <w:rPr>
          <w:rFonts w:ascii="Times New Roman" w:hAnsi="Times New Roman" w:cs="Times New Roman"/>
          <w:sz w:val="24"/>
          <w:szCs w:val="24"/>
        </w:rPr>
        <w:t>59-62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0E87" w:rsidRPr="006412B6" w:rsidRDefault="00D10E87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12B6">
        <w:rPr>
          <w:rFonts w:ascii="Times New Roman" w:hAnsi="Times New Roman" w:cs="Times New Roman"/>
          <w:color w:val="002060"/>
          <w:sz w:val="24"/>
          <w:szCs w:val="24"/>
        </w:rPr>
        <w:t xml:space="preserve">Prisluhni zvočnemu posnetku skladbe Koprive in zraven spremljaj njen notni zapis </w:t>
      </w:r>
    </w:p>
    <w:p w:rsidR="00D10E87" w:rsidRPr="006412B6" w:rsidRDefault="00D10E87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12B6">
        <w:rPr>
          <w:rFonts w:ascii="Times New Roman" w:hAnsi="Times New Roman" w:cs="Times New Roman"/>
          <w:color w:val="002060"/>
          <w:sz w:val="24"/>
          <w:szCs w:val="24"/>
        </w:rPr>
        <w:t xml:space="preserve">(str. 59-60). </w:t>
      </w:r>
    </w:p>
    <w:p w:rsidR="00D10E87" w:rsidRPr="006412B6" w:rsidRDefault="00D10E87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D10E87" w:rsidRPr="006412B6" w:rsidRDefault="00D10E87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12B6">
        <w:rPr>
          <w:rFonts w:ascii="Times New Roman" w:hAnsi="Times New Roman" w:cs="Times New Roman"/>
          <w:color w:val="002060"/>
          <w:sz w:val="24"/>
          <w:szCs w:val="24"/>
        </w:rPr>
        <w:t xml:space="preserve">V delovnem učbeniku (str. 60) reši nalogo, v kateri boš opisal/-a svoja doživetja in predstave, ki so nastala ob poslušanju skladbe. </w:t>
      </w:r>
    </w:p>
    <w:p w:rsidR="00D10E87" w:rsidRDefault="00D10E8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0E87" w:rsidRDefault="00D10E8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12B6">
        <w:rPr>
          <w:rFonts w:ascii="Times New Roman" w:hAnsi="Times New Roman" w:cs="Times New Roman"/>
          <w:color w:val="002060"/>
          <w:sz w:val="24"/>
          <w:szCs w:val="24"/>
        </w:rPr>
        <w:t xml:space="preserve">V zvezek prepiši naslednje: </w:t>
      </w:r>
      <w:r w:rsidRPr="006412B6"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Datum: 19. sušec 2020</w:t>
      </w:r>
    </w:p>
    <w:p w:rsidR="008F4501" w:rsidRDefault="008F4501" w:rsidP="00D10E87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10E87" w:rsidRPr="008F4501" w:rsidRDefault="00D10E87" w:rsidP="00D10E87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8F4501">
        <w:rPr>
          <w:rFonts w:ascii="Times New Roman" w:hAnsi="Times New Roman" w:cs="Times New Roman"/>
          <w:b/>
          <w:color w:val="C00000"/>
          <w:sz w:val="24"/>
          <w:szCs w:val="24"/>
        </w:rPr>
        <w:t>Oznake za glasnost in hitrost izvajanja</w:t>
      </w:r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</w:t>
      </w:r>
    </w:p>
    <w:p w:rsidR="00D10E87" w:rsidRDefault="00D10E8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0E87" w:rsidRDefault="00D10E8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poustvarjanju zapisane glasbe moramo upoštevati tudi skladateljeve oznake za glasnost in hitrost izvajanja. </w:t>
      </w:r>
    </w:p>
    <w:p w:rsidR="00D10E87" w:rsidRDefault="00D10E8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0E87" w:rsidRPr="008F4501" w:rsidRDefault="008F4501" w:rsidP="00487819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8F4501">
        <w:rPr>
          <w:rFonts w:ascii="Times New Roman" w:hAnsi="Times New Roman" w:cs="Times New Roman"/>
          <w:color w:val="C00000"/>
          <w:sz w:val="24"/>
          <w:szCs w:val="24"/>
        </w:rPr>
        <w:t>Oznake za glasnost izvajanja</w:t>
      </w:r>
    </w:p>
    <w:p w:rsidR="008F4501" w:rsidRDefault="008F4501" w:rsidP="0048781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10E87" w:rsidRDefault="00D10E8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pianissimo</w:t>
      </w:r>
      <w:proofErr w:type="spellEnd"/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 (pp) </w:t>
      </w:r>
      <w:r>
        <w:rPr>
          <w:rFonts w:ascii="Times New Roman" w:hAnsi="Times New Roman" w:cs="Times New Roman"/>
          <w:sz w:val="24"/>
          <w:szCs w:val="24"/>
        </w:rPr>
        <w:t>– zelo tiho</w:t>
      </w:r>
    </w:p>
    <w:p w:rsidR="00D10E87" w:rsidRDefault="00D10E8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piano (p) </w:t>
      </w:r>
      <w:r>
        <w:rPr>
          <w:rFonts w:ascii="Times New Roman" w:hAnsi="Times New Roman" w:cs="Times New Roman"/>
          <w:sz w:val="24"/>
          <w:szCs w:val="24"/>
        </w:rPr>
        <w:t>– tiho</w:t>
      </w:r>
    </w:p>
    <w:p w:rsidR="00D10E87" w:rsidRPr="00D10E87" w:rsidRDefault="00D10E8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mezzopiano</w:t>
      </w:r>
      <w:proofErr w:type="spellEnd"/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 (</w:t>
      </w: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mp</w:t>
      </w:r>
      <w:proofErr w:type="spellEnd"/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srednje tiho</w:t>
      </w:r>
    </w:p>
    <w:p w:rsidR="00D10E87" w:rsidRDefault="008F4501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mezzoforte</w:t>
      </w:r>
      <w:proofErr w:type="spellEnd"/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 (</w:t>
      </w: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mf</w:t>
      </w:r>
      <w:proofErr w:type="spellEnd"/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srednje glasno</w:t>
      </w:r>
    </w:p>
    <w:p w:rsidR="008F4501" w:rsidRDefault="008F4501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forte (f) </w:t>
      </w:r>
      <w:r>
        <w:rPr>
          <w:rFonts w:ascii="Times New Roman" w:hAnsi="Times New Roman" w:cs="Times New Roman"/>
          <w:sz w:val="24"/>
          <w:szCs w:val="24"/>
        </w:rPr>
        <w:t>– glasno</w:t>
      </w:r>
    </w:p>
    <w:p w:rsidR="008F4501" w:rsidRDefault="008F4501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fortissimo</w:t>
      </w:r>
      <w:proofErr w:type="spellEnd"/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 (</w:t>
      </w: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ff</w:t>
      </w:r>
      <w:proofErr w:type="spellEnd"/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zelo glasno</w:t>
      </w:r>
    </w:p>
    <w:p w:rsidR="008F4501" w:rsidRDefault="008F4501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501">
        <w:rPr>
          <w:rFonts w:ascii="Times New Roman" w:hAnsi="Times New Roman" w:cs="Times New Roman"/>
          <w:color w:val="C00000"/>
          <w:sz w:val="24"/>
          <w:szCs w:val="24"/>
        </w:rPr>
        <w:t>crescendo (</w:t>
      </w: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cresc</w:t>
      </w:r>
      <w:proofErr w:type="spellEnd"/>
      <w:r w:rsidRPr="008F450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ali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inline distT="0" distB="0" distL="0" distR="0" wp14:anchorId="23B027F8" wp14:editId="37FA0EDD">
                <wp:extent cx="399600" cy="118800"/>
                <wp:effectExtent l="0" t="0" r="19685" b="33655"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0" cy="118800"/>
                          <a:chOff x="0" y="0"/>
                          <a:chExt cx="400050" cy="104775"/>
                        </a:xfrm>
                      </wpg:grpSpPr>
                      <wps:wsp>
                        <wps:cNvPr id="3" name="Raven povezovalnik 3"/>
                        <wps:cNvCnPr/>
                        <wps:spPr>
                          <a:xfrm flipV="1">
                            <a:off x="0" y="0"/>
                            <a:ext cx="400050" cy="10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aven povezovalnik 4"/>
                        <wps:cNvCnPr/>
                        <wps:spPr>
                          <a:xfrm flipV="1">
                            <a:off x="0" y="102606"/>
                            <a:ext cx="400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743E9" id="Skupina 5" o:spid="_x0000_s1026" style="width:31.45pt;height:9.35pt;mso-position-horizontal-relative:char;mso-position-vertical-relative:line" coordsize="4000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">
                <v:line id="Raven povezovalnik 3" o:spid="_x0000_s1027" style="position:absolute;flip:y;visibility:visible;mso-wrap-style:square" from="0,0" to="400050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<v:stroke joinstyle="miter"/>
                </v:line>
                <v:line id="Raven povezovalnik 4" o:spid="_x0000_s1028" style="position:absolute;flip:y;visibility:visible;mso-wrap-style:square" from="0,102606" to="400050,10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) – naraščajoče</w:t>
      </w:r>
    </w:p>
    <w:p w:rsidR="008F4501" w:rsidRDefault="008F4501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501">
        <w:rPr>
          <w:rFonts w:ascii="Times New Roman" w:hAnsi="Times New Roman" w:cs="Times New Roman"/>
          <w:color w:val="C00000"/>
          <w:sz w:val="24"/>
          <w:szCs w:val="24"/>
        </w:rPr>
        <w:t>decrescendo (</w:t>
      </w:r>
      <w:proofErr w:type="spellStart"/>
      <w:r w:rsidRPr="008F4501">
        <w:rPr>
          <w:rFonts w:ascii="Times New Roman" w:hAnsi="Times New Roman" w:cs="Times New Roman"/>
          <w:color w:val="C00000"/>
          <w:sz w:val="24"/>
          <w:szCs w:val="24"/>
        </w:rPr>
        <w:t>decresc</w:t>
      </w:r>
      <w:proofErr w:type="spellEnd"/>
      <w:r w:rsidRPr="008F4501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ali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inline distT="0" distB="0" distL="0" distR="0" wp14:anchorId="28DC9CC0" wp14:editId="3276467F">
                <wp:extent cx="399600" cy="118800"/>
                <wp:effectExtent l="19050" t="38100" r="19685" b="0"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186632">
                          <a:off x="0" y="0"/>
                          <a:ext cx="399600" cy="118800"/>
                          <a:chOff x="0" y="0"/>
                          <a:chExt cx="400050" cy="104775"/>
                        </a:xfrm>
                      </wpg:grpSpPr>
                      <wps:wsp>
                        <wps:cNvPr id="7" name="Raven povezovalnik 7"/>
                        <wps:cNvCnPr/>
                        <wps:spPr>
                          <a:xfrm flipV="1">
                            <a:off x="0" y="0"/>
                            <a:ext cx="400050" cy="10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aven povezovalnik 8"/>
                        <wps:cNvCnPr/>
                        <wps:spPr>
                          <a:xfrm flipV="1">
                            <a:off x="0" y="102606"/>
                            <a:ext cx="400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8CCCF" id="Skupina 6" o:spid="_x0000_s1026" style="width:31.45pt;height:9.35pt;rotation:-11374175fd;mso-position-horizontal-relative:char;mso-position-vertical-relative:line" coordsize="4000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">
                <v:line id="Raven povezovalnik 7" o:spid="_x0000_s1027" style="position:absolute;flip:y;visibility:visible;mso-wrap-style:square" from="0,0" to="400050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" strokecolor="black [3200]" strokeweight=".5pt">
                  <v:stroke joinstyle="miter"/>
                </v:line>
                <v:line id="Raven povezovalnik 8" o:spid="_x0000_s1028" style="position:absolute;flip:y;visibility:visible;mso-wrap-style:square" from="0,102606" to="400050,10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) – pojemajoče</w:t>
      </w:r>
    </w:p>
    <w:p w:rsidR="008F4501" w:rsidRDefault="008F4501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96A" w:rsidRDefault="0006696A" w:rsidP="008F4501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6696A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>OPOMBA: crescendo se prebere KREŠENDO, decrescendo pa DEKREŠENDO.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bookmarkStart w:id="0" w:name="_GoBack"/>
      <w:bookmarkEnd w:id="0"/>
    </w:p>
    <w:p w:rsidR="0006696A" w:rsidRDefault="0006696A" w:rsidP="008F4501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8F4501" w:rsidRPr="006412B6" w:rsidRDefault="008F4501" w:rsidP="008F4501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12B6">
        <w:rPr>
          <w:rFonts w:ascii="Times New Roman" w:hAnsi="Times New Roman" w:cs="Times New Roman"/>
          <w:color w:val="002060"/>
          <w:sz w:val="24"/>
          <w:szCs w:val="24"/>
        </w:rPr>
        <w:t xml:space="preserve">V delovnem učbeniku (str. 60) reši </w:t>
      </w:r>
      <w:r w:rsidRPr="006412B6">
        <w:rPr>
          <w:rFonts w:ascii="Times New Roman" w:hAnsi="Times New Roman" w:cs="Times New Roman"/>
          <w:color w:val="002060"/>
          <w:sz w:val="24"/>
          <w:szCs w:val="24"/>
        </w:rPr>
        <w:t xml:space="preserve">nalogo na koncu strani (Izpiši okrajšave) in nalogo na naslednji strani (str. 61 – mreža z naštetimi glasbenimi pojmi). </w:t>
      </w:r>
    </w:p>
    <w:p w:rsidR="008F4501" w:rsidRPr="006412B6" w:rsidRDefault="008F4501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8F4501" w:rsidRPr="006412B6" w:rsidRDefault="006412B6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12B6">
        <w:rPr>
          <w:rFonts w:ascii="Times New Roman" w:hAnsi="Times New Roman" w:cs="Times New Roman"/>
          <w:color w:val="002060"/>
          <w:sz w:val="24"/>
          <w:szCs w:val="24"/>
        </w:rPr>
        <w:t xml:space="preserve">V zvezek zapiši še oznake za hitrost izvajanja. Njihovo razlago poišči na internetu. </w:t>
      </w: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412B6">
        <w:rPr>
          <w:rFonts w:ascii="Times New Roman" w:hAnsi="Times New Roman" w:cs="Times New Roman"/>
          <w:b/>
          <w:color w:val="C00000"/>
          <w:sz w:val="24"/>
          <w:szCs w:val="24"/>
        </w:rPr>
        <w:t>Oznake za hitrost izvajanja</w:t>
      </w: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6412B6" w:rsidRPr="006412B6" w:rsidRDefault="006412B6" w:rsidP="00487819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allegro - </w:t>
      </w:r>
    </w:p>
    <w:p w:rsidR="006412B6" w:rsidRPr="006412B6" w:rsidRDefault="006412B6" w:rsidP="00487819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andante - </w:t>
      </w: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lento -</w:t>
      </w:r>
    </w:p>
    <w:p w:rsidR="006412B6" w:rsidRPr="006412B6" w:rsidRDefault="006412B6" w:rsidP="00487819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moderato - </w:t>
      </w:r>
      <w:r w:rsidRPr="006412B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6412B6" w:rsidRDefault="006412B6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2B6" w:rsidRPr="0006696A" w:rsidRDefault="006412B6" w:rsidP="00487819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6696A">
        <w:rPr>
          <w:rFonts w:ascii="Times New Roman" w:hAnsi="Times New Roman" w:cs="Times New Roman"/>
          <w:color w:val="002060"/>
          <w:sz w:val="24"/>
          <w:szCs w:val="24"/>
        </w:rPr>
        <w:t xml:space="preserve">Oznake za glasnost izvajanja se dobro nauči, ker </w:t>
      </w:r>
      <w:r w:rsidR="0006696A">
        <w:rPr>
          <w:rFonts w:ascii="Times New Roman" w:hAnsi="Times New Roman" w:cs="Times New Roman"/>
          <w:color w:val="002060"/>
          <w:sz w:val="24"/>
          <w:szCs w:val="24"/>
        </w:rPr>
        <w:t>jih boš</w:t>
      </w:r>
      <w:r w:rsidRPr="0006696A">
        <w:rPr>
          <w:rFonts w:ascii="Times New Roman" w:hAnsi="Times New Roman" w:cs="Times New Roman"/>
          <w:color w:val="002060"/>
          <w:sz w:val="24"/>
          <w:szCs w:val="24"/>
        </w:rPr>
        <w:t xml:space="preserve"> potreboval/-a tudi v višjih razredih.</w:t>
      </w:r>
    </w:p>
    <w:p w:rsidR="0006696A" w:rsidRDefault="0006696A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E4F" w:rsidRPr="006412B6" w:rsidRDefault="001F4E4F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696A">
        <w:rPr>
          <w:rFonts w:ascii="Times New Roman" w:hAnsi="Times New Roman" w:cs="Times New Roman"/>
          <w:color w:val="002060"/>
          <w:sz w:val="24"/>
          <w:szCs w:val="24"/>
        </w:rPr>
        <w:t xml:space="preserve">Narejeno poslikaj in mi pošlji na </w:t>
      </w:r>
      <w:hyperlink r:id="rId5" w:history="1">
        <w:r w:rsidRPr="0006696A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="0006696A" w:rsidRPr="0006696A">
        <w:rPr>
          <w:rStyle w:val="Hiperpovezava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412B6" w:rsidRPr="0006696A">
        <w:rPr>
          <w:rStyle w:val="Hiperpovezava"/>
          <w:rFonts w:ascii="Times New Roman" w:hAnsi="Times New Roman" w:cs="Times New Roman"/>
          <w:color w:val="FF0000"/>
          <w:sz w:val="24"/>
          <w:szCs w:val="24"/>
          <w:u w:val="none"/>
        </w:rPr>
        <w:t>do torka, 24. 3. 2020.</w:t>
      </w:r>
    </w:p>
    <w:p w:rsidR="001F4E4F" w:rsidRDefault="006412B6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224155</wp:posOffset>
                </wp:positionV>
                <wp:extent cx="238125" cy="200025"/>
                <wp:effectExtent l="19050" t="0" r="28575" b="9525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A6A3" id="Srce 2" o:spid="_x0000_s1026" style="position:absolute;margin-left:55.15pt;margin-top:17.65pt;width:18.75pt;height:15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1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" path="m119063,50006v49609,-116681,243085,,,150019c-124023,50006,69453,-66675,119063,50006xe" fillcolor="red" stroked="f" strokeweight="1pt">
                <v:stroke joinstyle="miter"/>
                <v:path arrowok="t" o:connecttype="custom" o:connectlocs="119063,50006;119063,200025;119063,50006" o:connectangles="0,0,0"/>
              </v:shape>
            </w:pict>
          </mc:Fallback>
        </mc:AlternateContent>
      </w:r>
    </w:p>
    <w:p w:rsidR="001F4E4F" w:rsidRPr="00F64985" w:rsidRDefault="006412B6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 dobro</w:t>
      </w:r>
      <w:r w:rsidR="001F4E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A7DDC"/>
    <w:multiLevelType w:val="multilevel"/>
    <w:tmpl w:val="52F6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6696A"/>
    <w:rsid w:val="000F74F7"/>
    <w:rsid w:val="001440A7"/>
    <w:rsid w:val="001F4E4F"/>
    <w:rsid w:val="002C4154"/>
    <w:rsid w:val="002D32C0"/>
    <w:rsid w:val="002E64BA"/>
    <w:rsid w:val="00487819"/>
    <w:rsid w:val="00512991"/>
    <w:rsid w:val="006412B6"/>
    <w:rsid w:val="008F4501"/>
    <w:rsid w:val="009F17F6"/>
    <w:rsid w:val="00B60250"/>
    <w:rsid w:val="00D10E87"/>
    <w:rsid w:val="00E21F45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9FC4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6412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2020-03-19T19:21:00Z</dcterms:created>
  <dcterms:modified xsi:type="dcterms:W3CDTF">2020-03-19T19:57:00Z</dcterms:modified>
</cp:coreProperties>
</file>