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5670"/>
        <w:gridCol w:w="3543"/>
        <w:gridCol w:w="2659"/>
      </w:tblGrid>
      <w:tr w:rsidR="00D81307" w:rsidRPr="00074582" w14:paraId="60ECF561" w14:textId="77777777" w:rsidTr="00230013">
        <w:trPr>
          <w:trHeight w:val="836"/>
        </w:trPr>
        <w:tc>
          <w:tcPr>
            <w:tcW w:w="13994" w:type="dxa"/>
            <w:gridSpan w:val="4"/>
            <w:shd w:val="clear" w:color="auto" w:fill="EDEDED" w:themeFill="accent3" w:themeFillTint="33"/>
            <w:vAlign w:val="center"/>
          </w:tcPr>
          <w:p w14:paraId="6895CD27" w14:textId="5524E035" w:rsidR="00D81307" w:rsidRDefault="003468B4" w:rsidP="00230013">
            <w:pPr>
              <w:rPr>
                <w:rFonts w:ascii="Times New Roman" w:hAnsi="Times New Roman" w:cs="Times New Roman"/>
                <w:b/>
                <w:bCs/>
                <w:color w:val="3B3838" w:themeColor="background2" w:themeShade="4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B3838" w:themeColor="background2" w:themeShade="40"/>
                <w:sz w:val="28"/>
                <w:szCs w:val="28"/>
              </w:rPr>
              <w:t>Kemija v okolju</w:t>
            </w:r>
            <w:r w:rsidR="00D81307" w:rsidRPr="00D31B0A">
              <w:rPr>
                <w:rFonts w:ascii="Times New Roman" w:hAnsi="Times New Roman" w:cs="Times New Roman"/>
                <w:b/>
                <w:bCs/>
                <w:color w:val="3B3838" w:themeColor="background2" w:themeShade="4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3B3838" w:themeColor="background2" w:themeShade="40"/>
                <w:sz w:val="28"/>
                <w:szCs w:val="28"/>
              </w:rPr>
              <w:t>9. razred</w:t>
            </w:r>
          </w:p>
          <w:p w14:paraId="55EC2FA7" w14:textId="74ABAFB6" w:rsidR="00D81307" w:rsidRPr="00D31B0A" w:rsidRDefault="00D81307" w:rsidP="00230013">
            <w:pPr>
              <w:rPr>
                <w:rFonts w:ascii="Times New Roman" w:hAnsi="Times New Roman" w:cs="Times New Roman"/>
                <w:b/>
                <w:bCs/>
              </w:rPr>
            </w:pPr>
            <w:r w:rsidRPr="00D31B0A">
              <w:rPr>
                <w:rFonts w:ascii="Times New Roman" w:hAnsi="Times New Roman" w:cs="Times New Roman"/>
                <w:b/>
                <w:bCs/>
                <w:color w:val="3B3838" w:themeColor="background2" w:themeShade="40"/>
                <w:sz w:val="24"/>
                <w:szCs w:val="24"/>
              </w:rPr>
              <w:t>(</w:t>
            </w:r>
            <w:bookmarkStart w:id="0" w:name="_GoBack"/>
            <w:bookmarkEnd w:id="0"/>
            <w:r w:rsidRPr="00D31B0A">
              <w:rPr>
                <w:rFonts w:ascii="Times New Roman" w:hAnsi="Times New Roman" w:cs="Times New Roman"/>
                <w:b/>
                <w:bCs/>
                <w:color w:val="3B3838" w:themeColor="background2" w:themeShade="40"/>
                <w:sz w:val="24"/>
                <w:szCs w:val="24"/>
              </w:rPr>
              <w:t xml:space="preserve">delo med tednom od </w:t>
            </w:r>
            <w:r>
              <w:rPr>
                <w:rFonts w:ascii="Times New Roman" w:hAnsi="Times New Roman" w:cs="Times New Roman"/>
                <w:b/>
                <w:bCs/>
                <w:color w:val="3B3838" w:themeColor="background2" w:themeShade="40"/>
                <w:sz w:val="24"/>
                <w:szCs w:val="24"/>
              </w:rPr>
              <w:t>30. 3</w:t>
            </w:r>
            <w:r w:rsidRPr="00D31B0A">
              <w:rPr>
                <w:rFonts w:ascii="Times New Roman" w:hAnsi="Times New Roman" w:cs="Times New Roman"/>
                <w:b/>
                <w:bCs/>
                <w:color w:val="3B3838" w:themeColor="background2" w:themeShade="40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b/>
                <w:bCs/>
                <w:color w:val="3B3838" w:themeColor="background2" w:themeShade="40"/>
                <w:sz w:val="24"/>
                <w:szCs w:val="24"/>
              </w:rPr>
              <w:t>3</w:t>
            </w:r>
            <w:r w:rsidRPr="00D31B0A">
              <w:rPr>
                <w:rFonts w:ascii="Times New Roman" w:hAnsi="Times New Roman" w:cs="Times New Roman"/>
                <w:b/>
                <w:bCs/>
                <w:color w:val="3B3838" w:themeColor="background2" w:themeShade="4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3B3838" w:themeColor="background2" w:themeShade="40"/>
                <w:sz w:val="24"/>
                <w:szCs w:val="24"/>
              </w:rPr>
              <w:t>4</w:t>
            </w:r>
            <w:r w:rsidRPr="00D31B0A">
              <w:rPr>
                <w:rFonts w:ascii="Times New Roman" w:hAnsi="Times New Roman" w:cs="Times New Roman"/>
                <w:b/>
                <w:bCs/>
                <w:color w:val="3B3838" w:themeColor="background2" w:themeShade="40"/>
                <w:sz w:val="24"/>
                <w:szCs w:val="24"/>
              </w:rPr>
              <w:t>. 2020)</w:t>
            </w:r>
          </w:p>
        </w:tc>
      </w:tr>
      <w:tr w:rsidR="00D81307" w:rsidRPr="00074582" w14:paraId="0E7238F4" w14:textId="77777777" w:rsidTr="00230013">
        <w:trPr>
          <w:trHeight w:val="584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7D8E70A9" w14:textId="77777777" w:rsidR="00D81307" w:rsidRPr="00DC04D8" w:rsidRDefault="00D81307" w:rsidP="00230013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DC04D8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Naslov naloge</w:t>
            </w: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5C850F36" w14:textId="77777777" w:rsidR="00D81307" w:rsidRPr="00DC04D8" w:rsidRDefault="00D81307" w:rsidP="00230013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DC04D8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Način dela</w:t>
            </w:r>
          </w:p>
        </w:tc>
        <w:tc>
          <w:tcPr>
            <w:tcW w:w="3543" w:type="dxa"/>
            <w:shd w:val="clear" w:color="auto" w:fill="DEEAF6" w:themeFill="accent5" w:themeFillTint="33"/>
            <w:vAlign w:val="center"/>
          </w:tcPr>
          <w:p w14:paraId="77A5625B" w14:textId="77777777" w:rsidR="00D81307" w:rsidRPr="00DC04D8" w:rsidRDefault="00D81307" w:rsidP="00230013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DC04D8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Oddaja/preverjanje</w:t>
            </w:r>
          </w:p>
        </w:tc>
        <w:tc>
          <w:tcPr>
            <w:tcW w:w="2659" w:type="dxa"/>
            <w:shd w:val="clear" w:color="auto" w:fill="DEEAF6" w:themeFill="accent5" w:themeFillTint="33"/>
            <w:vAlign w:val="center"/>
          </w:tcPr>
          <w:p w14:paraId="1EBB31CD" w14:textId="77777777" w:rsidR="00D81307" w:rsidRPr="00DC04D8" w:rsidRDefault="00D81307" w:rsidP="00230013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DC04D8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Pomoč učencem</w:t>
            </w:r>
          </w:p>
        </w:tc>
      </w:tr>
      <w:tr w:rsidR="00D81307" w:rsidRPr="00074582" w14:paraId="193FCBAE" w14:textId="77777777" w:rsidTr="00230013">
        <w:trPr>
          <w:trHeight w:val="2304"/>
        </w:trPr>
        <w:tc>
          <w:tcPr>
            <w:tcW w:w="2122" w:type="dxa"/>
          </w:tcPr>
          <w:p w14:paraId="4EFF93F3" w14:textId="23EA8E1D" w:rsidR="00D81307" w:rsidRPr="00C605F3" w:rsidRDefault="00E43506" w:rsidP="0023001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Vodni odtis</w:t>
            </w:r>
          </w:p>
        </w:tc>
        <w:tc>
          <w:tcPr>
            <w:tcW w:w="5670" w:type="dxa"/>
          </w:tcPr>
          <w:p w14:paraId="5E176911" w14:textId="0D69AB4A" w:rsidR="006B7405" w:rsidRDefault="00E43506" w:rsidP="00E43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 teden bo poudarek na vodi</w:t>
            </w:r>
            <w:r w:rsidR="006B7405">
              <w:rPr>
                <w:rFonts w:ascii="Times New Roman" w:hAnsi="Times New Roman" w:cs="Times New Roman"/>
              </w:rPr>
              <w:t xml:space="preserve"> – na vaši porabi ter razmišljanju o varčevanju z vodo.</w:t>
            </w:r>
          </w:p>
          <w:p w14:paraId="1E105C25" w14:textId="77777777" w:rsidR="006B7405" w:rsidRDefault="006B7405" w:rsidP="00E43506">
            <w:pPr>
              <w:rPr>
                <w:rFonts w:ascii="Times New Roman" w:hAnsi="Times New Roman" w:cs="Times New Roman"/>
              </w:rPr>
            </w:pPr>
          </w:p>
          <w:p w14:paraId="3BAEAB3E" w14:textId="29DCFE31" w:rsidR="00E43506" w:rsidRDefault="00E43506" w:rsidP="00E43506">
            <w:pPr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Na spletni strani </w:t>
            </w:r>
            <w:r w:rsidR="006B7405">
              <w:rPr>
                <w:rFonts w:ascii="Segoe UI" w:hAnsi="Segoe UI" w:cs="Segoe UI"/>
                <w:color w:val="212529"/>
                <w:shd w:val="clear" w:color="auto" w:fill="FFFFFF"/>
              </w:rPr>
              <w:t> </w:t>
            </w:r>
            <w:hyperlink r:id="rId5" w:history="1">
              <w:r w:rsidR="006B7405">
                <w:rPr>
                  <w:rStyle w:val="Hiperpovezava"/>
                </w:rPr>
                <w:t>https://izobrazevanje.lutra.si/Vodni-odtis.html</w:t>
              </w:r>
            </w:hyperlink>
            <w:r w:rsidR="006B7405">
              <w:rPr>
                <w:rFonts w:ascii="Segoe UI" w:hAnsi="Segoe UI" w:cs="Segoe UI"/>
                <w:color w:val="212529"/>
                <w:shd w:val="clear" w:color="auto" w:fill="FFFFFF"/>
              </w:rPr>
              <w:t> </w:t>
            </w:r>
            <w:r w:rsidR="006B7405" w:rsidRPr="006B740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(Lutra, Inštitut za ohranjanje naravne dediščine</w:t>
            </w:r>
            <w:r w:rsidR="006B740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) si preberite besedilo </w:t>
            </w:r>
            <w:r w:rsidR="006B7405" w:rsidRPr="006B7405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Vodni odtis.</w:t>
            </w:r>
          </w:p>
          <w:p w14:paraId="76D2C439" w14:textId="0EBEAB6E" w:rsidR="006B7405" w:rsidRDefault="006B7405" w:rsidP="00E43506">
            <w:pPr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</w:pPr>
          </w:p>
          <w:p w14:paraId="43C36404" w14:textId="0F68AB3C" w:rsidR="006B7405" w:rsidRDefault="006B7405" w:rsidP="00E43506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6B740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V priponki vam prilagam delovni list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r w:rsidRPr="006B7405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Poraba vode v gospodinjstvu. </w:t>
            </w:r>
          </w:p>
          <w:p w14:paraId="3D7DCF39" w14:textId="73A183AC" w:rsidR="006B7405" w:rsidRPr="006B7405" w:rsidRDefault="006B7405" w:rsidP="00E43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Spremljajte porabo vode v vašem gospodinjstvu v enem tednu. Podatke si natančno beležite, ko pa pridemo v šolo, jih bomo primerjali med seboj.</w:t>
            </w:r>
          </w:p>
          <w:p w14:paraId="4F603871" w14:textId="785AB4D1" w:rsidR="00D81307" w:rsidRPr="005560F4" w:rsidRDefault="00D81307" w:rsidP="00556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564AB50F" w14:textId="457A9ABA" w:rsidR="00D81307" w:rsidRPr="00074582" w:rsidRDefault="006B7405" w:rsidP="00230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Delovne liste bom pregledala ko se vrnemo nazaj v šolo.</w:t>
            </w:r>
          </w:p>
        </w:tc>
        <w:tc>
          <w:tcPr>
            <w:tcW w:w="2659" w:type="dxa"/>
          </w:tcPr>
          <w:p w14:paraId="0B10EA2D" w14:textId="77777777" w:rsidR="00D81307" w:rsidRPr="00DC04D8" w:rsidRDefault="00D81307" w:rsidP="00230013">
            <w:pPr>
              <w:rPr>
                <w:rFonts w:ascii="Times New Roman" w:hAnsi="Times New Roman" w:cs="Times New Roman"/>
              </w:rPr>
            </w:pPr>
            <w:r w:rsidRPr="00DC04D8">
              <w:rPr>
                <w:rFonts w:ascii="Times New Roman" w:hAnsi="Times New Roman" w:cs="Times New Roman"/>
              </w:rPr>
              <w:t>Za dodatna vprašanja sem</w:t>
            </w:r>
          </w:p>
          <w:p w14:paraId="22F47F24" w14:textId="77777777" w:rsidR="00D81307" w:rsidRPr="00DC04D8" w:rsidRDefault="00D81307" w:rsidP="00230013">
            <w:pPr>
              <w:rPr>
                <w:rFonts w:ascii="Times New Roman" w:hAnsi="Times New Roman" w:cs="Times New Roman"/>
              </w:rPr>
            </w:pPr>
            <w:r w:rsidRPr="00DC04D8">
              <w:rPr>
                <w:rFonts w:ascii="Times New Roman" w:hAnsi="Times New Roman" w:cs="Times New Roman"/>
              </w:rPr>
              <w:t>dosegljiva po e-pošti: nina.</w:t>
            </w:r>
          </w:p>
          <w:p w14:paraId="18BE43CC" w14:textId="77777777" w:rsidR="00D81307" w:rsidRPr="00DC04D8" w:rsidRDefault="00D81307" w:rsidP="00230013">
            <w:pPr>
              <w:rPr>
                <w:rFonts w:ascii="Times New Roman" w:hAnsi="Times New Roman" w:cs="Times New Roman"/>
              </w:rPr>
            </w:pPr>
            <w:r w:rsidRPr="00DC04D8">
              <w:rPr>
                <w:rFonts w:ascii="Times New Roman" w:hAnsi="Times New Roman" w:cs="Times New Roman"/>
              </w:rPr>
              <w:t>obojnik@gmail.com, vsak dan</w:t>
            </w:r>
          </w:p>
          <w:p w14:paraId="563BBA08" w14:textId="77777777" w:rsidR="00D81307" w:rsidRPr="00DC04D8" w:rsidRDefault="00D81307" w:rsidP="00230013">
            <w:pPr>
              <w:rPr>
                <w:rFonts w:ascii="Times New Roman" w:hAnsi="Times New Roman" w:cs="Times New Roman"/>
              </w:rPr>
            </w:pPr>
            <w:r w:rsidRPr="00DC04D8">
              <w:rPr>
                <w:rFonts w:ascii="Times New Roman" w:hAnsi="Times New Roman" w:cs="Times New Roman"/>
              </w:rPr>
              <w:t>med delovniki od: 7:00 - 9.00 in</w:t>
            </w:r>
          </w:p>
          <w:p w14:paraId="4C5CA557" w14:textId="77777777" w:rsidR="00D81307" w:rsidRPr="00074582" w:rsidRDefault="00D81307" w:rsidP="00230013">
            <w:pPr>
              <w:rPr>
                <w:rFonts w:ascii="Times New Roman" w:hAnsi="Times New Roman" w:cs="Times New Roman"/>
              </w:rPr>
            </w:pPr>
            <w:r w:rsidRPr="00DC04D8">
              <w:rPr>
                <w:rFonts w:ascii="Times New Roman" w:hAnsi="Times New Roman" w:cs="Times New Roman"/>
              </w:rPr>
              <w:t>od 12.00 - 14.00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361709F0" w14:textId="77777777" w:rsidR="00EE3DD6" w:rsidRDefault="00EE3DD6"/>
    <w:sectPr w:rsidR="00EE3DD6" w:rsidSect="00D813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C4CF5"/>
    <w:multiLevelType w:val="hybridMultilevel"/>
    <w:tmpl w:val="EFB6DFD8"/>
    <w:lvl w:ilvl="0" w:tplc="6F045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037C9A"/>
    <w:multiLevelType w:val="hybridMultilevel"/>
    <w:tmpl w:val="774E80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C000A"/>
    <w:multiLevelType w:val="hybridMultilevel"/>
    <w:tmpl w:val="774E80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07"/>
    <w:rsid w:val="003468B4"/>
    <w:rsid w:val="005560F4"/>
    <w:rsid w:val="006B7405"/>
    <w:rsid w:val="00D81307"/>
    <w:rsid w:val="00E43506"/>
    <w:rsid w:val="00EE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9F00"/>
  <w15:chartTrackingRefBased/>
  <w15:docId w15:val="{06498C52-C346-401E-95D0-B16C08F1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130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8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81307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6B74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zobrazevanje.lutra.si/Vodni-odti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Pogačar</dc:creator>
  <cp:keywords/>
  <dc:description/>
  <cp:lastModifiedBy>Nina Pogačar</cp:lastModifiedBy>
  <cp:revision>2</cp:revision>
  <dcterms:created xsi:type="dcterms:W3CDTF">2020-03-20T07:44:00Z</dcterms:created>
  <dcterms:modified xsi:type="dcterms:W3CDTF">2020-03-20T07:44:00Z</dcterms:modified>
</cp:coreProperties>
</file>