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609B3CDA" w14:textId="1511462B" w:rsidR="00F6540C" w:rsidRDefault="00F6540C" w:rsidP="002E5061">
      <w:pPr>
        <w:rPr>
          <w:sz w:val="32"/>
          <w:szCs w:val="32"/>
        </w:rPr>
      </w:pPr>
    </w:p>
    <w:p w14:paraId="52BD8C5A" w14:textId="715E6A1A" w:rsidR="00912B29" w:rsidRDefault="00912B29" w:rsidP="002E5061">
      <w:pPr>
        <w:rPr>
          <w:sz w:val="32"/>
          <w:szCs w:val="32"/>
        </w:rPr>
      </w:pPr>
      <w:r>
        <w:rPr>
          <w:sz w:val="32"/>
          <w:szCs w:val="32"/>
        </w:rPr>
        <w:t>Ravnokar sem se spomnila na našo pesmico«Dobro jutro, dober dan«, ki smo jo včasih tako glasno zjutraj zapeli</w:t>
      </w:r>
      <w:r w:rsidR="0001719A">
        <w:rPr>
          <w:sz w:val="32"/>
          <w:szCs w:val="32"/>
        </w:rPr>
        <w:t>.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Pr="00912B29">
        <w:rPr>
          <w:sz w:val="32"/>
          <w:szCs w:val="32"/>
        </w:rPr>
        <w:sym w:font="Wingdings" w:char="F04A"/>
      </w:r>
      <w:r>
        <w:rPr>
          <w:sz w:val="32"/>
          <w:szCs w:val="32"/>
        </w:rPr>
        <w:t xml:space="preserve"> Lahko jo zapoješ sedaj doma ;)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1F9BC888" w14:textId="705FD587" w:rsidR="00DD652D" w:rsidRDefault="00912B29" w:rsidP="00D773F3">
      <w:p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Danes </w:t>
      </w:r>
      <w:r w:rsidR="00F6540C">
        <w:rPr>
          <w:sz w:val="32"/>
          <w:szCs w:val="32"/>
        </w:rPr>
        <w:t xml:space="preserve">začenjamo z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D773F3">
        <w:rPr>
          <w:sz w:val="32"/>
          <w:szCs w:val="32"/>
        </w:rPr>
        <w:t>vzemite še zadnji UL, ki vam je ostal in ga rešite (naloge so vam sedaj znane).</w:t>
      </w:r>
    </w:p>
    <w:p w14:paraId="2D7FDEA5" w14:textId="77777777" w:rsidR="00DD652D" w:rsidRDefault="00DD652D" w:rsidP="00DD652D">
      <w:pPr>
        <w:rPr>
          <w:sz w:val="32"/>
          <w:szCs w:val="32"/>
          <w:u w:val="single"/>
        </w:rPr>
      </w:pPr>
    </w:p>
    <w:p w14:paraId="393B66B9" w14:textId="0124152C" w:rsidR="008E10FB" w:rsidRDefault="00DD652D" w:rsidP="00D773F3">
      <w:pPr>
        <w:rPr>
          <w:sz w:val="32"/>
          <w:szCs w:val="32"/>
        </w:rPr>
      </w:pPr>
      <w:r w:rsidRPr="00DD652D">
        <w:rPr>
          <w:sz w:val="32"/>
          <w:szCs w:val="32"/>
        </w:rPr>
        <w:t>Druga in tretja ura</w:t>
      </w:r>
      <w:r>
        <w:rPr>
          <w:sz w:val="32"/>
          <w:szCs w:val="32"/>
        </w:rPr>
        <w:t xml:space="preserve"> sta </w:t>
      </w:r>
      <w:r w:rsidRPr="008E10FB">
        <w:rPr>
          <w:color w:val="7030A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  <w:r w:rsidR="00F839DA">
        <w:rPr>
          <w:sz w:val="32"/>
          <w:szCs w:val="32"/>
        </w:rPr>
        <w:t xml:space="preserve">učitelji smo vam v spletni učilnici pripravili </w:t>
      </w:r>
      <w:r w:rsidR="00F839DA" w:rsidRPr="00F839DA">
        <w:rPr>
          <w:b/>
          <w:sz w:val="32"/>
          <w:szCs w:val="32"/>
        </w:rPr>
        <w:t>3 interaktivne naloge o prometu</w:t>
      </w:r>
      <w:r w:rsidR="00F839DA">
        <w:rPr>
          <w:sz w:val="32"/>
          <w:szCs w:val="32"/>
        </w:rPr>
        <w:t xml:space="preserve"> (da boste malo obnovili znanje).</w:t>
      </w:r>
    </w:p>
    <w:p w14:paraId="4312688B" w14:textId="00047478" w:rsidR="00C62F17" w:rsidRDefault="00F839DA" w:rsidP="00DD652D">
      <w:pPr>
        <w:rPr>
          <w:sz w:val="32"/>
          <w:szCs w:val="32"/>
        </w:rPr>
      </w:pPr>
      <w:r>
        <w:rPr>
          <w:sz w:val="32"/>
          <w:szCs w:val="32"/>
        </w:rPr>
        <w:t>Vsa navodila imate v spletni učilnici.</w:t>
      </w:r>
    </w:p>
    <w:p w14:paraId="604CDE99" w14:textId="77777777" w:rsidR="00F839DA" w:rsidRDefault="00F839DA" w:rsidP="00DD652D">
      <w:pPr>
        <w:rPr>
          <w:sz w:val="32"/>
          <w:szCs w:val="32"/>
        </w:rPr>
      </w:pPr>
    </w:p>
    <w:p w14:paraId="3EBB9315" w14:textId="339CED9A" w:rsidR="00C62F17" w:rsidRDefault="00C62F17" w:rsidP="00D773F3">
      <w:pPr>
        <w:rPr>
          <w:sz w:val="32"/>
          <w:szCs w:val="32"/>
        </w:rPr>
      </w:pPr>
      <w:r>
        <w:rPr>
          <w:sz w:val="32"/>
          <w:szCs w:val="32"/>
        </w:rPr>
        <w:t xml:space="preserve">Četrta ura je </w:t>
      </w:r>
      <w:r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  <w:r w:rsidR="00D773F3">
        <w:rPr>
          <w:sz w:val="32"/>
          <w:szCs w:val="32"/>
        </w:rPr>
        <w:t>nadaljujemo z Mavrično ribico.</w:t>
      </w:r>
    </w:p>
    <w:p w14:paraId="43767CC2" w14:textId="1BDFC119" w:rsidR="00D773F3" w:rsidRDefault="00D773F3" w:rsidP="00D773F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Tokrat vzemi UL, kjer je obnova napisana z pisanimi črkami.</w:t>
      </w:r>
    </w:p>
    <w:p w14:paraId="5702A779" w14:textId="58C7CBE5" w:rsidR="00D773F3" w:rsidRDefault="00D773F3" w:rsidP="00D773F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Obnovo preberi 1x.</w:t>
      </w:r>
    </w:p>
    <w:p w14:paraId="540ED9D6" w14:textId="08286951" w:rsidR="00D773F3" w:rsidRPr="00D773F3" w:rsidRDefault="00D773F3" w:rsidP="00D773F3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Na robu lista</w:t>
      </w:r>
      <w:r w:rsidR="00283983">
        <w:rPr>
          <w:sz w:val="32"/>
          <w:szCs w:val="32"/>
        </w:rPr>
        <w:t xml:space="preserve"> imaš navodila za tvojo nalogo danes (kako pobarvaš UVOD, GLAVNI DEL...). Te naloge poznaš, zato vem,da ti bo šlo </w:t>
      </w:r>
      <w:r w:rsidR="00283983" w:rsidRPr="00283983">
        <w:rPr>
          <w:sz w:val="32"/>
          <w:szCs w:val="32"/>
        </w:rPr>
        <w:sym w:font="Wingdings" w:char="F04A"/>
      </w:r>
    </w:p>
    <w:p w14:paraId="14B6CA2A" w14:textId="77777777" w:rsidR="00D773F3" w:rsidRDefault="00D773F3" w:rsidP="00D773F3">
      <w:pPr>
        <w:rPr>
          <w:sz w:val="32"/>
          <w:szCs w:val="32"/>
        </w:rPr>
      </w:pPr>
    </w:p>
    <w:p w14:paraId="63272FB7" w14:textId="77777777" w:rsidR="0001719A" w:rsidRDefault="0001719A" w:rsidP="00D773F3">
      <w:pPr>
        <w:rPr>
          <w:sz w:val="32"/>
          <w:szCs w:val="32"/>
        </w:rPr>
      </w:pPr>
    </w:p>
    <w:p w14:paraId="14DCF46D" w14:textId="278AFAA4" w:rsidR="00240B7E" w:rsidRPr="00C62F17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728C5056" w14:textId="2DAED76B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8A078" w14:textId="77777777" w:rsidR="001C659F" w:rsidRDefault="001C659F" w:rsidP="005344B5">
      <w:r>
        <w:separator/>
      </w:r>
    </w:p>
  </w:endnote>
  <w:endnote w:type="continuationSeparator" w:id="0">
    <w:p w14:paraId="149B37E7" w14:textId="77777777" w:rsidR="001C659F" w:rsidRDefault="001C659F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1A3B9" w14:textId="77777777" w:rsidR="001C659F" w:rsidRDefault="001C659F" w:rsidP="005344B5">
      <w:r>
        <w:separator/>
      </w:r>
    </w:p>
  </w:footnote>
  <w:footnote w:type="continuationSeparator" w:id="0">
    <w:p w14:paraId="1E235E5A" w14:textId="77777777" w:rsidR="001C659F" w:rsidRDefault="001C659F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8632C"/>
    <w:rsid w:val="001C659F"/>
    <w:rsid w:val="00227322"/>
    <w:rsid w:val="00240B7E"/>
    <w:rsid w:val="00283983"/>
    <w:rsid w:val="002E5061"/>
    <w:rsid w:val="0047147A"/>
    <w:rsid w:val="004A0E17"/>
    <w:rsid w:val="004F4989"/>
    <w:rsid w:val="005344B5"/>
    <w:rsid w:val="00544126"/>
    <w:rsid w:val="005E4FF8"/>
    <w:rsid w:val="007F5410"/>
    <w:rsid w:val="00896301"/>
    <w:rsid w:val="008E10FB"/>
    <w:rsid w:val="008E3C0C"/>
    <w:rsid w:val="008F439A"/>
    <w:rsid w:val="00912B29"/>
    <w:rsid w:val="00940FC2"/>
    <w:rsid w:val="00A7525C"/>
    <w:rsid w:val="00A9393F"/>
    <w:rsid w:val="00BE4019"/>
    <w:rsid w:val="00C030BA"/>
    <w:rsid w:val="00C060FD"/>
    <w:rsid w:val="00C62F17"/>
    <w:rsid w:val="00D60DCB"/>
    <w:rsid w:val="00D773F3"/>
    <w:rsid w:val="00DD652D"/>
    <w:rsid w:val="00E979D4"/>
    <w:rsid w:val="00EC664A"/>
    <w:rsid w:val="00F368A0"/>
    <w:rsid w:val="00F6540C"/>
    <w:rsid w:val="00F839DA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132</Words>
  <Characters>758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2020-03-20T09:10:00Z</dcterms:created>
  <dcterms:modified xsi:type="dcterms:W3CDTF">2020-03-20T13:10:00Z</dcterms:modified>
</cp:coreProperties>
</file>