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960" w:rsidRDefault="000760E7">
      <w:bookmarkStart w:id="0" w:name="_GoBack"/>
      <w:bookmarkEnd w:id="0"/>
      <w:r>
        <w:t>Dragi učenci!</w:t>
      </w:r>
    </w:p>
    <w:p w:rsidR="000760E7" w:rsidRDefault="00BC426A">
      <w:r>
        <w:t xml:space="preserve">Ponujamo vam tabata trening </w:t>
      </w:r>
      <w:r w:rsidRPr="00BC426A">
        <w:rPr>
          <w:u w:val="single"/>
        </w:rPr>
        <w:t>2. serijo</w:t>
      </w:r>
      <w:r>
        <w:t>.</w:t>
      </w:r>
      <w:r w:rsidR="000760E7">
        <w:t xml:space="preserve"> </w:t>
      </w:r>
      <w:r>
        <w:t>Tudi tokrat obsega 4 vaje, ki se 2x ponovijo. Vsako vajo izvajate 20 sek z 10 sek odmorom.</w:t>
      </w:r>
    </w:p>
    <w:p w:rsidR="000760E7" w:rsidRDefault="00BC426A">
      <w:r>
        <w:t>Vaje druge</w:t>
      </w:r>
      <w:r w:rsidR="000760E7">
        <w:t xml:space="preserve"> serije:</w:t>
      </w:r>
    </w:p>
    <w:p w:rsidR="00644FEA" w:rsidRDefault="00644FEA" w:rsidP="000760E7">
      <w:pPr>
        <w:pStyle w:val="Odstavekseznama"/>
        <w:numPr>
          <w:ilvl w:val="0"/>
          <w:numId w:val="1"/>
        </w:numPr>
      </w:pPr>
      <w:r>
        <w:t>Skiping. Cim višji. Bodi pozoren tudi na delo rok.</w:t>
      </w:r>
    </w:p>
    <w:p w:rsidR="000760E7" w:rsidRDefault="00644FEA" w:rsidP="000760E7">
      <w:pPr>
        <w:pStyle w:val="Odstavekseznama"/>
        <w:numPr>
          <w:ilvl w:val="0"/>
          <w:numId w:val="1"/>
        </w:numPr>
      </w:pPr>
      <w:r>
        <w:t>Počepi</w:t>
      </w:r>
      <w:r w:rsidR="008164B0">
        <w:t>.</w:t>
      </w:r>
      <w:r>
        <w:t xml:space="preserve"> Bodi pozoren, da kolena ne gredo pred prse na ogah in da je trup čim bolj vzravnan.</w:t>
      </w:r>
    </w:p>
    <w:p w:rsidR="000760E7" w:rsidRDefault="00644FEA" w:rsidP="000760E7">
      <w:pPr>
        <w:pStyle w:val="Odstavekseznama"/>
        <w:numPr>
          <w:ilvl w:val="0"/>
          <w:numId w:val="1"/>
        </w:numPr>
      </w:pPr>
      <w:r>
        <w:t>Izpadni korak, izmenično z levo in desno nogo, vračaš se na isto mesto.</w:t>
      </w:r>
    </w:p>
    <w:p w:rsidR="00644FEA" w:rsidRDefault="00644FEA" w:rsidP="000760E7">
      <w:pPr>
        <w:pStyle w:val="Odstavekseznama"/>
        <w:numPr>
          <w:ilvl w:val="0"/>
          <w:numId w:val="1"/>
        </w:numPr>
      </w:pPr>
      <w:r>
        <w:t>Wall hold ali smukaška preža.</w:t>
      </w:r>
    </w:p>
    <w:p w:rsidR="008164B0" w:rsidRDefault="008164B0" w:rsidP="008164B0">
      <w:r>
        <w:t>Video</w:t>
      </w:r>
      <w:r w:rsidR="00406751">
        <w:t xml:space="preserve">: </w:t>
      </w:r>
    </w:p>
    <w:p w:rsidR="00406751" w:rsidRDefault="008D2560" w:rsidP="008164B0">
      <w:hyperlink r:id="rId5" w:history="1">
        <w:r w:rsidR="000845A3" w:rsidRPr="000845A3">
          <w:rPr>
            <w:color w:val="0000FF"/>
            <w:u w:val="single"/>
          </w:rPr>
          <w:t>https://video.arnes.si/portal/asset.zul?id=EUZcsRCnfgXdZFqWTRE87tRs</w:t>
        </w:r>
      </w:hyperlink>
    </w:p>
    <w:sectPr w:rsidR="004067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1583E"/>
    <w:multiLevelType w:val="hybridMultilevel"/>
    <w:tmpl w:val="FEB62B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E7"/>
    <w:rsid w:val="000760E7"/>
    <w:rsid w:val="000845A3"/>
    <w:rsid w:val="003A0F35"/>
    <w:rsid w:val="00406751"/>
    <w:rsid w:val="00644FEA"/>
    <w:rsid w:val="007A7960"/>
    <w:rsid w:val="008164B0"/>
    <w:rsid w:val="008D2560"/>
    <w:rsid w:val="00BC426A"/>
    <w:rsid w:val="00BD33E1"/>
    <w:rsid w:val="00EB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24D42-D732-4AC5-A2FF-EEB8EF11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760E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4067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.arnes.si/portal/asset.zul?id=EUZcsRCnfgXdZFqWTRE87t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Primož Borovnica</cp:lastModifiedBy>
  <cp:revision>2</cp:revision>
  <dcterms:created xsi:type="dcterms:W3CDTF">2020-03-20T15:42:00Z</dcterms:created>
  <dcterms:modified xsi:type="dcterms:W3CDTF">2020-03-20T15:42:00Z</dcterms:modified>
</cp:coreProperties>
</file>