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F1" w:rsidRDefault="007940F1">
      <w:pPr>
        <w:rPr>
          <w:rFonts w:cstheme="minorHAnsi"/>
          <w:b/>
          <w:color w:val="002060"/>
          <w:sz w:val="28"/>
          <w:szCs w:val="28"/>
        </w:rPr>
      </w:pPr>
      <w:r w:rsidRPr="007940F1">
        <w:rPr>
          <w:rFonts w:cstheme="minorHAnsi"/>
          <w:b/>
          <w:color w:val="002060"/>
          <w:sz w:val="28"/>
          <w:szCs w:val="28"/>
        </w:rPr>
        <w:t>Spoštovani moji učenci!</w:t>
      </w:r>
    </w:p>
    <w:p w:rsidR="007940F1" w:rsidRDefault="007940F1">
      <w:pPr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Pred vami je učno delo za drugi teden ( ponedeljek, petek)</w:t>
      </w:r>
    </w:p>
    <w:p w:rsidR="007940F1" w:rsidRDefault="007940F1">
      <w:pPr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Pogrešam vas. Bodite vesli in zdravi.</w:t>
      </w:r>
    </w:p>
    <w:p w:rsidR="007940F1" w:rsidRDefault="007940F1">
      <w:pPr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Učiteljica Bernarda</w:t>
      </w:r>
    </w:p>
    <w:p w:rsidR="007940F1" w:rsidRPr="007940F1" w:rsidRDefault="007940F1">
      <w:pPr>
        <w:rPr>
          <w:rFonts w:ascii="Blackadder ITC" w:hAnsi="Blackadder ITC" w:cstheme="minorHAnsi"/>
          <w:b/>
          <w:color w:val="002060"/>
          <w:sz w:val="28"/>
          <w:szCs w:val="28"/>
        </w:rPr>
      </w:pPr>
      <w:r>
        <w:rPr>
          <w:rFonts w:ascii="Blackadder ITC" w:hAnsi="Blackadder ITC" w:cstheme="minorHAnsi"/>
          <w:b/>
          <w:color w:val="002060"/>
          <w:sz w:val="28"/>
          <w:szCs w:val="28"/>
        </w:rPr>
        <w:t>oooooooooooooooooooooooooooooooooooooooooooooooooooooooooooooooooooooooooooooooooooooooooooooooooo</w:t>
      </w:r>
    </w:p>
    <w:p w:rsidR="007940F1" w:rsidRDefault="007940F1">
      <w:pPr>
        <w:rPr>
          <w:rFonts w:cstheme="minorHAnsi"/>
          <w:b/>
          <w:color w:val="C00000"/>
          <w:sz w:val="28"/>
          <w:szCs w:val="28"/>
          <w:lang w:val="de-DE"/>
        </w:rPr>
      </w:pPr>
    </w:p>
    <w:p w:rsidR="00E5268E" w:rsidRPr="00B64A95" w:rsidRDefault="00261981">
      <w:pPr>
        <w:rPr>
          <w:rFonts w:cstheme="minorHAnsi"/>
          <w:b/>
          <w:color w:val="C00000"/>
          <w:sz w:val="28"/>
          <w:szCs w:val="28"/>
          <w:lang w:val="de-DE"/>
        </w:rPr>
      </w:pPr>
      <w:bookmarkStart w:id="0" w:name="_GoBack"/>
      <w:bookmarkEnd w:id="0"/>
      <w:r w:rsidRPr="00B64A95">
        <w:rPr>
          <w:rFonts w:cstheme="minorHAnsi"/>
          <w:b/>
          <w:color w:val="C00000"/>
          <w:sz w:val="28"/>
          <w:szCs w:val="28"/>
          <w:lang w:val="de-DE"/>
        </w:rPr>
        <w:t>IMMER WIEDER KOMMT EIN NEUER FRÜHLING</w:t>
      </w:r>
      <w:r w:rsidR="00B64A95">
        <w:rPr>
          <w:rFonts w:cstheme="minorHAnsi"/>
          <w:b/>
          <w:color w:val="C00000"/>
          <w:sz w:val="28"/>
          <w:szCs w:val="28"/>
          <w:lang w:val="de-DE"/>
        </w:rPr>
        <w:t xml:space="preserve">           </w:t>
      </w:r>
      <w:r w:rsidRPr="00B64A95">
        <w:rPr>
          <w:rFonts w:cstheme="minorHAnsi"/>
          <w:b/>
          <w:color w:val="C00000"/>
          <w:sz w:val="28"/>
          <w:szCs w:val="28"/>
          <w:lang w:val="de-DE"/>
        </w:rPr>
        <w:t xml:space="preserve"> 23.März/ 27.März </w:t>
      </w:r>
      <w:r w:rsidR="00B64A95">
        <w:rPr>
          <w:rFonts w:cstheme="minorHAnsi"/>
          <w:b/>
          <w:color w:val="C00000"/>
          <w:sz w:val="28"/>
          <w:szCs w:val="28"/>
          <w:lang w:val="de-DE"/>
        </w:rPr>
        <w:t>2020</w:t>
      </w:r>
    </w:p>
    <w:p w:rsidR="00B64A95" w:rsidRPr="00B64A95" w:rsidRDefault="00B64A95" w:rsidP="00B64A95">
      <w:pPr>
        <w:pStyle w:val="Odstavekseznama"/>
        <w:numPr>
          <w:ilvl w:val="0"/>
          <w:numId w:val="1"/>
        </w:numPr>
        <w:rPr>
          <w:rFonts w:cstheme="minorHAnsi"/>
          <w:b/>
          <w:color w:val="002060"/>
          <w:sz w:val="28"/>
          <w:szCs w:val="28"/>
          <w:lang w:val="de-DE"/>
        </w:rPr>
      </w:pPr>
      <w:r w:rsidRPr="00B64A95">
        <w:rPr>
          <w:rFonts w:cstheme="minorHAnsi"/>
          <w:b/>
          <w:color w:val="002060"/>
          <w:sz w:val="28"/>
          <w:szCs w:val="28"/>
          <w:lang w:val="de-DE"/>
        </w:rPr>
        <w:t>POSLUŠAJTE PESEM</w:t>
      </w:r>
      <w:r>
        <w:rPr>
          <w:rFonts w:cstheme="minorHAnsi"/>
          <w:b/>
          <w:color w:val="002060"/>
          <w:sz w:val="28"/>
          <w:szCs w:val="28"/>
          <w:lang w:val="de-DE"/>
        </w:rPr>
        <w:t xml:space="preserve"> ( 2 krat)</w:t>
      </w:r>
    </w:p>
    <w:p w:rsidR="00B64A95" w:rsidRPr="00B64A95" w:rsidRDefault="00B64A95" w:rsidP="00B64A95">
      <w:pPr>
        <w:rPr>
          <w:rFonts w:cstheme="minorHAnsi"/>
          <w:sz w:val="28"/>
          <w:szCs w:val="28"/>
        </w:rPr>
      </w:pPr>
      <w:hyperlink r:id="rId6" w:history="1">
        <w:r w:rsidRPr="00B64A95">
          <w:rPr>
            <w:rStyle w:val="Hiperpovezava"/>
            <w:rFonts w:cstheme="minorHAnsi"/>
            <w:sz w:val="28"/>
            <w:szCs w:val="28"/>
          </w:rPr>
          <w:t>https://www.youtube.com/watch?v=JwVuIKssSVY</w:t>
        </w:r>
      </w:hyperlink>
    </w:p>
    <w:p w:rsidR="00B64A95" w:rsidRPr="00B64A95" w:rsidRDefault="00B64A95" w:rsidP="00B64A95">
      <w:pPr>
        <w:pStyle w:val="Odstavekseznama"/>
        <w:numPr>
          <w:ilvl w:val="0"/>
          <w:numId w:val="1"/>
        </w:numPr>
        <w:rPr>
          <w:rFonts w:cstheme="minorHAnsi"/>
          <w:b/>
          <w:color w:val="002060"/>
          <w:sz w:val="28"/>
          <w:szCs w:val="28"/>
          <w:lang w:val="de-DE"/>
        </w:rPr>
      </w:pPr>
      <w:r w:rsidRPr="00B64A95">
        <w:rPr>
          <w:rFonts w:cstheme="minorHAnsi"/>
          <w:b/>
          <w:color w:val="002060"/>
          <w:sz w:val="28"/>
          <w:szCs w:val="28"/>
          <w:lang w:val="de-DE"/>
        </w:rPr>
        <w:t>PONOVNO POSLUŠAJTE PESEM IN BERITE BESEDILO</w:t>
      </w:r>
    </w:p>
    <w:p w:rsidR="00B64A95" w:rsidRPr="00B64A95" w:rsidRDefault="00B64A95" w:rsidP="00B64A95">
      <w:pPr>
        <w:pStyle w:val="Odstavekseznama"/>
        <w:numPr>
          <w:ilvl w:val="0"/>
          <w:numId w:val="1"/>
        </w:numPr>
        <w:rPr>
          <w:rFonts w:cstheme="minorHAnsi"/>
          <w:b/>
          <w:color w:val="002060"/>
          <w:sz w:val="28"/>
          <w:szCs w:val="28"/>
          <w:lang w:val="de-DE"/>
        </w:rPr>
      </w:pPr>
      <w:r w:rsidRPr="00B64A95">
        <w:rPr>
          <w:rFonts w:cstheme="minorHAnsi"/>
          <w:b/>
          <w:color w:val="002060"/>
          <w:sz w:val="28"/>
          <w:szCs w:val="28"/>
          <w:lang w:val="de-DE"/>
        </w:rPr>
        <w:t>POSKUSITE SE PESEM NAUČITI NA PAMET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kommt ein neuer Frühling</w:t>
      </w:r>
    </w:p>
    <w:p w:rsidR="00261981" w:rsidRPr="00B64A95" w:rsidRDefault="007940F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hyperlink r:id="rId7" w:history="1">
        <w:r w:rsidR="00261981" w:rsidRPr="00B64A95">
          <w:rPr>
            <w:rFonts w:eastAsia="Times New Roman" w:cstheme="minorHAnsi"/>
            <w:color w:val="0000FF"/>
            <w:sz w:val="28"/>
            <w:szCs w:val="28"/>
            <w:u w:val="single"/>
            <w:lang w:val="de-DE" w:eastAsia="sl-SI"/>
          </w:rPr>
          <w:t>Rolf Zuckowski</w:t>
        </w:r>
      </w:hyperlink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kommt ein neuer Frühling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kommt ein neuer März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Hokuspokus steckt der Krokus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Seine Nase schon ans Licht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kommt ein neuer Frühling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kommt ein neuer März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Auch das Häschen steckt sein Näschen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Frech heraus aus seinem Bau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kommt ein neuer Frühling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kommt ein neuer März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Still und leise hat die Meise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Sich ein neues Nest gebaut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lastRenderedPageBreak/>
        <w:t>Immer wieder kommt ein neuer Frühling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kommt ein neuer März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 xml:space="preserve">Auch die Schlange freut sich lange… 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kommt ein neuer Frühling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kommt ein neuer März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Und die Sonne strahlt voll Wonne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Denn der Winter ist vorbei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Musste sich geschlagen geben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Ringsherum will alles leben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Farbenpracht aus Schnee und Eis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So schließt sich der Lebenskreis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kommt ein neuer Frühling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kommt ein neuer März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Avtorji besedila skladbe: Rolf Zuckowski</w:t>
      </w:r>
    </w:p>
    <w:p w:rsidR="00925977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 xml:space="preserve">Besedilo skladbe Immer wieder kommt ein neuer Frühling © Musik Für Dich Rolf Zuckowski </w:t>
      </w:r>
    </w:p>
    <w:p w:rsidR="00B64A95" w:rsidRPr="00B64A95" w:rsidRDefault="00B64A95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B64A95" w:rsidRPr="00B64A95" w:rsidRDefault="00B64A95" w:rsidP="00261981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eastAsia="sl-SI"/>
        </w:rPr>
      </w:pPr>
      <w:r w:rsidRPr="00B64A95">
        <w:rPr>
          <w:rFonts w:eastAsia="Times New Roman" w:cstheme="minorHAnsi"/>
          <w:b/>
          <w:color w:val="002060"/>
          <w:sz w:val="28"/>
          <w:szCs w:val="28"/>
          <w:lang w:eastAsia="sl-SI"/>
        </w:rPr>
        <w:t xml:space="preserve">PREVOD PESMI </w:t>
      </w:r>
    </w:p>
    <w:p w:rsidR="00B64A95" w:rsidRPr="00B64A95" w:rsidRDefault="00B64A95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925977" w:rsidRPr="00B64A95" w:rsidRDefault="00925977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 xml:space="preserve">Vedno prihaja nova pomlad </w:t>
      </w:r>
    </w:p>
    <w:p w:rsidR="00925977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>Znov</w:t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t xml:space="preserve">a in znova prihaja nov marec </w:t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br/>
        <w:t>Vedno svetlobo</w:t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 v našem srcu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Krokus je hokus-pok</w:t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t xml:space="preserve">us 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>Njegov nos je že pr</w:t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t>ižgan</w:t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br/>
      </w:r>
    </w:p>
    <w:p w:rsidR="00261981" w:rsidRPr="00B64A95" w:rsidRDefault="00925977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 xml:space="preserve">Vedno prihaja nova pomlad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t>Znova in znova priha</w:t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ja nov marec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Vedno svetlobo</w:t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t xml:space="preserve"> v našem srcu</w:t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br/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Zajček ima tudi nos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lastRenderedPageBreak/>
        <w:t>Pojdi iz njegove bran</w:t>
      </w:r>
      <w:r w:rsidRPr="00B64A95">
        <w:rPr>
          <w:rFonts w:eastAsia="Times New Roman" w:cstheme="minorHAnsi"/>
          <w:sz w:val="28"/>
          <w:szCs w:val="28"/>
          <w:lang w:eastAsia="sl-SI"/>
        </w:rPr>
        <w:t>e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</w:p>
    <w:p w:rsidR="00261981" w:rsidRPr="00B64A95" w:rsidRDefault="00925977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 xml:space="preserve">Vedno prihaja nova pomlad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t>Znov</w:t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a in znova prihaja nov marec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Vedno svetlobo</w:t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t xml:space="preserve"> v našem srcu</w:t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br/>
        <w:t>Tiramica je tiha in tih</w:t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a 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t>Zgradite novo g</w:t>
      </w:r>
      <w:r w:rsidRPr="00B64A95">
        <w:rPr>
          <w:rFonts w:eastAsia="Times New Roman" w:cstheme="minorHAnsi"/>
          <w:sz w:val="28"/>
          <w:szCs w:val="28"/>
          <w:lang w:eastAsia="sl-SI"/>
        </w:rPr>
        <w:t>nezdo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</w:p>
    <w:p w:rsidR="00925977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 xml:space="preserve">Vedno prihaja nova pomlad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Znova in znova prihaja nov marec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t>Vedno svetlobo</w:t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 v našem srcu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Kača se je tudi dolgo veseli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Že na vaši novi koži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</w:p>
    <w:p w:rsidR="00B64A95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 xml:space="preserve">Vedno prihaja nova pomlad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Znova in znova prihaja nov marec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Vedno svetloba v našem srcu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In sonce sije od užitka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Ker je zime konec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Moral sem odnehati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Vse okoli želi živeti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Sijaj barve od snega in ledu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Tako se življenjski cikel zapre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</w:p>
    <w:p w:rsid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 xml:space="preserve">Vedno prihaja nova pomlad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Znova in znova prihaja nov marec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Vedno svetloba v našem srcu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  <w:r w:rsidR="00B64A95" w:rsidRPr="00B64A95">
        <w:rPr>
          <w:rFonts w:eastAsia="Times New Roman" w:cstheme="minorHAnsi"/>
          <w:sz w:val="28"/>
          <w:szCs w:val="28"/>
          <w:lang w:eastAsia="sl-SI"/>
        </w:rPr>
        <w:t>Vedno svetlobo</w:t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 v našem srcu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</w:p>
    <w:p w:rsidR="00B64A95" w:rsidRDefault="00B64A95" w:rsidP="00B64A95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eastAsia="sl-SI"/>
        </w:rPr>
      </w:pPr>
      <w:r>
        <w:rPr>
          <w:rFonts w:eastAsia="Times New Roman" w:cstheme="minorHAnsi"/>
          <w:b/>
          <w:color w:val="002060"/>
          <w:sz w:val="28"/>
          <w:szCs w:val="28"/>
          <w:lang w:eastAsia="sl-SI"/>
        </w:rPr>
        <w:t>ČE IMATE MOŽNOST , SI NEMŠKO PESEM SKOPIRAJTE IN PRILEPITE V ZVEZEK</w:t>
      </w:r>
    </w:p>
    <w:p w:rsidR="00B64A95" w:rsidRDefault="00B64A95" w:rsidP="00B64A95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eastAsia="sl-SI"/>
        </w:rPr>
      </w:pPr>
      <w:r>
        <w:rPr>
          <w:rFonts w:eastAsia="Times New Roman" w:cstheme="minorHAnsi"/>
          <w:b/>
          <w:color w:val="002060"/>
          <w:sz w:val="28"/>
          <w:szCs w:val="28"/>
          <w:lang w:eastAsia="sl-SI"/>
        </w:rPr>
        <w:t>ČE TE MOŽNOST</w:t>
      </w:r>
      <w:r w:rsidR="0008384D">
        <w:rPr>
          <w:rFonts w:eastAsia="Times New Roman" w:cstheme="minorHAnsi"/>
          <w:b/>
          <w:color w:val="002060"/>
          <w:sz w:val="28"/>
          <w:szCs w:val="28"/>
          <w:lang w:eastAsia="sl-SI"/>
        </w:rPr>
        <w:t>I NIMATE, PREPIŠITE  SPODNJE  IN NAREDITE NALOGE</w:t>
      </w:r>
    </w:p>
    <w:p w:rsidR="0008384D" w:rsidRDefault="0008384D" w:rsidP="0008384D">
      <w:pPr>
        <w:rPr>
          <w:rFonts w:cstheme="minorHAnsi"/>
          <w:b/>
          <w:color w:val="C00000"/>
          <w:sz w:val="28"/>
          <w:szCs w:val="28"/>
        </w:rPr>
      </w:pPr>
    </w:p>
    <w:p w:rsidR="00B64A95" w:rsidRPr="0008384D" w:rsidRDefault="00B64A95" w:rsidP="0008384D">
      <w:pPr>
        <w:rPr>
          <w:rFonts w:cstheme="minorHAnsi"/>
          <w:b/>
          <w:color w:val="C00000"/>
          <w:sz w:val="28"/>
          <w:szCs w:val="28"/>
          <w:lang w:val="de-DE"/>
        </w:rPr>
      </w:pPr>
      <w:r w:rsidRPr="0008384D">
        <w:rPr>
          <w:rFonts w:cstheme="minorHAnsi"/>
          <w:b/>
          <w:color w:val="C00000"/>
          <w:sz w:val="28"/>
          <w:szCs w:val="28"/>
          <w:lang w:val="de-DE"/>
        </w:rPr>
        <w:t>IMMER WIEDER KOMMT EIN NEUER FRÜHLING            23.März/ 27.März 2020</w:t>
      </w:r>
    </w:p>
    <w:p w:rsidR="00B64A95" w:rsidRPr="0008384D" w:rsidRDefault="0008384D" w:rsidP="0008384D">
      <w:pPr>
        <w:spacing w:after="0" w:line="240" w:lineRule="auto"/>
        <w:rPr>
          <w:rFonts w:eastAsia="Times New Roman" w:cstheme="minorHAnsi"/>
          <w:b/>
          <w:color w:val="4F6228" w:themeColor="accent3" w:themeShade="80"/>
          <w:sz w:val="28"/>
          <w:szCs w:val="28"/>
          <w:lang w:val="de-DE" w:eastAsia="sl-SI"/>
        </w:rPr>
      </w:pPr>
      <w:r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  <w:lastRenderedPageBreak/>
        <w:t xml:space="preserve">                                               </w:t>
      </w:r>
      <w:r>
        <w:rPr>
          <w:rFonts w:eastAsia="Times New Roman" w:cstheme="minorHAnsi"/>
          <w:b/>
          <w:color w:val="4F6228" w:themeColor="accent3" w:themeShade="80"/>
          <w:sz w:val="28"/>
          <w:szCs w:val="28"/>
          <w:lang w:val="de-DE" w:eastAsia="sl-SI"/>
        </w:rPr>
        <w:t>FRÜHLING</w:t>
      </w: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  <w:r>
        <w:rPr>
          <w:rFonts w:eastAsia="Times New Roman" w:cstheme="minorHAnsi"/>
          <w:b/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87630</wp:posOffset>
                </wp:positionV>
                <wp:extent cx="314325" cy="466725"/>
                <wp:effectExtent l="0" t="0" r="47625" b="4762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194.65pt;margin-top:6.9pt;width:24.7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rFonts w:eastAsia="Times New Roman" w:cstheme="minorHAnsi"/>
          <w:b/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0E03F" wp14:editId="71B793F2">
                <wp:simplePos x="0" y="0"/>
                <wp:positionH relativeFrom="column">
                  <wp:posOffset>2233930</wp:posOffset>
                </wp:positionH>
                <wp:positionV relativeFrom="paragraph">
                  <wp:posOffset>135255</wp:posOffset>
                </wp:positionV>
                <wp:extent cx="38100" cy="419100"/>
                <wp:effectExtent l="57150" t="0" r="57150" b="571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" o:spid="_x0000_s1026" type="#_x0000_t32" style="position:absolute;margin-left:175.9pt;margin-top:10.65pt;width:3pt;height:3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" strokecolor="#4579b8 [3044]">
                <v:stroke endarrow="open"/>
              </v:shape>
            </w:pict>
          </mc:Fallback>
        </mc:AlternateContent>
      </w:r>
      <w:r>
        <w:rPr>
          <w:rFonts w:eastAsia="Times New Roman" w:cstheme="minorHAnsi"/>
          <w:b/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39A8F" wp14:editId="473D2C27">
                <wp:simplePos x="0" y="0"/>
                <wp:positionH relativeFrom="column">
                  <wp:posOffset>1500506</wp:posOffset>
                </wp:positionH>
                <wp:positionV relativeFrom="paragraph">
                  <wp:posOffset>87630</wp:posOffset>
                </wp:positionV>
                <wp:extent cx="485774" cy="352425"/>
                <wp:effectExtent l="38100" t="0" r="29210" b="47625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4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1" o:spid="_x0000_s1026" type="#_x0000_t32" style="position:absolute;margin-left:118.15pt;margin-top:6.9pt;width:38.25pt;height:27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  <w:r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  <w:t xml:space="preserve">                       März                  April        Mai </w:t>
      </w: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850F74" w:rsidRPr="00850F74" w:rsidRDefault="00850F74" w:rsidP="00850F74">
      <w:pPr>
        <w:spacing w:after="0" w:line="360" w:lineRule="auto"/>
        <w:rPr>
          <w:rFonts w:eastAsia="Times New Roman" w:cstheme="minorHAnsi"/>
          <w:b/>
          <w:color w:val="002060"/>
          <w:sz w:val="28"/>
          <w:szCs w:val="28"/>
          <w:u w:val="single"/>
          <w:lang w:eastAsia="sl-SI"/>
        </w:rPr>
      </w:pPr>
      <w:r w:rsidRPr="00850F74">
        <w:rPr>
          <w:rFonts w:eastAsia="Times New Roman" w:cstheme="minorHAnsi"/>
          <w:b/>
          <w:color w:val="002060"/>
          <w:sz w:val="28"/>
          <w:szCs w:val="28"/>
          <w:u w:val="single"/>
          <w:lang w:val="de-DE" w:eastAsia="sl-SI"/>
        </w:rPr>
        <w:t xml:space="preserve">Zeichne Frühlingsblumen und schreib die Namen. </w:t>
      </w:r>
      <w:r w:rsidRPr="00850F74">
        <w:rPr>
          <w:rFonts w:eastAsia="Times New Roman" w:cstheme="minorHAnsi"/>
          <w:b/>
          <w:color w:val="002060"/>
          <w:sz w:val="28"/>
          <w:szCs w:val="28"/>
          <w:u w:val="single"/>
          <w:lang w:eastAsia="sl-SI"/>
        </w:rPr>
        <w:t>Nariši spomladanske rože in zraven zapiši imena. Nauči se besede spomladanskih rož.</w:t>
      </w:r>
    </w:p>
    <w:p w:rsidR="00850F74" w:rsidRPr="00850F74" w:rsidRDefault="0008384D" w:rsidP="00850F74">
      <w:pPr>
        <w:spacing w:after="0" w:line="36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  <w:r w:rsidRPr="00850F74"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  <w:t xml:space="preserve">Frühlingsblumen :  </w:t>
      </w:r>
    </w:p>
    <w:p w:rsidR="0008384D" w:rsidRDefault="0008384D" w:rsidP="00850F74">
      <w:pPr>
        <w:spacing w:after="0" w:line="360" w:lineRule="auto"/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</w:pPr>
      <w:r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>Schneeglöckchen</w:t>
      </w:r>
      <w:r w:rsidR="00850F74"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 xml:space="preserve"> (zvončki), </w:t>
      </w:r>
      <w:r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>Narzisse</w:t>
      </w:r>
      <w:r w:rsidR="00850F74"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 xml:space="preserve"> (narcise), </w:t>
      </w:r>
      <w:r w:rsidR="00850F74"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>Krokusse</w:t>
      </w:r>
      <w:r w:rsidR="00850F74"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 xml:space="preserve"> (žafrani) ,</w:t>
      </w:r>
      <w:r w:rsidR="00850F74" w:rsidRPr="00850F74">
        <w:rPr>
          <w:rStyle w:val="Naslov1Znak"/>
          <w:rFonts w:asciiTheme="minorHAnsi" w:eastAsiaTheme="minorHAnsi" w:hAnsiTheme="minorHAnsi" w:cstheme="minorHAnsi"/>
          <w:color w:val="242424"/>
          <w:sz w:val="28"/>
          <w:szCs w:val="28"/>
          <w:shd w:val="clear" w:color="auto" w:fill="FFFFFF"/>
          <w:lang w:val="de-DE"/>
        </w:rPr>
        <w:t xml:space="preserve"> </w:t>
      </w:r>
      <w:r w:rsidR="00850F74"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>Tulpen</w:t>
      </w:r>
      <w:r w:rsidR="00850F74"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 xml:space="preserve"> (tulipani), </w:t>
      </w:r>
      <w:r w:rsidR="00850F74"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>Vergissmeinnicht</w:t>
      </w:r>
      <w:r w:rsidR="00850F74"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 xml:space="preserve"> (spominčice), </w:t>
      </w:r>
      <w:r w:rsidR="00850F74" w:rsidRPr="00850F74">
        <w:rPr>
          <w:rFonts w:cstheme="minorHAnsi"/>
          <w:color w:val="242424"/>
          <w:sz w:val="28"/>
          <w:szCs w:val="28"/>
          <w:shd w:val="clear" w:color="auto" w:fill="FFFFFF"/>
          <w:lang w:val="de-DE"/>
        </w:rPr>
        <w:t> </w:t>
      </w:r>
      <w:r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>Maiglöckchen</w:t>
      </w:r>
      <w:r w:rsidR="00850F74"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 xml:space="preserve"> (šmarnice), </w:t>
      </w:r>
      <w:r w:rsidR="00850F74"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>Hyazinthe</w:t>
      </w:r>
      <w:r w:rsidR="00850F74"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 xml:space="preserve"> (hijacinte), </w:t>
      </w:r>
      <w:r w:rsidR="00850F74" w:rsidRP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>Primel</w:t>
      </w:r>
      <w:r w:rsidR="00850F74"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  <w:t xml:space="preserve"> (primule, trobentice)</w:t>
      </w:r>
    </w:p>
    <w:p w:rsidR="00850F74" w:rsidRDefault="00850F74" w:rsidP="00850F74">
      <w:pPr>
        <w:spacing w:after="0" w:line="360" w:lineRule="auto"/>
        <w:rPr>
          <w:rStyle w:val="Krepko"/>
          <w:rFonts w:cstheme="minorHAnsi"/>
          <w:color w:val="242424"/>
          <w:sz w:val="28"/>
          <w:szCs w:val="28"/>
          <w:shd w:val="clear" w:color="auto" w:fill="FFFFFF"/>
          <w:lang w:val="de-DE"/>
        </w:rPr>
      </w:pPr>
    </w:p>
    <w:p w:rsidR="00850F74" w:rsidRDefault="00C526AD" w:rsidP="00850F74">
      <w:pPr>
        <w:spacing w:after="0" w:line="36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  <w:r>
        <w:rPr>
          <w:rFonts w:eastAsia="Times New Roman" w:cstheme="minorHAnsi"/>
          <w:b/>
          <w:noProof/>
          <w:color w:val="002060"/>
          <w:sz w:val="28"/>
          <w:szCs w:val="28"/>
          <w:lang w:eastAsia="sl-SI"/>
        </w:rPr>
        <w:drawing>
          <wp:inline distT="0" distB="0" distL="0" distR="0">
            <wp:extent cx="2128838" cy="1419225"/>
            <wp:effectExtent l="0" t="0" r="5080" b="0"/>
            <wp:docPr id="5" name="Slika 5" descr="C:\Users\Fujitsu\Pictures\mačica z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Pictures\mačica za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895" cy="141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  <w:t xml:space="preserve">Kätzchen </w:t>
      </w:r>
    </w:p>
    <w:p w:rsidR="00C526AD" w:rsidRDefault="00C526AD" w:rsidP="00850F74">
      <w:pPr>
        <w:spacing w:after="0" w:line="36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C526AD" w:rsidRDefault="00C526AD" w:rsidP="00850F74">
      <w:pPr>
        <w:spacing w:after="0" w:line="360" w:lineRule="auto"/>
        <w:rPr>
          <w:rFonts w:eastAsia="Times New Roman" w:cstheme="minorHAnsi"/>
          <w:b/>
          <w:color w:val="C00000"/>
          <w:sz w:val="28"/>
          <w:szCs w:val="28"/>
          <w:lang w:eastAsia="sl-SI"/>
        </w:rPr>
      </w:pPr>
      <w:r w:rsidRPr="00C526AD">
        <w:rPr>
          <w:rFonts w:eastAsia="Times New Roman" w:cstheme="minorHAnsi"/>
          <w:b/>
          <w:color w:val="C00000"/>
          <w:sz w:val="28"/>
          <w:szCs w:val="28"/>
          <w:lang w:eastAsia="sl-SI"/>
        </w:rPr>
        <w:t>!!! ker je naslednji teden materinski dan, posadi za mamico rožico ali jo nariši in ji povej spodnji verz</w:t>
      </w:r>
      <w:r>
        <w:rPr>
          <w:rFonts w:eastAsia="Times New Roman" w:cstheme="minorHAnsi"/>
          <w:b/>
          <w:color w:val="C00000"/>
          <w:sz w:val="28"/>
          <w:szCs w:val="28"/>
          <w:lang w:eastAsia="sl-SI"/>
        </w:rPr>
        <w:t xml:space="preserve"> </w:t>
      </w:r>
    </w:p>
    <w:p w:rsidR="00C526AD" w:rsidRPr="00C526AD" w:rsidRDefault="00C526AD" w:rsidP="00850F74">
      <w:pPr>
        <w:spacing w:after="0" w:line="360" w:lineRule="auto"/>
        <w:rPr>
          <w:rFonts w:eastAsia="Times New Roman" w:cstheme="minorHAnsi"/>
          <w:b/>
          <w:color w:val="C00000"/>
          <w:sz w:val="28"/>
          <w:szCs w:val="28"/>
          <w:lang w:eastAsia="sl-SI"/>
        </w:rPr>
      </w:pPr>
    </w:p>
    <w:p w:rsidR="00C526AD" w:rsidRDefault="00C526AD" w:rsidP="00850F74">
      <w:pPr>
        <w:spacing w:after="0" w:line="360" w:lineRule="auto"/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</w:pPr>
      <w:r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  <w:t xml:space="preserve">25. März – Muttertag </w:t>
      </w:r>
    </w:p>
    <w:p w:rsidR="00C526AD" w:rsidRPr="00C526AD" w:rsidRDefault="00C526AD" w:rsidP="00850F74">
      <w:pPr>
        <w:spacing w:after="0" w:line="36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  <w:r w:rsidRPr="00C526AD">
        <w:rPr>
          <w:rFonts w:eastAsia="Times New Roman" w:cstheme="minorHAnsi"/>
          <w:color w:val="002060"/>
          <w:sz w:val="28"/>
          <w:szCs w:val="28"/>
          <w:lang w:val="de-DE" w:eastAsia="sl-SI"/>
        </w:rPr>
        <w:t xml:space="preserve">Du und ich – wir </w:t>
      </w:r>
      <w:r w:rsidRPr="00C526AD">
        <w:rPr>
          <w:rFonts w:eastAsia="Times New Roman" w:cstheme="minorHAnsi"/>
          <w:color w:val="002060"/>
          <w:sz w:val="28"/>
          <w:szCs w:val="28"/>
          <w:lang w:val="de-DE" w:eastAsia="sl-SI"/>
        </w:rPr>
        <w:t xml:space="preserve">sind eins. Meine Mutter </w:t>
      </w:r>
      <w:r w:rsidRPr="00C526AD">
        <w:rPr>
          <w:rFonts w:eastAsia="Times New Roman" w:cstheme="minorHAnsi"/>
          <w:color w:val="002060"/>
          <w:sz w:val="28"/>
          <w:szCs w:val="28"/>
          <w:lang w:val="de-DE" w:eastAsia="sl-SI"/>
        </w:rPr>
        <w:t>und ich  - wir sind ein großes Herz</w:t>
      </w:r>
      <w:r w:rsidRPr="00C526AD">
        <w:rPr>
          <w:rFonts w:eastAsia="Times New Roman" w:cstheme="minorHAnsi"/>
          <w:color w:val="002060"/>
          <w:sz w:val="28"/>
          <w:szCs w:val="28"/>
          <w:lang w:val="de-DE" w:eastAsia="sl-SI"/>
        </w:rPr>
        <w:t>.</w:t>
      </w:r>
    </w:p>
    <w:sectPr w:rsidR="00C526AD" w:rsidRPr="00C52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0A97"/>
    <w:multiLevelType w:val="hybridMultilevel"/>
    <w:tmpl w:val="CBC627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17223"/>
    <w:multiLevelType w:val="hybridMultilevel"/>
    <w:tmpl w:val="3026AE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02059"/>
    <w:rsid w:val="00002AEC"/>
    <w:rsid w:val="00002F6D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10AD"/>
    <w:rsid w:val="000313D9"/>
    <w:rsid w:val="0003148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84D"/>
    <w:rsid w:val="00083B23"/>
    <w:rsid w:val="00083DE8"/>
    <w:rsid w:val="0008573F"/>
    <w:rsid w:val="0008577F"/>
    <w:rsid w:val="00086B9C"/>
    <w:rsid w:val="00086D2D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3EC7"/>
    <w:rsid w:val="000F40CD"/>
    <w:rsid w:val="000F4B1E"/>
    <w:rsid w:val="000F4D4C"/>
    <w:rsid w:val="000F670A"/>
    <w:rsid w:val="00100ED6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47"/>
    <w:rsid w:val="002454D9"/>
    <w:rsid w:val="00245548"/>
    <w:rsid w:val="00245734"/>
    <w:rsid w:val="00245AB6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1981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556C"/>
    <w:rsid w:val="00315F12"/>
    <w:rsid w:val="003167EF"/>
    <w:rsid w:val="00316CEC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68D7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DDC"/>
    <w:rsid w:val="0048645F"/>
    <w:rsid w:val="00487571"/>
    <w:rsid w:val="00487BD3"/>
    <w:rsid w:val="0049008D"/>
    <w:rsid w:val="00490632"/>
    <w:rsid w:val="00490C74"/>
    <w:rsid w:val="00490F56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7552"/>
    <w:rsid w:val="005503D1"/>
    <w:rsid w:val="00550853"/>
    <w:rsid w:val="005509DF"/>
    <w:rsid w:val="00550F6B"/>
    <w:rsid w:val="00552080"/>
    <w:rsid w:val="005534A2"/>
    <w:rsid w:val="005541A4"/>
    <w:rsid w:val="00556294"/>
    <w:rsid w:val="00560245"/>
    <w:rsid w:val="00561350"/>
    <w:rsid w:val="00561DD9"/>
    <w:rsid w:val="00562193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3C5"/>
    <w:rsid w:val="005704FE"/>
    <w:rsid w:val="005709FC"/>
    <w:rsid w:val="00571A6F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40F1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0F74"/>
    <w:rsid w:val="008510C3"/>
    <w:rsid w:val="00851119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3664"/>
    <w:rsid w:val="008E408B"/>
    <w:rsid w:val="008E4E80"/>
    <w:rsid w:val="008F15D9"/>
    <w:rsid w:val="008F1DDA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977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127E"/>
    <w:rsid w:val="0097170F"/>
    <w:rsid w:val="009753F9"/>
    <w:rsid w:val="009755D8"/>
    <w:rsid w:val="00975C31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54B0"/>
    <w:rsid w:val="00A55C20"/>
    <w:rsid w:val="00A56D7E"/>
    <w:rsid w:val="00A57BDB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4A95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26AD"/>
    <w:rsid w:val="00C533FB"/>
    <w:rsid w:val="00C53EC8"/>
    <w:rsid w:val="00C54A20"/>
    <w:rsid w:val="00C557AF"/>
    <w:rsid w:val="00C57335"/>
    <w:rsid w:val="00C602BF"/>
    <w:rsid w:val="00C607B2"/>
    <w:rsid w:val="00C63AEC"/>
    <w:rsid w:val="00C653C9"/>
    <w:rsid w:val="00C65750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65D4"/>
    <w:rsid w:val="00CC69AA"/>
    <w:rsid w:val="00CC748C"/>
    <w:rsid w:val="00CC7D6E"/>
    <w:rsid w:val="00CD06BF"/>
    <w:rsid w:val="00CD2D91"/>
    <w:rsid w:val="00CD4470"/>
    <w:rsid w:val="00CD714E"/>
    <w:rsid w:val="00CE0D14"/>
    <w:rsid w:val="00CE1A30"/>
    <w:rsid w:val="00CE1B9F"/>
    <w:rsid w:val="00CE3598"/>
    <w:rsid w:val="00CE4453"/>
    <w:rsid w:val="00CE4550"/>
    <w:rsid w:val="00CE4C4E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4410"/>
    <w:rsid w:val="00D14498"/>
    <w:rsid w:val="00D14BE0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4413"/>
    <w:rsid w:val="00D5509E"/>
    <w:rsid w:val="00D5557A"/>
    <w:rsid w:val="00D55684"/>
    <w:rsid w:val="00D55A2F"/>
    <w:rsid w:val="00D55C09"/>
    <w:rsid w:val="00D57631"/>
    <w:rsid w:val="00D61652"/>
    <w:rsid w:val="00D62A57"/>
    <w:rsid w:val="00D639EB"/>
    <w:rsid w:val="00D65534"/>
    <w:rsid w:val="00D65F68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E0146B"/>
    <w:rsid w:val="00E0268F"/>
    <w:rsid w:val="00E03BCF"/>
    <w:rsid w:val="00E03CEA"/>
    <w:rsid w:val="00E04804"/>
    <w:rsid w:val="00E04CE7"/>
    <w:rsid w:val="00E05D8D"/>
    <w:rsid w:val="00E06121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E0BD8"/>
    <w:rsid w:val="00EE0E54"/>
    <w:rsid w:val="00EE2238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61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261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261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6198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6198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26198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61981"/>
    <w:rPr>
      <w:color w:val="0000FF"/>
      <w:u w:val="single"/>
    </w:rPr>
  </w:style>
  <w:style w:type="character" w:customStyle="1" w:styleId="cjzogc">
    <w:name w:val="cjzogc"/>
    <w:basedOn w:val="Privzetapisavaodstavka"/>
    <w:rsid w:val="00261981"/>
  </w:style>
  <w:style w:type="character" w:styleId="HTML-citat">
    <w:name w:val="HTML Cite"/>
    <w:basedOn w:val="Privzetapisavaodstavka"/>
    <w:uiPriority w:val="99"/>
    <w:semiHidden/>
    <w:unhideWhenUsed/>
    <w:rsid w:val="00261981"/>
    <w:rPr>
      <w:i/>
      <w:iCs/>
    </w:rPr>
  </w:style>
  <w:style w:type="character" w:customStyle="1" w:styleId="st">
    <w:name w:val="st"/>
    <w:basedOn w:val="Privzetapisavaodstavka"/>
    <w:rsid w:val="00261981"/>
  </w:style>
  <w:style w:type="character" w:styleId="Poudarek">
    <w:name w:val="Emphasis"/>
    <w:basedOn w:val="Privzetapisavaodstavka"/>
    <w:uiPriority w:val="20"/>
    <w:qFormat/>
    <w:rsid w:val="00261981"/>
    <w:rPr>
      <w:i/>
      <w:iCs/>
    </w:rPr>
  </w:style>
  <w:style w:type="character" w:customStyle="1" w:styleId="f">
    <w:name w:val="f"/>
    <w:basedOn w:val="Privzetapisavaodstavka"/>
    <w:rsid w:val="00261981"/>
  </w:style>
  <w:style w:type="character" w:customStyle="1" w:styleId="sfzihb">
    <w:name w:val="sfzihb"/>
    <w:basedOn w:val="Privzetapisavaodstavka"/>
    <w:rsid w:val="00261981"/>
  </w:style>
  <w:style w:type="character" w:customStyle="1" w:styleId="q8lrlc">
    <w:name w:val="q8lrlc"/>
    <w:basedOn w:val="Privzetapisavaodstavka"/>
    <w:rsid w:val="00261981"/>
  </w:style>
  <w:style w:type="character" w:customStyle="1" w:styleId="gogzsb">
    <w:name w:val="gogzsb"/>
    <w:basedOn w:val="Privzetapisavaodstavka"/>
    <w:rsid w:val="00261981"/>
  </w:style>
  <w:style w:type="paragraph" w:styleId="Odstavekseznama">
    <w:name w:val="List Paragraph"/>
    <w:basedOn w:val="Navaden"/>
    <w:uiPriority w:val="34"/>
    <w:qFormat/>
    <w:rsid w:val="00B64A95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08384D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61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261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261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6198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6198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26198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61981"/>
    <w:rPr>
      <w:color w:val="0000FF"/>
      <w:u w:val="single"/>
    </w:rPr>
  </w:style>
  <w:style w:type="character" w:customStyle="1" w:styleId="cjzogc">
    <w:name w:val="cjzogc"/>
    <w:basedOn w:val="Privzetapisavaodstavka"/>
    <w:rsid w:val="00261981"/>
  </w:style>
  <w:style w:type="character" w:styleId="HTML-citat">
    <w:name w:val="HTML Cite"/>
    <w:basedOn w:val="Privzetapisavaodstavka"/>
    <w:uiPriority w:val="99"/>
    <w:semiHidden/>
    <w:unhideWhenUsed/>
    <w:rsid w:val="00261981"/>
    <w:rPr>
      <w:i/>
      <w:iCs/>
    </w:rPr>
  </w:style>
  <w:style w:type="character" w:customStyle="1" w:styleId="st">
    <w:name w:val="st"/>
    <w:basedOn w:val="Privzetapisavaodstavka"/>
    <w:rsid w:val="00261981"/>
  </w:style>
  <w:style w:type="character" w:styleId="Poudarek">
    <w:name w:val="Emphasis"/>
    <w:basedOn w:val="Privzetapisavaodstavka"/>
    <w:uiPriority w:val="20"/>
    <w:qFormat/>
    <w:rsid w:val="00261981"/>
    <w:rPr>
      <w:i/>
      <w:iCs/>
    </w:rPr>
  </w:style>
  <w:style w:type="character" w:customStyle="1" w:styleId="f">
    <w:name w:val="f"/>
    <w:basedOn w:val="Privzetapisavaodstavka"/>
    <w:rsid w:val="00261981"/>
  </w:style>
  <w:style w:type="character" w:customStyle="1" w:styleId="sfzihb">
    <w:name w:val="sfzihb"/>
    <w:basedOn w:val="Privzetapisavaodstavka"/>
    <w:rsid w:val="00261981"/>
  </w:style>
  <w:style w:type="character" w:customStyle="1" w:styleId="q8lrlc">
    <w:name w:val="q8lrlc"/>
    <w:basedOn w:val="Privzetapisavaodstavka"/>
    <w:rsid w:val="00261981"/>
  </w:style>
  <w:style w:type="character" w:customStyle="1" w:styleId="gogzsb">
    <w:name w:val="gogzsb"/>
    <w:basedOn w:val="Privzetapisavaodstavka"/>
    <w:rsid w:val="00261981"/>
  </w:style>
  <w:style w:type="paragraph" w:styleId="Odstavekseznama">
    <w:name w:val="List Paragraph"/>
    <w:basedOn w:val="Navaden"/>
    <w:uiPriority w:val="34"/>
    <w:qFormat/>
    <w:rsid w:val="00B64A95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08384D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0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9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60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8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69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45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07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05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45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7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0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96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1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94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1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7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3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13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25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0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87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80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31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1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2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9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0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8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4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0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8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48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20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21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090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2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8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9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97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23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94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47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2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20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8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36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0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96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93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09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8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59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66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93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09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80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18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03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8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4592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156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7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6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32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08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085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1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0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3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50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2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16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4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677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0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6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55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2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88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7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37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05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80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49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439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8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8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19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0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83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3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7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9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78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55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09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493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96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0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182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941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7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3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0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1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93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91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90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52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74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51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04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3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8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1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6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199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305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2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03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72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45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1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63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210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407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93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01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54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23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35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23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5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51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09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8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29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25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811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16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6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9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8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1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4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1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4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7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6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6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6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3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8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0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3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7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5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6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0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8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2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0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6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49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67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23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677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0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06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29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25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56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27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45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29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7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9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5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8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2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5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7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69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42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86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2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0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1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7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40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6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44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24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065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13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21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38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0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33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124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844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00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77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99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7501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86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4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17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3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8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89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26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4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00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4895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0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8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65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8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87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3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5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73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84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30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81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35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22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40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29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6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678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61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2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26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4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553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8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8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87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46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5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5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3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40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777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3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46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2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37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74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7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10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3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63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2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73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867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938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4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6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44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3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17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14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67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91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82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92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2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83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215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9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94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0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28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3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8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7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34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8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51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98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07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28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44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4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9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46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01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8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2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24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5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20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99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085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52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7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282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5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21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45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12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38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49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8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1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0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46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3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2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89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8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367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85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72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3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5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076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94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46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2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28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7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69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2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1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5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7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1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8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4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7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3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0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2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9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9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5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59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8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36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87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167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20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7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64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47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14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48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531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36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413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7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5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7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7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google.si/search?q=Rolf+Zuckowski+Glasbenik&amp;stick=H4sIAAAAAAAAAONgVuLSz9U3MMwzyKgqWsQqEZSfk6YQVZqcnV9enJ2p4J6TWJyUmpeZDQBEcexvKQAAAA&amp;sa=X&amp;ved=2ahUKEwjZprnuwqjoAhXH16QKHZUkDEQQMTAAegQIDB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wVuIKssSV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dcterms:created xsi:type="dcterms:W3CDTF">2020-03-20T07:24:00Z</dcterms:created>
  <dcterms:modified xsi:type="dcterms:W3CDTF">2020-03-20T18:24:00Z</dcterms:modified>
</cp:coreProperties>
</file>