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5E" w:rsidRPr="00FD6B5E" w:rsidRDefault="00FD6B5E" w:rsidP="00150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i/>
          <w:color w:val="FF0000"/>
          <w:sz w:val="28"/>
          <w:szCs w:val="24"/>
        </w:rPr>
      </w:pPr>
      <w:r w:rsidRPr="00FD6B5E">
        <w:rPr>
          <w:rFonts w:ascii="Comic Sans MS" w:hAnsi="Comic Sans MS"/>
          <w:i/>
          <w:color w:val="FF0000"/>
          <w:sz w:val="28"/>
          <w:szCs w:val="24"/>
        </w:rPr>
        <w:t>DRAGI MOJI D-JEVCI,</w:t>
      </w:r>
    </w:p>
    <w:p w:rsidR="00FD6B5E" w:rsidRPr="00FD6B5E" w:rsidRDefault="00FD6B5E" w:rsidP="00150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i/>
          <w:color w:val="FF0000"/>
          <w:sz w:val="28"/>
          <w:szCs w:val="24"/>
        </w:rPr>
      </w:pPr>
      <w:r>
        <w:rPr>
          <w:rFonts w:ascii="Comic Sans MS" w:hAnsi="Comic Sans MS"/>
          <w:i/>
          <w:color w:val="FF0000"/>
          <w:sz w:val="28"/>
          <w:szCs w:val="24"/>
        </w:rPr>
        <w:t>p</w:t>
      </w:r>
      <w:r w:rsidRPr="00FD6B5E">
        <w:rPr>
          <w:rFonts w:ascii="Comic Sans MS" w:hAnsi="Comic Sans MS"/>
          <w:i/>
          <w:color w:val="FF0000"/>
          <w:sz w:val="28"/>
          <w:szCs w:val="24"/>
        </w:rPr>
        <w:t>repričana sem, da nam bodo vaje za ponovitev oblikoslovja dale vpogled, kaj moramo še nadoknaditi, k</w:t>
      </w:r>
      <w:r>
        <w:rPr>
          <w:rFonts w:ascii="Comic Sans MS" w:hAnsi="Comic Sans MS"/>
          <w:i/>
          <w:color w:val="FF0000"/>
          <w:sz w:val="28"/>
          <w:szCs w:val="24"/>
        </w:rPr>
        <w:t>je so težave ali pa nam povedale</w:t>
      </w:r>
      <w:r w:rsidRPr="00FD6B5E">
        <w:rPr>
          <w:rFonts w:ascii="Comic Sans MS" w:hAnsi="Comic Sans MS"/>
          <w:i/>
          <w:color w:val="FF0000"/>
          <w:sz w:val="28"/>
          <w:szCs w:val="24"/>
        </w:rPr>
        <w:t>, da je naše znanje tako, kot si ga želimo.</w:t>
      </w:r>
      <w:r>
        <w:rPr>
          <w:rFonts w:ascii="Comic Sans MS" w:hAnsi="Comic Sans MS"/>
          <w:i/>
          <w:color w:val="FF0000"/>
          <w:sz w:val="28"/>
          <w:szCs w:val="24"/>
        </w:rPr>
        <w:t xml:space="preserve"> V tem tednu bomo tako naše znanje preverili s pripravo na test in dvema testoma iz preteklih let.</w:t>
      </w:r>
    </w:p>
    <w:p w:rsidR="00FD6B5E" w:rsidRPr="00FD6B5E" w:rsidRDefault="00FD6B5E" w:rsidP="00150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i/>
          <w:color w:val="FF0000"/>
          <w:sz w:val="28"/>
          <w:szCs w:val="24"/>
        </w:rPr>
      </w:pPr>
      <w:r w:rsidRPr="00FD6B5E">
        <w:rPr>
          <w:rFonts w:ascii="Comic Sans MS" w:hAnsi="Comic Sans MS"/>
          <w:i/>
          <w:color w:val="FF0000"/>
          <w:sz w:val="28"/>
          <w:szCs w:val="24"/>
        </w:rPr>
        <w:t xml:space="preserve">V nadaljevanju je v Wordu zapisano preverjanje. Lahko ga rešujete kar na računalnik, lahko na kopije, ki sem vam jih dala. Če želite, mi ga pošljite po e-pošti, da vam ga pregledam. </w:t>
      </w:r>
    </w:p>
    <w:p w:rsidR="00FD6B5E" w:rsidRPr="00FD6B5E" w:rsidRDefault="00FD6B5E" w:rsidP="00150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Comic Sans MS" w:hAnsi="Comic Sans MS"/>
          <w:i/>
          <w:color w:val="FF0000"/>
          <w:sz w:val="28"/>
          <w:szCs w:val="24"/>
        </w:rPr>
      </w:pPr>
      <w:r w:rsidRPr="00FD6B5E">
        <w:rPr>
          <w:rFonts w:ascii="Comic Sans MS" w:hAnsi="Comic Sans MS"/>
          <w:i/>
          <w:color w:val="FF0000"/>
          <w:sz w:val="28"/>
          <w:szCs w:val="24"/>
        </w:rPr>
        <w:t xml:space="preserve">Sedaj pa veselo na delo </w:t>
      </w:r>
      <w:r w:rsidRPr="00FD6B5E">
        <w:rPr>
          <w:rFonts w:ascii="Comic Sans MS" w:hAnsi="Comic Sans MS"/>
          <w:i/>
          <w:color w:val="FF0000"/>
          <w:sz w:val="28"/>
          <w:szCs w:val="24"/>
        </w:rPr>
        <w:sym w:font="Wingdings" w:char="F04A"/>
      </w:r>
    </w:p>
    <w:p w:rsidR="00FD6B5E" w:rsidRDefault="00FD6B5E" w:rsidP="006D5C32">
      <w:pPr>
        <w:jc w:val="center"/>
        <w:rPr>
          <w:rFonts w:ascii="Comic Sans MS" w:hAnsi="Comic Sans MS"/>
          <w:b/>
          <w:sz w:val="24"/>
          <w:szCs w:val="24"/>
        </w:rPr>
      </w:pPr>
    </w:p>
    <w:p w:rsidR="004E57E8" w:rsidRDefault="006D5C32" w:rsidP="006D5C32">
      <w:pPr>
        <w:jc w:val="center"/>
        <w:rPr>
          <w:rFonts w:ascii="Comic Sans MS" w:hAnsi="Comic Sans MS"/>
          <w:b/>
          <w:sz w:val="24"/>
          <w:szCs w:val="24"/>
        </w:rPr>
      </w:pPr>
      <w:r w:rsidRPr="006D5C32">
        <w:rPr>
          <w:rFonts w:ascii="Comic Sans MS" w:hAnsi="Comic Sans MS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13D8531C" wp14:editId="6CF92500">
            <wp:simplePos x="0" y="0"/>
            <wp:positionH relativeFrom="margin">
              <wp:posOffset>4846320</wp:posOffset>
            </wp:positionH>
            <wp:positionV relativeFrom="margin">
              <wp:posOffset>-711200</wp:posOffset>
            </wp:positionV>
            <wp:extent cx="1212850" cy="1073150"/>
            <wp:effectExtent l="0" t="0" r="6350" b="0"/>
            <wp:wrapSquare wrapText="bothSides"/>
            <wp:docPr id="1" name="Slika 1" descr="Ajdini nasveti za uč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jdini nasveti za učen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C32">
        <w:rPr>
          <w:rFonts w:ascii="Comic Sans MS" w:hAnsi="Comic Sans MS"/>
          <w:b/>
          <w:sz w:val="24"/>
          <w:szCs w:val="24"/>
        </w:rPr>
        <w:t>Priprava na pisno ocenjevanje znanja: zaimki, glagoli, predlogi, števniki</w:t>
      </w:r>
    </w:p>
    <w:p w:rsidR="006D5C32" w:rsidRDefault="006D5C32" w:rsidP="006D5C32">
      <w:pPr>
        <w:jc w:val="center"/>
        <w:rPr>
          <w:rFonts w:ascii="Comic Sans MS" w:hAnsi="Comic Sans MS"/>
          <w:b/>
          <w:sz w:val="24"/>
          <w:szCs w:val="24"/>
        </w:rPr>
      </w:pPr>
    </w:p>
    <w:p w:rsidR="006D5C32" w:rsidRPr="006D5C32" w:rsidRDefault="006D5C32" w:rsidP="00150D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  <w:u w:val="single"/>
        </w:rPr>
      </w:pPr>
      <w:r w:rsidRPr="006D5C32">
        <w:rPr>
          <w:rFonts w:ascii="Comic Sans MS" w:hAnsi="Comic Sans MS"/>
          <w:sz w:val="20"/>
          <w:szCs w:val="20"/>
          <w:u w:val="single"/>
        </w:rPr>
        <w:t>Preberi izhodiščno besedilo in reši naloge, povezane z njim.</w:t>
      </w:r>
    </w:p>
    <w:p w:rsidR="006D5C32" w:rsidRDefault="006D5C32" w:rsidP="006D5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Kaj je kras?</w:t>
      </w:r>
    </w:p>
    <w:p w:rsidR="00274DFB" w:rsidRDefault="006D5C32" w:rsidP="00FD6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Med naravne pojave, ki si jih človek  v starih časih ni znal razlagati, je tudi kras spadal v pravljični in začarani svet. Njegove jame, nerazumljiva izginotja rek in jezer, bučni izviri in nenadni ponori, pa tudi oblike kamnov, ki so dali misliti, da so v globinah</w:t>
      </w:r>
      <w:r w:rsidR="00274DFB">
        <w:rPr>
          <w:rFonts w:ascii="Comic Sans MS" w:hAnsi="Comic Sans MS"/>
          <w:sz w:val="20"/>
          <w:szCs w:val="20"/>
        </w:rPr>
        <w:t xml:space="preserve"> velike skrivnosti. Še dandanes veliko ljudi veruje, da so jame bivališča škratov in polbogov; spet drugi verujejo, da je Planinska jama vhod v podzemlje, saj je že na začetku jame dobro vidna podoba hudiča, ki ga varuje. Pri nas se je že Valvazor skušal izmotati iz teh poljubnih vraž. Sicer tudi v Slavi Vojvodine Kranjske (1689) zasledimo na primer poosebljenje Zemlje, ki kaznuje preponosno vodo, katera hoče biti vedno na površini, zato jo pahne za nekaj časa v svoj trebuh. A Valvazor ni bil pravljičar; iz njegovega dopisovanja z angleško </w:t>
      </w:r>
      <w:proofErr w:type="spellStart"/>
      <w:r w:rsidR="00274DFB">
        <w:rPr>
          <w:rFonts w:ascii="Comic Sans MS" w:hAnsi="Comic Sans MS"/>
          <w:sz w:val="20"/>
          <w:szCs w:val="20"/>
        </w:rPr>
        <w:t>Royal</w:t>
      </w:r>
      <w:proofErr w:type="spellEnd"/>
      <w:r w:rsidR="00274DFB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74DFB">
        <w:rPr>
          <w:rFonts w:ascii="Comic Sans MS" w:hAnsi="Comic Sans MS"/>
          <w:sz w:val="20"/>
          <w:szCs w:val="20"/>
        </w:rPr>
        <w:t>Society</w:t>
      </w:r>
      <w:proofErr w:type="spellEnd"/>
      <w:r w:rsidR="00274DFB">
        <w:rPr>
          <w:rFonts w:ascii="Comic Sans MS" w:hAnsi="Comic Sans MS"/>
          <w:sz w:val="20"/>
          <w:szCs w:val="20"/>
        </w:rPr>
        <w:t xml:space="preserve"> se da razumeti, da je preučeval kraške pojave in skušal zanje dobiti znanstvene razlage.</w:t>
      </w:r>
    </w:p>
    <w:p w:rsidR="00FD6B5E" w:rsidRDefault="00FD6B5E" w:rsidP="00FD6B5E">
      <w:pPr>
        <w:pStyle w:val="Odstavekseznama"/>
        <w:rPr>
          <w:rFonts w:ascii="Comic Sans MS" w:hAnsi="Comic Sans MS"/>
          <w:sz w:val="20"/>
          <w:szCs w:val="20"/>
        </w:rPr>
      </w:pPr>
    </w:p>
    <w:p w:rsidR="006D5C32" w:rsidRDefault="00274DFB" w:rsidP="00150DB9">
      <w:pPr>
        <w:pStyle w:val="Odstavekseznam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Iz prvih dveh povedi zapiši vse zaimke in jih poimenuj</w:t>
      </w:r>
      <w:r w:rsidR="00AF5FAF">
        <w:rPr>
          <w:rFonts w:ascii="Comic Sans MS" w:hAnsi="Comic Sans MS"/>
          <w:sz w:val="20"/>
          <w:szCs w:val="20"/>
        </w:rPr>
        <w:t>.</w:t>
      </w:r>
    </w:p>
    <w:p w:rsidR="00FD6B5E" w:rsidRDefault="00FD6B5E" w:rsidP="00FD6B5E">
      <w:pPr>
        <w:pStyle w:val="Odstavekseznama"/>
        <w:rPr>
          <w:rFonts w:ascii="Comic Sans MS" w:hAnsi="Comic Sans MS"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3"/>
        <w:gridCol w:w="4169"/>
      </w:tblGrid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Zaimek</w:t>
            </w: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Vrsta zaimka</w:t>
            </w:r>
          </w:p>
        </w:tc>
      </w:tr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D6B5E" w:rsidRDefault="00FD6B5E" w:rsidP="00FD6B5E">
      <w:pPr>
        <w:pStyle w:val="Odstavekseznama"/>
        <w:ind w:left="1080"/>
        <w:rPr>
          <w:rFonts w:ascii="Comic Sans MS" w:hAnsi="Comic Sans MS"/>
          <w:sz w:val="20"/>
          <w:szCs w:val="20"/>
        </w:rPr>
      </w:pPr>
    </w:p>
    <w:p w:rsidR="00AF5FAF" w:rsidRDefault="00AF5FAF" w:rsidP="00150DB9">
      <w:pPr>
        <w:pStyle w:val="Odstavekseznam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Iz zadnje povedi v izhodiščnem besedilu prepiši zaimka in zapiši njuno nanašalnico.</w:t>
      </w:r>
    </w:p>
    <w:p w:rsidR="00150DB9" w:rsidRDefault="00150DB9" w:rsidP="00150DB9">
      <w:pPr>
        <w:pStyle w:val="Odstavekseznama"/>
        <w:shd w:val="clear" w:color="auto" w:fill="FFFFFF" w:themeFill="background1"/>
        <w:ind w:left="1440"/>
        <w:rPr>
          <w:rFonts w:ascii="Comic Sans MS" w:hAnsi="Comic Sans MS"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45"/>
        <w:gridCol w:w="4197"/>
      </w:tblGrid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Zaimek </w:t>
            </w: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Nanašalnica</w:t>
            </w:r>
          </w:p>
        </w:tc>
      </w:tr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F5FAF" w:rsidTr="00AF5FAF"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606" w:type="dxa"/>
          </w:tcPr>
          <w:p w:rsidR="00AF5FAF" w:rsidRDefault="00AF5FAF" w:rsidP="00AF5FAF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D6B5E" w:rsidRDefault="00FD6B5E" w:rsidP="00FD6B5E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AF5FAF" w:rsidRPr="00FD6B5E" w:rsidRDefault="00AF5FAF" w:rsidP="00150DB9">
      <w:pPr>
        <w:pStyle w:val="Odstavekseznam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 w:rsidRPr="00FD6B5E">
        <w:rPr>
          <w:rFonts w:ascii="Comic Sans MS" w:hAnsi="Comic Sans MS"/>
          <w:sz w:val="20"/>
          <w:szCs w:val="20"/>
        </w:rPr>
        <w:t>V peti povedi izhodiščnega besedila je napačna raba oziralnega zaimka. Napiši pravo obliko.</w:t>
      </w:r>
    </w:p>
    <w:p w:rsidR="00150DB9" w:rsidRDefault="00150DB9" w:rsidP="00AF5FAF">
      <w:pPr>
        <w:pStyle w:val="Odstavekseznama"/>
        <w:rPr>
          <w:rFonts w:ascii="Comic Sans MS" w:hAnsi="Comic Sans MS"/>
          <w:sz w:val="20"/>
          <w:szCs w:val="20"/>
        </w:rPr>
      </w:pPr>
    </w:p>
    <w:p w:rsidR="00AF5FAF" w:rsidRDefault="00AF5FAF" w:rsidP="00AF5FAF">
      <w:pPr>
        <w:pStyle w:val="Odstavekseznam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</w:t>
      </w:r>
    </w:p>
    <w:p w:rsidR="00FD6B5E" w:rsidRDefault="00FD6B5E" w:rsidP="00AF5FAF">
      <w:pPr>
        <w:pStyle w:val="Odstavekseznama"/>
        <w:rPr>
          <w:rFonts w:ascii="Comic Sans MS" w:hAnsi="Comic Sans MS"/>
          <w:sz w:val="20"/>
          <w:szCs w:val="20"/>
        </w:rPr>
      </w:pPr>
    </w:p>
    <w:p w:rsidR="00AF5FAF" w:rsidRDefault="00AF5FAF" w:rsidP="00150DB9">
      <w:pPr>
        <w:pStyle w:val="Odstavekseznam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Podčrtaj ustrezno obliko zaimka.</w:t>
      </w:r>
    </w:p>
    <w:p w:rsidR="00150DB9" w:rsidRDefault="00150DB9" w:rsidP="00150DB9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AF5FAF" w:rsidRDefault="00AF5FAF" w:rsidP="00AF5FAF">
      <w:pPr>
        <w:pStyle w:val="Odstavekseznama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Zemlja je pahnila vodo v njen/svoj trebuh.</w:t>
      </w:r>
    </w:p>
    <w:p w:rsidR="00AF5FAF" w:rsidRDefault="00AF5FAF" w:rsidP="00AF5FAF">
      <w:pPr>
        <w:pStyle w:val="Odstavekseznama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Valvazor je s svojim/njegovim dopisovanjem želel dobiti pomembne podatke o krasu.</w:t>
      </w:r>
    </w:p>
    <w:p w:rsidR="00AF5FAF" w:rsidRDefault="007322E2" w:rsidP="00AF5FAF">
      <w:pPr>
        <w:pStyle w:val="Odstavekseznama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Iz njegovega/svojega dopisovanja se vidi, da je proučeval kraške pojave.</w:t>
      </w:r>
    </w:p>
    <w:p w:rsidR="00FD6B5E" w:rsidRPr="00FD6B5E" w:rsidRDefault="00FD6B5E" w:rsidP="00FD6B5E">
      <w:pPr>
        <w:rPr>
          <w:rFonts w:ascii="Comic Sans MS" w:hAnsi="Comic Sans MS"/>
          <w:sz w:val="20"/>
          <w:szCs w:val="20"/>
        </w:rPr>
      </w:pPr>
    </w:p>
    <w:p w:rsidR="007322E2" w:rsidRDefault="007322E2" w:rsidP="00150DB9">
      <w:pPr>
        <w:pStyle w:val="Odstavekseznam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IZ povedi izpiši zaimek, njegovo obliko ter zaimek v 1. os. </w:t>
      </w:r>
      <w:proofErr w:type="spellStart"/>
      <w:r>
        <w:rPr>
          <w:rFonts w:ascii="Comic Sans MS" w:hAnsi="Comic Sans MS"/>
          <w:sz w:val="20"/>
          <w:szCs w:val="20"/>
        </w:rPr>
        <w:t>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FD6B5E" w:rsidRDefault="00FD6B5E" w:rsidP="00FD6B5E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7322E2" w:rsidRPr="00FD6B5E" w:rsidRDefault="007322E2" w:rsidP="007322E2">
      <w:pPr>
        <w:pStyle w:val="Odstavekseznama"/>
        <w:rPr>
          <w:rFonts w:ascii="Comic Sans MS" w:hAnsi="Comic Sans MS"/>
          <w:b/>
          <w:i/>
          <w:sz w:val="20"/>
          <w:szCs w:val="20"/>
        </w:rPr>
      </w:pPr>
      <w:r w:rsidRPr="00FD6B5E">
        <w:rPr>
          <w:rFonts w:ascii="Comic Sans MS" w:hAnsi="Comic Sans MS"/>
          <w:b/>
          <w:i/>
          <w:sz w:val="20"/>
          <w:szCs w:val="20"/>
        </w:rPr>
        <w:t>…, zato jo pahne za nekaj časa v svoj trebuh.</w:t>
      </w:r>
    </w:p>
    <w:p w:rsidR="00FD6B5E" w:rsidRDefault="00FD6B5E" w:rsidP="007322E2">
      <w:pPr>
        <w:pStyle w:val="Odstavekseznama"/>
        <w:rPr>
          <w:rFonts w:ascii="Comic Sans MS" w:hAnsi="Comic Sans MS"/>
          <w:i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67"/>
        <w:gridCol w:w="2762"/>
        <w:gridCol w:w="2813"/>
      </w:tblGrid>
      <w:tr w:rsidR="007322E2" w:rsidTr="007322E2">
        <w:tc>
          <w:tcPr>
            <w:tcW w:w="3070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Zaimek </w:t>
            </w:r>
          </w:p>
        </w:tc>
        <w:tc>
          <w:tcPr>
            <w:tcW w:w="3071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Oblika zaimka</w:t>
            </w:r>
          </w:p>
        </w:tc>
        <w:tc>
          <w:tcPr>
            <w:tcW w:w="3071" w:type="dxa"/>
          </w:tcPr>
          <w:p w:rsidR="007322E2" w:rsidRDefault="007322E2" w:rsidP="007322E2">
            <w:pPr>
              <w:pStyle w:val="Odstavekseznama"/>
              <w:numPr>
                <w:ilvl w:val="0"/>
                <w:numId w:val="3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os.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ed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7322E2" w:rsidTr="007322E2">
        <w:tc>
          <w:tcPr>
            <w:tcW w:w="3070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1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71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7322E2" w:rsidRDefault="007322E2" w:rsidP="007322E2">
      <w:pPr>
        <w:pStyle w:val="Odstavekseznama"/>
        <w:rPr>
          <w:rFonts w:ascii="Comic Sans MS" w:hAnsi="Comic Sans MS"/>
          <w:sz w:val="20"/>
          <w:szCs w:val="20"/>
        </w:rPr>
      </w:pPr>
    </w:p>
    <w:p w:rsidR="007322E2" w:rsidRPr="007322E2" w:rsidRDefault="007322E2" w:rsidP="007322E2">
      <w:pPr>
        <w:pStyle w:val="Odstavekseznam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Določi vrsto zaimka </w:t>
      </w:r>
      <w:r w:rsidRPr="007322E2">
        <w:rPr>
          <w:rFonts w:ascii="Comic Sans MS" w:hAnsi="Comic Sans MS"/>
          <w:i/>
          <w:sz w:val="20"/>
          <w:szCs w:val="20"/>
        </w:rPr>
        <w:t>svoj.</w:t>
      </w:r>
      <w:r>
        <w:rPr>
          <w:rFonts w:ascii="Comic Sans MS" w:hAnsi="Comic Sans MS"/>
          <w:i/>
          <w:sz w:val="20"/>
          <w:szCs w:val="20"/>
        </w:rPr>
        <w:t xml:space="preserve"> _________________________________________</w:t>
      </w:r>
    </w:p>
    <w:p w:rsidR="007322E2" w:rsidRPr="007322E2" w:rsidRDefault="007322E2" w:rsidP="007322E2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7322E2" w:rsidRDefault="007322E2" w:rsidP="00150DB9">
      <w:pPr>
        <w:pStyle w:val="Odstavekseznama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Določi osebo in število naslednjim zaimkom.</w:t>
      </w:r>
    </w:p>
    <w:p w:rsidR="00FD6B5E" w:rsidRDefault="00FD6B5E" w:rsidP="00FD6B5E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81"/>
        <w:gridCol w:w="2766"/>
        <w:gridCol w:w="2795"/>
      </w:tblGrid>
      <w:tr w:rsidR="007322E2" w:rsidTr="002971AB">
        <w:tc>
          <w:tcPr>
            <w:tcW w:w="2856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ZAIMEK</w:t>
            </w:r>
          </w:p>
        </w:tc>
        <w:tc>
          <w:tcPr>
            <w:tcW w:w="2845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OSEBA</w:t>
            </w:r>
          </w:p>
        </w:tc>
        <w:tc>
          <w:tcPr>
            <w:tcW w:w="2867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ŠTEVILO</w:t>
            </w:r>
          </w:p>
        </w:tc>
      </w:tr>
      <w:tr w:rsidR="007322E2" w:rsidTr="002971AB">
        <w:tc>
          <w:tcPr>
            <w:tcW w:w="2856" w:type="dxa"/>
          </w:tcPr>
          <w:p w:rsidR="007322E2" w:rsidRDefault="002971AB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Ga</w:t>
            </w:r>
          </w:p>
        </w:tc>
        <w:tc>
          <w:tcPr>
            <w:tcW w:w="2845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7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22E2" w:rsidTr="002971AB">
        <w:tc>
          <w:tcPr>
            <w:tcW w:w="2856" w:type="dxa"/>
          </w:tcPr>
          <w:p w:rsidR="007322E2" w:rsidRDefault="002971AB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Nas</w:t>
            </w:r>
          </w:p>
        </w:tc>
        <w:tc>
          <w:tcPr>
            <w:tcW w:w="2845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7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322E2" w:rsidTr="002971AB">
        <w:tc>
          <w:tcPr>
            <w:tcW w:w="2856" w:type="dxa"/>
          </w:tcPr>
          <w:p w:rsidR="007322E2" w:rsidRDefault="002971AB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Jo</w:t>
            </w:r>
          </w:p>
        </w:tc>
        <w:tc>
          <w:tcPr>
            <w:tcW w:w="2845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67" w:type="dxa"/>
          </w:tcPr>
          <w:p w:rsidR="007322E2" w:rsidRDefault="007322E2" w:rsidP="007322E2">
            <w:pPr>
              <w:pStyle w:val="Odstavekseznam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FD6B5E" w:rsidRDefault="00FD6B5E" w:rsidP="00FD6B5E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2971AB" w:rsidRDefault="002971AB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Določi obliko osebnemu zaimku </w:t>
      </w:r>
      <w:r w:rsidRPr="002971AB">
        <w:rPr>
          <w:rFonts w:ascii="Comic Sans MS" w:hAnsi="Comic Sans MS"/>
          <w:i/>
          <w:sz w:val="20"/>
          <w:szCs w:val="20"/>
          <w:u w:val="single"/>
        </w:rPr>
        <w:t>zanje</w:t>
      </w:r>
      <w:r>
        <w:rPr>
          <w:rFonts w:ascii="Comic Sans MS" w:hAnsi="Comic Sans MS"/>
          <w:sz w:val="20"/>
          <w:szCs w:val="20"/>
        </w:rPr>
        <w:t xml:space="preserve"> in zapiši, kako je ta zaimek nastal.</w:t>
      </w:r>
    </w:p>
    <w:p w:rsidR="00150DB9" w:rsidRDefault="00150DB9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2971AB" w:rsidRDefault="002971AB" w:rsidP="002971AB">
      <w:pPr>
        <w:pStyle w:val="Odstavekseznam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     ____________________________________</w:t>
      </w:r>
    </w:p>
    <w:p w:rsidR="00150DB9" w:rsidRDefault="00150DB9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150DB9" w:rsidRDefault="00150DB9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FD6B5E" w:rsidRDefault="00FD6B5E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2971AB" w:rsidRDefault="002971AB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Besede  in besedne zveze v oklepajih postavi v pravilno obliko.</w:t>
      </w:r>
    </w:p>
    <w:p w:rsidR="00150DB9" w:rsidRDefault="00150DB9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2971AB" w:rsidRDefault="002971AB" w:rsidP="002971AB">
      <w:pPr>
        <w:pStyle w:val="Odstavekseznam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Ljudje si ne znajo povsem razložiti (ta naravni pojav). __________________________ O (kateri naravni pojav) ________________________ govori besedilo? S (kdo) __________________ si je dopisoval Valvazor? O (kaj) ________________ se je hotel poučiti? To je naravni pojav, (kateri)_________________ skrivnosti nam še danes niso povsem znane.</w:t>
      </w:r>
    </w:p>
    <w:p w:rsidR="00FD6B5E" w:rsidRDefault="00FD6B5E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FD6B5E" w:rsidRDefault="00FD6B5E" w:rsidP="002971AB">
      <w:pPr>
        <w:pStyle w:val="Odstavekseznama"/>
        <w:rPr>
          <w:rFonts w:ascii="Comic Sans MS" w:hAnsi="Comic Sans MS"/>
          <w:sz w:val="20"/>
          <w:szCs w:val="20"/>
        </w:rPr>
      </w:pPr>
    </w:p>
    <w:p w:rsidR="002971AB" w:rsidRDefault="002971AB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 povedi ponavljajoče besede</w:t>
      </w:r>
      <w:r w:rsidR="006A47C0">
        <w:rPr>
          <w:rFonts w:ascii="Comic Sans MS" w:hAnsi="Comic Sans MS"/>
          <w:sz w:val="20"/>
          <w:szCs w:val="20"/>
        </w:rPr>
        <w:t>/besedne zveze</w:t>
      </w:r>
      <w:r>
        <w:rPr>
          <w:rFonts w:ascii="Comic Sans MS" w:hAnsi="Comic Sans MS"/>
          <w:sz w:val="20"/>
          <w:szCs w:val="20"/>
        </w:rPr>
        <w:t xml:space="preserve"> zamenjaj z ustreznimi zaimki.</w:t>
      </w:r>
    </w:p>
    <w:p w:rsidR="006A47C0" w:rsidRDefault="006A47C0" w:rsidP="006A47C0">
      <w:pPr>
        <w:ind w:left="360"/>
        <w:rPr>
          <w:rFonts w:ascii="Comic Sans MS" w:hAnsi="Comic Sans MS"/>
          <w:i/>
          <w:sz w:val="20"/>
          <w:szCs w:val="20"/>
        </w:rPr>
      </w:pPr>
      <w:r w:rsidRPr="006A47C0">
        <w:rPr>
          <w:rFonts w:ascii="Comic Sans MS" w:hAnsi="Comic Sans MS"/>
          <w:i/>
          <w:sz w:val="20"/>
          <w:szCs w:val="20"/>
        </w:rPr>
        <w:t xml:space="preserve">Iz Valvazorjevega  dopisovanja z angleško </w:t>
      </w:r>
      <w:proofErr w:type="spellStart"/>
      <w:r w:rsidRPr="006A47C0">
        <w:rPr>
          <w:rFonts w:ascii="Comic Sans MS" w:hAnsi="Comic Sans MS"/>
          <w:i/>
          <w:sz w:val="20"/>
          <w:szCs w:val="20"/>
        </w:rPr>
        <w:t>Royal</w:t>
      </w:r>
      <w:proofErr w:type="spellEnd"/>
      <w:r w:rsidRPr="006A47C0">
        <w:rPr>
          <w:rFonts w:ascii="Comic Sans MS" w:hAnsi="Comic Sans MS"/>
          <w:i/>
          <w:sz w:val="20"/>
          <w:szCs w:val="20"/>
        </w:rPr>
        <w:t xml:space="preserve"> </w:t>
      </w:r>
      <w:proofErr w:type="spellStart"/>
      <w:r w:rsidRPr="006A47C0">
        <w:rPr>
          <w:rFonts w:ascii="Comic Sans MS" w:hAnsi="Comic Sans MS"/>
          <w:i/>
          <w:sz w:val="20"/>
          <w:szCs w:val="20"/>
        </w:rPr>
        <w:t>Society</w:t>
      </w:r>
      <w:proofErr w:type="spellEnd"/>
      <w:r w:rsidRPr="006A47C0">
        <w:rPr>
          <w:rFonts w:ascii="Comic Sans MS" w:hAnsi="Comic Sans MS"/>
          <w:i/>
          <w:sz w:val="20"/>
          <w:szCs w:val="20"/>
        </w:rPr>
        <w:t xml:space="preserve"> se da razumeti, da je Valvazor preučeval kraške pojave in skušal za kraške pojave dobiti znanstvene razlage.</w:t>
      </w:r>
    </w:p>
    <w:p w:rsidR="006A47C0" w:rsidRPr="006A47C0" w:rsidRDefault="006A47C0" w:rsidP="006A47C0">
      <w:pPr>
        <w:ind w:left="360"/>
        <w:rPr>
          <w:rFonts w:ascii="Comic Sans MS" w:hAnsi="Comic Sans MS"/>
          <w:sz w:val="20"/>
          <w:szCs w:val="20"/>
        </w:rPr>
      </w:pPr>
      <w:r w:rsidRPr="006A47C0"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6A47C0" w:rsidRDefault="006A47C0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 w:rsidRPr="006A47C0">
        <w:rPr>
          <w:rFonts w:ascii="Comic Sans MS" w:hAnsi="Comic Sans MS"/>
          <w:sz w:val="20"/>
          <w:szCs w:val="20"/>
        </w:rPr>
        <w:t>Vprašaj se po podčrtanih zaimkih. Vprašalne povedi zapiši na črto.</w:t>
      </w:r>
      <w:r>
        <w:rPr>
          <w:rFonts w:ascii="Comic Sans MS" w:hAnsi="Comic Sans MS"/>
          <w:sz w:val="20"/>
          <w:szCs w:val="20"/>
        </w:rPr>
        <w:t xml:space="preserve"> Določi tudi vrsto zaimka.</w:t>
      </w:r>
    </w:p>
    <w:p w:rsidR="00150DB9" w:rsidRDefault="00150DB9" w:rsidP="00150DB9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6A47C0" w:rsidRDefault="006A47C0" w:rsidP="006A47C0">
      <w:pPr>
        <w:pStyle w:val="Odstavekseznam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Valvazor se je skušal izmotati iz </w:t>
      </w:r>
      <w:r w:rsidRPr="00B2590E">
        <w:rPr>
          <w:rFonts w:ascii="Comic Sans MS" w:hAnsi="Comic Sans MS"/>
          <w:sz w:val="20"/>
          <w:szCs w:val="20"/>
          <w:u w:val="single"/>
        </w:rPr>
        <w:t>teh</w:t>
      </w:r>
      <w:r>
        <w:rPr>
          <w:rFonts w:ascii="Comic Sans MS" w:hAnsi="Comic Sans MS"/>
          <w:sz w:val="20"/>
          <w:szCs w:val="20"/>
        </w:rPr>
        <w:t xml:space="preserve"> poljudnih vraž.</w:t>
      </w:r>
    </w:p>
    <w:p w:rsidR="006A47C0" w:rsidRDefault="006A47C0" w:rsidP="006A47C0">
      <w:pPr>
        <w:pStyle w:val="Odstavekseznama"/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</w:t>
      </w:r>
    </w:p>
    <w:p w:rsidR="006A47C0" w:rsidRDefault="006A47C0" w:rsidP="006A47C0">
      <w:pPr>
        <w:pStyle w:val="Odstavekseznama"/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Vrsta zaimka: ___________________________________________</w:t>
      </w:r>
    </w:p>
    <w:p w:rsidR="006A47C0" w:rsidRDefault="006A47C0" w:rsidP="006A47C0">
      <w:pPr>
        <w:pStyle w:val="Odstavekseznam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Iz </w:t>
      </w:r>
      <w:r w:rsidRPr="00B2590E">
        <w:rPr>
          <w:rFonts w:ascii="Comic Sans MS" w:hAnsi="Comic Sans MS"/>
          <w:sz w:val="20"/>
          <w:szCs w:val="20"/>
          <w:u w:val="single"/>
        </w:rPr>
        <w:t>njegovega</w:t>
      </w:r>
      <w:r>
        <w:rPr>
          <w:rFonts w:ascii="Comic Sans MS" w:hAnsi="Comic Sans MS"/>
          <w:sz w:val="20"/>
          <w:szCs w:val="20"/>
        </w:rPr>
        <w:t xml:space="preserve"> dopisovanja se da razumeti, da je hotel znanstvene dokaze.</w:t>
      </w:r>
    </w:p>
    <w:p w:rsidR="006A47C0" w:rsidRDefault="006A47C0" w:rsidP="006A47C0">
      <w:pPr>
        <w:pStyle w:val="Odstavekseznama"/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</w:t>
      </w:r>
    </w:p>
    <w:p w:rsidR="006A47C0" w:rsidRDefault="006A47C0" w:rsidP="006A47C0">
      <w:pPr>
        <w:pStyle w:val="Odstavekseznama"/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Vrsta zaimka: ___________________________________________</w:t>
      </w:r>
    </w:p>
    <w:p w:rsidR="006A47C0" w:rsidRDefault="006A47C0" w:rsidP="006A47C0">
      <w:pPr>
        <w:pStyle w:val="Odstavekseznam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Pahnila </w:t>
      </w:r>
      <w:r w:rsidRPr="00B2590E">
        <w:rPr>
          <w:rFonts w:ascii="Comic Sans MS" w:hAnsi="Comic Sans MS"/>
          <w:sz w:val="20"/>
          <w:szCs w:val="20"/>
          <w:u w:val="single"/>
        </w:rPr>
        <w:t>jo</w:t>
      </w:r>
      <w:r>
        <w:rPr>
          <w:rFonts w:ascii="Comic Sans MS" w:hAnsi="Comic Sans MS"/>
          <w:sz w:val="20"/>
          <w:szCs w:val="20"/>
        </w:rPr>
        <w:t xml:space="preserve"> je v globino. ______________________________________</w:t>
      </w:r>
    </w:p>
    <w:p w:rsidR="006A47C0" w:rsidRDefault="006A47C0" w:rsidP="006A47C0">
      <w:pPr>
        <w:pStyle w:val="Odstavekseznam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Vrsta zaimka: ___________________________________________</w:t>
      </w:r>
    </w:p>
    <w:p w:rsidR="00150DB9" w:rsidRDefault="00150DB9" w:rsidP="00150DB9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150DB9" w:rsidRDefault="00150DB9" w:rsidP="00150DB9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1440"/>
        <w:rPr>
          <w:rFonts w:ascii="Comic Sans MS" w:hAnsi="Comic Sans MS"/>
          <w:sz w:val="20"/>
          <w:szCs w:val="20"/>
        </w:rPr>
      </w:pPr>
    </w:p>
    <w:p w:rsidR="00B2590E" w:rsidRDefault="00150DB9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Odgovori na vprašanja.</w:t>
      </w:r>
    </w:p>
    <w:p w:rsidR="00150DB9" w:rsidRDefault="00150DB9" w:rsidP="00150DB9">
      <w:pPr>
        <w:pStyle w:val="Odstavekseznama"/>
        <w:ind w:left="1440"/>
        <w:rPr>
          <w:rFonts w:ascii="Comic Sans MS" w:hAnsi="Comic Sans MS"/>
          <w:sz w:val="20"/>
          <w:szCs w:val="20"/>
        </w:rPr>
      </w:pP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 čemu govori besedilo? ______________________________________</w:t>
      </w: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 kom se je ukvarjal Valvazor? __________________________________</w:t>
      </w: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 komu se je hotel poučiti? _____________________________________</w:t>
      </w: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 čemu je skrivnost krasa? ______________________________________</w:t>
      </w: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Valvazor je raziskoval podzemni svet, o čimer pričajo njegova pisma. ___________________________________________________________</w:t>
      </w:r>
    </w:p>
    <w:p w:rsidR="00B2590E" w:rsidRDefault="00B2590E" w:rsidP="00B2590E">
      <w:pPr>
        <w:pStyle w:val="Odstavekseznam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Že na vhodu je vidna podoba hudiča, kateri varuje podzemlje.</w:t>
      </w:r>
    </w:p>
    <w:p w:rsidR="00B2590E" w:rsidRDefault="00B2590E" w:rsidP="00B2590E">
      <w:pPr>
        <w:pStyle w:val="Odstavekseznama"/>
        <w:ind w:left="144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</w:t>
      </w:r>
    </w:p>
    <w:p w:rsidR="00FD6B5E" w:rsidRPr="00FD6B5E" w:rsidRDefault="00FD6B5E" w:rsidP="00FD6B5E">
      <w:pPr>
        <w:rPr>
          <w:rFonts w:ascii="Comic Sans MS" w:hAnsi="Comic Sans MS"/>
          <w:sz w:val="20"/>
          <w:szCs w:val="20"/>
        </w:rPr>
      </w:pPr>
    </w:p>
    <w:p w:rsidR="00B2590E" w:rsidRDefault="00B2590E" w:rsidP="00FD6B5E">
      <w:pPr>
        <w:pStyle w:val="Odstavekseznama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 w:rsidRPr="00150DB9">
        <w:rPr>
          <w:rFonts w:ascii="Comic Sans MS" w:hAnsi="Comic Sans MS"/>
          <w:sz w:val="20"/>
          <w:szCs w:val="20"/>
          <w:bdr w:val="single" w:sz="4" w:space="0" w:color="auto"/>
          <w:shd w:val="clear" w:color="auto" w:fill="EEECE1" w:themeFill="background2"/>
        </w:rPr>
        <w:lastRenderedPageBreak/>
        <w:t xml:space="preserve">Števnik v besedilu je </w:t>
      </w:r>
      <w:r>
        <w:rPr>
          <w:rFonts w:ascii="Comic Sans MS" w:hAnsi="Comic Sans MS"/>
          <w:sz w:val="20"/>
          <w:szCs w:val="20"/>
        </w:rPr>
        <w:t>___________________________________.</w:t>
      </w:r>
    </w:p>
    <w:p w:rsidR="00B2590E" w:rsidRDefault="00B2590E" w:rsidP="00FD6B5E">
      <w:pPr>
        <w:pStyle w:val="Odstavekseznama"/>
        <w:numPr>
          <w:ilvl w:val="0"/>
          <w:numId w:val="9"/>
        </w:numPr>
        <w:rPr>
          <w:rFonts w:ascii="Comic Sans MS" w:hAnsi="Comic Sans MS"/>
          <w:sz w:val="20"/>
          <w:szCs w:val="20"/>
        </w:rPr>
      </w:pPr>
      <w:r w:rsidRPr="00150DB9">
        <w:rPr>
          <w:rFonts w:ascii="Comic Sans MS" w:hAnsi="Comic Sans MS"/>
          <w:sz w:val="20"/>
          <w:szCs w:val="20"/>
          <w:bdr w:val="single" w:sz="4" w:space="0" w:color="auto"/>
          <w:shd w:val="clear" w:color="auto" w:fill="EEECE1" w:themeFill="background2"/>
        </w:rPr>
        <w:t>Zapiši ga z besedo.</w:t>
      </w:r>
      <w:r>
        <w:rPr>
          <w:rFonts w:ascii="Comic Sans MS" w:hAnsi="Comic Sans MS"/>
          <w:sz w:val="20"/>
          <w:szCs w:val="20"/>
        </w:rPr>
        <w:t xml:space="preserve"> ____________________________________________________</w:t>
      </w:r>
    </w:p>
    <w:p w:rsidR="00B2590E" w:rsidRPr="00B2590E" w:rsidRDefault="00B2590E" w:rsidP="00B2590E">
      <w:pPr>
        <w:rPr>
          <w:rFonts w:ascii="Comic Sans MS" w:hAnsi="Comic Sans MS"/>
          <w:sz w:val="20"/>
          <w:szCs w:val="20"/>
        </w:rPr>
      </w:pPr>
    </w:p>
    <w:p w:rsidR="00B2590E" w:rsidRDefault="00B2590E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Kako bi ta števnik zapisal, če bi bil vrstilni z besedo in števko?</w:t>
      </w:r>
    </w:p>
    <w:p w:rsidR="00150DB9" w:rsidRDefault="00150DB9" w:rsidP="00B2590E">
      <w:pPr>
        <w:pStyle w:val="Odstavekseznama"/>
        <w:rPr>
          <w:rFonts w:ascii="Comic Sans MS" w:hAnsi="Comic Sans MS"/>
          <w:sz w:val="20"/>
          <w:szCs w:val="20"/>
        </w:rPr>
      </w:pPr>
    </w:p>
    <w:p w:rsidR="00FD6B5E" w:rsidRDefault="00B2590E" w:rsidP="00150DB9">
      <w:pPr>
        <w:pStyle w:val="Odstavekseznam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____________________________________________________________________________________________________________________________________</w:t>
      </w:r>
    </w:p>
    <w:p w:rsidR="00150DB9" w:rsidRDefault="00150DB9" w:rsidP="00150DB9">
      <w:pPr>
        <w:pStyle w:val="Odstavekseznama"/>
        <w:rPr>
          <w:rFonts w:ascii="Comic Sans MS" w:hAnsi="Comic Sans MS"/>
          <w:sz w:val="20"/>
          <w:szCs w:val="20"/>
        </w:rPr>
      </w:pPr>
    </w:p>
    <w:p w:rsidR="00150DB9" w:rsidRPr="00FD6B5E" w:rsidRDefault="00150DB9" w:rsidP="00150DB9">
      <w:pPr>
        <w:pStyle w:val="Odstavekseznama"/>
        <w:rPr>
          <w:rFonts w:ascii="Comic Sans MS" w:hAnsi="Comic Sans MS"/>
          <w:sz w:val="20"/>
          <w:szCs w:val="20"/>
        </w:rPr>
      </w:pPr>
    </w:p>
    <w:p w:rsidR="00B2590E" w:rsidRDefault="00407676" w:rsidP="00150DB9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Iz povedi izpiši glagola in jima določi osebo, število, čas in naklon.</w:t>
      </w:r>
    </w:p>
    <w:p w:rsidR="00FD6B5E" w:rsidRDefault="00FD6B5E" w:rsidP="00FD6B5E">
      <w:pPr>
        <w:pStyle w:val="Odstavekseznama"/>
        <w:ind w:left="1800"/>
        <w:rPr>
          <w:rFonts w:ascii="Comic Sans MS" w:hAnsi="Comic Sans MS"/>
          <w:sz w:val="20"/>
          <w:szCs w:val="20"/>
        </w:rPr>
      </w:pPr>
    </w:p>
    <w:p w:rsidR="00407676" w:rsidRDefault="00407676" w:rsidP="00407676">
      <w:pPr>
        <w:pStyle w:val="Odstavekseznama"/>
        <w:rPr>
          <w:rFonts w:ascii="Comic Sans MS" w:hAnsi="Comic Sans MS"/>
          <w:b/>
          <w:i/>
          <w:sz w:val="20"/>
          <w:szCs w:val="20"/>
        </w:rPr>
      </w:pPr>
      <w:r w:rsidRPr="00FD6B5E">
        <w:rPr>
          <w:rFonts w:ascii="Comic Sans MS" w:hAnsi="Comic Sans MS"/>
          <w:b/>
          <w:i/>
          <w:sz w:val="20"/>
          <w:szCs w:val="20"/>
        </w:rPr>
        <w:t>Med naravne pojave, ki si jih človek  v starih časih ni znal razlagati, bi tudi kras spadal v pravljični in začarani svet.</w:t>
      </w:r>
    </w:p>
    <w:p w:rsidR="00FD6B5E" w:rsidRPr="00FD6B5E" w:rsidRDefault="00FD6B5E" w:rsidP="00407676">
      <w:pPr>
        <w:pStyle w:val="Odstavekseznama"/>
        <w:rPr>
          <w:rFonts w:ascii="Comic Sans MS" w:hAnsi="Comic Sans MS"/>
          <w:b/>
          <w:i/>
          <w:sz w:val="20"/>
          <w:szCs w:val="2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670"/>
        <w:gridCol w:w="1671"/>
        <w:gridCol w:w="1684"/>
        <w:gridCol w:w="1638"/>
        <w:gridCol w:w="1679"/>
      </w:tblGrid>
      <w:tr w:rsidR="00B64A08" w:rsidTr="00407676"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glagol</w:t>
            </w: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oseba</w:t>
            </w: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število</w:t>
            </w:r>
          </w:p>
        </w:tc>
        <w:tc>
          <w:tcPr>
            <w:tcW w:w="1843" w:type="dxa"/>
          </w:tcPr>
          <w:p w:rsidR="00407676" w:rsidRDefault="00B64A08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čas</w:t>
            </w:r>
          </w:p>
        </w:tc>
        <w:tc>
          <w:tcPr>
            <w:tcW w:w="1843" w:type="dxa"/>
          </w:tcPr>
          <w:p w:rsidR="00407676" w:rsidRDefault="00B64A08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naklon</w:t>
            </w:r>
          </w:p>
        </w:tc>
      </w:tr>
      <w:tr w:rsidR="00B64A08" w:rsidTr="00407676"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  <w:tr w:rsidR="00B64A08" w:rsidTr="00407676"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2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407676" w:rsidRDefault="00407676" w:rsidP="00407676">
            <w:pPr>
              <w:pStyle w:val="Odstavekseznama"/>
              <w:ind w:left="0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</w:tr>
    </w:tbl>
    <w:p w:rsidR="00FD6B5E" w:rsidRDefault="00FD6B5E" w:rsidP="00FD6B5E">
      <w:pPr>
        <w:pStyle w:val="Odstavekseznama"/>
        <w:ind w:left="1800"/>
        <w:rPr>
          <w:rFonts w:ascii="Comic Sans MS" w:hAnsi="Comic Sans MS"/>
          <w:sz w:val="20"/>
          <w:szCs w:val="20"/>
        </w:rPr>
      </w:pPr>
    </w:p>
    <w:p w:rsidR="00407676" w:rsidRDefault="00B64A08" w:rsidP="00FD6B5E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Glagol </w:t>
      </w:r>
      <w:r w:rsidRPr="00B64A08">
        <w:rPr>
          <w:rFonts w:ascii="Comic Sans MS" w:hAnsi="Comic Sans MS"/>
          <w:sz w:val="20"/>
          <w:szCs w:val="20"/>
          <w:u w:val="single"/>
        </w:rPr>
        <w:t xml:space="preserve">varuje </w:t>
      </w:r>
      <w:r>
        <w:rPr>
          <w:rFonts w:ascii="Comic Sans MS" w:hAnsi="Comic Sans MS"/>
          <w:sz w:val="20"/>
          <w:szCs w:val="20"/>
        </w:rPr>
        <w:t>zapiši še v pretekliku in prihodnjiku.</w:t>
      </w:r>
    </w:p>
    <w:p w:rsidR="00150DB9" w:rsidRDefault="00150DB9" w:rsidP="00B64A08">
      <w:pPr>
        <w:pStyle w:val="Odstavekseznama"/>
        <w:rPr>
          <w:rFonts w:ascii="Comic Sans MS" w:hAnsi="Comic Sans MS"/>
          <w:sz w:val="20"/>
          <w:szCs w:val="20"/>
        </w:rPr>
      </w:pPr>
    </w:p>
    <w:p w:rsidR="00B64A08" w:rsidRDefault="00B64A08" w:rsidP="00B64A08">
      <w:pPr>
        <w:pStyle w:val="Odstavekseznama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___________________________      _________________________________</w:t>
      </w:r>
    </w:p>
    <w:p w:rsidR="00FD6B5E" w:rsidRDefault="00FD6B5E" w:rsidP="00B64A08">
      <w:pPr>
        <w:pStyle w:val="Odstavekseznama"/>
        <w:rPr>
          <w:rFonts w:ascii="Comic Sans MS" w:hAnsi="Comic Sans MS"/>
          <w:sz w:val="20"/>
          <w:szCs w:val="20"/>
        </w:rPr>
      </w:pPr>
    </w:p>
    <w:p w:rsidR="00B64A08" w:rsidRPr="00FD6B5E" w:rsidRDefault="00B64A08" w:rsidP="00FD6B5E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Glagolu v povedi določi naklon, nato poved preoblikuj tako, da bo glagol</w:t>
      </w:r>
      <w:r w:rsidR="00FD6B5E">
        <w:rPr>
          <w:rFonts w:ascii="Comic Sans MS" w:hAnsi="Comic Sans MS"/>
          <w:sz w:val="20"/>
          <w:szCs w:val="20"/>
        </w:rPr>
        <w:t xml:space="preserve"> </w:t>
      </w:r>
      <w:r w:rsidRPr="00FD6B5E">
        <w:rPr>
          <w:rFonts w:ascii="Comic Sans MS" w:hAnsi="Comic Sans MS"/>
          <w:sz w:val="20"/>
          <w:szCs w:val="20"/>
        </w:rPr>
        <w:t>v velelnem naklonu.</w:t>
      </w:r>
    </w:p>
    <w:p w:rsidR="006A47C0" w:rsidRPr="00150DB9" w:rsidRDefault="00B64A08" w:rsidP="006A47C0">
      <w:pPr>
        <w:tabs>
          <w:tab w:val="left" w:pos="1520"/>
        </w:tabs>
        <w:rPr>
          <w:rFonts w:ascii="Comic Sans MS" w:hAnsi="Comic Sans MS"/>
          <w:b/>
          <w:i/>
          <w:sz w:val="20"/>
          <w:szCs w:val="20"/>
        </w:rPr>
      </w:pPr>
      <w:r w:rsidRPr="00150DB9">
        <w:rPr>
          <w:rFonts w:ascii="Comic Sans MS" w:hAnsi="Comic Sans MS"/>
          <w:b/>
          <w:i/>
          <w:sz w:val="20"/>
          <w:szCs w:val="20"/>
        </w:rPr>
        <w:t xml:space="preserve">             Zemlja jo pahne za nekaj časa v svoj trebuh.</w:t>
      </w:r>
    </w:p>
    <w:p w:rsidR="00B64A08" w:rsidRDefault="00B64A08" w:rsidP="00B64A08">
      <w:pPr>
        <w:tabs>
          <w:tab w:val="left" w:pos="1520"/>
        </w:tabs>
        <w:ind w:left="709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Glagol: ___________________       Vrsta naklona: _________________________</w:t>
      </w:r>
    </w:p>
    <w:p w:rsidR="00B64A08" w:rsidRDefault="00B64A08" w:rsidP="00B64A08">
      <w:pPr>
        <w:tabs>
          <w:tab w:val="left" w:pos="1520"/>
        </w:tabs>
        <w:ind w:left="709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Nova poved: _______________________________________________________________</w:t>
      </w:r>
    </w:p>
    <w:p w:rsidR="00FD6B5E" w:rsidRDefault="00FD6B5E" w:rsidP="00B64A08">
      <w:pPr>
        <w:tabs>
          <w:tab w:val="left" w:pos="1520"/>
        </w:tabs>
        <w:ind w:left="709"/>
        <w:rPr>
          <w:rFonts w:ascii="Comic Sans MS" w:hAnsi="Comic Sans MS"/>
          <w:sz w:val="20"/>
          <w:szCs w:val="20"/>
        </w:rPr>
      </w:pPr>
    </w:p>
    <w:p w:rsidR="00B64A08" w:rsidRDefault="004C12E0" w:rsidP="00FD6B5E">
      <w:pPr>
        <w:pStyle w:val="Odstavekseznam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520"/>
        </w:tabs>
      </w:pPr>
      <w:r>
        <w:t xml:space="preserve">Glagol </w:t>
      </w:r>
      <w:r w:rsidRPr="004C12E0">
        <w:rPr>
          <w:b/>
          <w:u w:val="single"/>
        </w:rPr>
        <w:t xml:space="preserve">skušati </w:t>
      </w:r>
      <w:r w:rsidR="00FD6B5E">
        <w:t>spregaj v velelniku.</w:t>
      </w:r>
    </w:p>
    <w:p w:rsidR="00FD6B5E" w:rsidRDefault="00FD6B5E" w:rsidP="00FD6B5E">
      <w:pPr>
        <w:pStyle w:val="Odstavekseznama"/>
        <w:tabs>
          <w:tab w:val="left" w:pos="1520"/>
        </w:tabs>
        <w:ind w:left="2160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</w:tbl>
    <w:p w:rsidR="00FD6B5E" w:rsidRDefault="00FD6B5E" w:rsidP="00FD6B5E">
      <w:pPr>
        <w:tabs>
          <w:tab w:val="left" w:pos="1520"/>
        </w:tabs>
      </w:pPr>
    </w:p>
    <w:p w:rsidR="00150DB9" w:rsidRDefault="00150DB9" w:rsidP="00FD6B5E">
      <w:pPr>
        <w:tabs>
          <w:tab w:val="left" w:pos="1520"/>
        </w:tabs>
      </w:pPr>
    </w:p>
    <w:p w:rsidR="004C12E0" w:rsidRDefault="004C12E0" w:rsidP="00FD6B5E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520"/>
        </w:tabs>
      </w:pPr>
      <w:r>
        <w:lastRenderedPageBreak/>
        <w:t>Poljubni glagol na –či spregaj v velelniku.</w:t>
      </w:r>
    </w:p>
    <w:p w:rsidR="00FD6B5E" w:rsidRDefault="00FD6B5E" w:rsidP="00FD6B5E">
      <w:pPr>
        <w:pStyle w:val="Odstavekseznama"/>
        <w:tabs>
          <w:tab w:val="left" w:pos="1520"/>
        </w:tabs>
        <w:ind w:left="2520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  <w:tr w:rsidR="004C12E0" w:rsidTr="004C12E0">
        <w:tc>
          <w:tcPr>
            <w:tcW w:w="3070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071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</w:tr>
    </w:tbl>
    <w:p w:rsidR="00FD6B5E" w:rsidRDefault="00FD6B5E" w:rsidP="00FD6B5E">
      <w:pPr>
        <w:pStyle w:val="Odstavekseznama"/>
        <w:tabs>
          <w:tab w:val="left" w:pos="1520"/>
        </w:tabs>
        <w:ind w:left="2520"/>
      </w:pPr>
    </w:p>
    <w:p w:rsidR="00150DB9" w:rsidRDefault="00150DB9" w:rsidP="00FD6B5E">
      <w:pPr>
        <w:pStyle w:val="Odstavekseznama"/>
        <w:tabs>
          <w:tab w:val="left" w:pos="1520"/>
        </w:tabs>
        <w:ind w:left="2520"/>
      </w:pPr>
    </w:p>
    <w:p w:rsidR="004C12E0" w:rsidRDefault="004C12E0" w:rsidP="00FD6B5E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520"/>
        </w:tabs>
      </w:pPr>
      <w:r>
        <w:t>Iz 4. povedi izhodiščnega besedila izpiši predloga.</w:t>
      </w:r>
    </w:p>
    <w:p w:rsidR="00FD6B5E" w:rsidRDefault="00FD6B5E" w:rsidP="004C12E0">
      <w:pPr>
        <w:pStyle w:val="Odstavekseznama"/>
        <w:tabs>
          <w:tab w:val="left" w:pos="1520"/>
        </w:tabs>
      </w:pPr>
    </w:p>
    <w:p w:rsidR="004C12E0" w:rsidRDefault="004C12E0" w:rsidP="004C12E0">
      <w:pPr>
        <w:pStyle w:val="Odstavekseznama"/>
        <w:tabs>
          <w:tab w:val="left" w:pos="1520"/>
        </w:tabs>
      </w:pPr>
      <w:r>
        <w:t>______________________                       _________________________________</w:t>
      </w:r>
    </w:p>
    <w:p w:rsidR="00FD6B5E" w:rsidRDefault="00FD6B5E" w:rsidP="004C12E0">
      <w:pPr>
        <w:pStyle w:val="Odstavekseznama"/>
        <w:tabs>
          <w:tab w:val="left" w:pos="1520"/>
        </w:tabs>
      </w:pPr>
    </w:p>
    <w:p w:rsidR="00150DB9" w:rsidRDefault="00150DB9" w:rsidP="004C12E0">
      <w:pPr>
        <w:pStyle w:val="Odstavekseznama"/>
        <w:tabs>
          <w:tab w:val="left" w:pos="1520"/>
        </w:tabs>
      </w:pPr>
    </w:p>
    <w:p w:rsidR="004C12E0" w:rsidRDefault="004C12E0" w:rsidP="00FD6B5E">
      <w:pPr>
        <w:pStyle w:val="Odstavekseznama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520"/>
        </w:tabs>
      </w:pPr>
      <w:r>
        <w:t>Vstavi s/z, k/h.</w:t>
      </w:r>
    </w:p>
    <w:p w:rsidR="00FD6B5E" w:rsidRDefault="00FD6B5E" w:rsidP="00FD6B5E">
      <w:pPr>
        <w:pStyle w:val="Odstavekseznama"/>
        <w:tabs>
          <w:tab w:val="left" w:pos="1520"/>
        </w:tabs>
        <w:ind w:left="2520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054"/>
        <w:gridCol w:w="3120"/>
        <w:gridCol w:w="1025"/>
        <w:gridCol w:w="3143"/>
      </w:tblGrid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pojavi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globino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bivališču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Planinsko jamo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škrati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vhodu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trebuhu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hudiču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jezeru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krasu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reko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začaranim svetom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Valvazorjem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Zemljo</w:t>
            </w:r>
          </w:p>
        </w:tc>
      </w:tr>
      <w:tr w:rsidR="004C12E0" w:rsidTr="00584BF8">
        <w:tc>
          <w:tcPr>
            <w:tcW w:w="1089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195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kraškim pojavom</w:t>
            </w:r>
          </w:p>
        </w:tc>
        <w:tc>
          <w:tcPr>
            <w:tcW w:w="1058" w:type="dxa"/>
          </w:tcPr>
          <w:p w:rsidR="004C12E0" w:rsidRDefault="004C12E0" w:rsidP="004C12E0">
            <w:pPr>
              <w:pStyle w:val="Odstavekseznama"/>
              <w:tabs>
                <w:tab w:val="left" w:pos="1520"/>
              </w:tabs>
              <w:ind w:left="0"/>
            </w:pPr>
          </w:p>
        </w:tc>
        <w:tc>
          <w:tcPr>
            <w:tcW w:w="3226" w:type="dxa"/>
          </w:tcPr>
          <w:p w:rsidR="004C12E0" w:rsidRDefault="00584BF8" w:rsidP="004C12E0">
            <w:pPr>
              <w:pStyle w:val="Odstavekseznama"/>
              <w:tabs>
                <w:tab w:val="left" w:pos="1520"/>
              </w:tabs>
              <w:ind w:left="0"/>
            </w:pPr>
            <w:r>
              <w:t>kamni</w:t>
            </w:r>
          </w:p>
        </w:tc>
      </w:tr>
    </w:tbl>
    <w:p w:rsidR="00FD6B5E" w:rsidRDefault="00FD6B5E" w:rsidP="00FD6B5E">
      <w:pPr>
        <w:pStyle w:val="Odstavekseznama"/>
        <w:tabs>
          <w:tab w:val="left" w:pos="1520"/>
        </w:tabs>
        <w:ind w:left="2520"/>
      </w:pPr>
    </w:p>
    <w:p w:rsidR="00FD6B5E" w:rsidRDefault="00FD6B5E" w:rsidP="00FD6B5E">
      <w:pPr>
        <w:pStyle w:val="Odstavekseznama"/>
        <w:tabs>
          <w:tab w:val="left" w:pos="1520"/>
        </w:tabs>
        <w:ind w:left="2520"/>
      </w:pPr>
      <w:bookmarkStart w:id="0" w:name="_GoBack"/>
      <w:bookmarkEnd w:id="0"/>
    </w:p>
    <w:p w:rsidR="004C12E0" w:rsidRDefault="00584BF8" w:rsidP="00FD6B5E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1520"/>
        </w:tabs>
      </w:pPr>
      <w:r>
        <w:t>Vstavi pravilni predlog.</w:t>
      </w:r>
    </w:p>
    <w:p w:rsidR="00FD6B5E" w:rsidRDefault="00FD6B5E" w:rsidP="00FD6B5E">
      <w:pPr>
        <w:pStyle w:val="Odstavekseznama"/>
        <w:tabs>
          <w:tab w:val="left" w:pos="1520"/>
        </w:tabs>
        <w:ind w:left="2880"/>
      </w:pPr>
    </w:p>
    <w:p w:rsidR="00584BF8" w:rsidRDefault="00584BF8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Šel je ____ Bled, zato bo pozno prišel __________Bleda.</w:t>
      </w:r>
    </w:p>
    <w:p w:rsidR="00584BF8" w:rsidRDefault="00584BF8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Odpeljali so se ____________ Pohorje</w:t>
      </w:r>
      <w:r w:rsidR="00C77209">
        <w:t>.</w:t>
      </w:r>
    </w:p>
    <w:p w:rsidR="00C77209" w:rsidRDefault="00C77209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Kdaj bo Mojca prišla ________Kopra.</w:t>
      </w:r>
    </w:p>
    <w:p w:rsidR="00C77209" w:rsidRDefault="00C77209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Poslali smo pozdrave ____________ Krasa.</w:t>
      </w:r>
    </w:p>
    <w:p w:rsidR="00C77209" w:rsidRDefault="00C77209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Kdaj navadno prihajaš _________ šole.</w:t>
      </w:r>
    </w:p>
    <w:p w:rsidR="00C77209" w:rsidRDefault="00C77209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Kdaj se vrnete ________ Triglava.</w:t>
      </w:r>
    </w:p>
    <w:p w:rsidR="00C77209" w:rsidRDefault="00C77209" w:rsidP="00584BF8">
      <w:pPr>
        <w:pStyle w:val="Odstavekseznama"/>
        <w:numPr>
          <w:ilvl w:val="0"/>
          <w:numId w:val="6"/>
        </w:numPr>
        <w:tabs>
          <w:tab w:val="left" w:pos="1520"/>
        </w:tabs>
      </w:pPr>
      <w:r>
        <w:t>Knjiga o Valvazorju je padla ______ police.</w:t>
      </w:r>
    </w:p>
    <w:p w:rsidR="00C77209" w:rsidRPr="00B64A08" w:rsidRDefault="00C77209" w:rsidP="00C77209">
      <w:pPr>
        <w:pStyle w:val="Odstavekseznama"/>
        <w:tabs>
          <w:tab w:val="left" w:pos="1520"/>
        </w:tabs>
        <w:ind w:left="1440"/>
      </w:pPr>
    </w:p>
    <w:sectPr w:rsidR="00C77209" w:rsidRPr="00B6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3681"/>
    <w:multiLevelType w:val="hybridMultilevel"/>
    <w:tmpl w:val="75E08224"/>
    <w:lvl w:ilvl="0" w:tplc="65062B9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C06327"/>
    <w:multiLevelType w:val="hybridMultilevel"/>
    <w:tmpl w:val="7C9E2820"/>
    <w:lvl w:ilvl="0" w:tplc="3B56D3E4">
      <w:start w:val="19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2C6518"/>
    <w:multiLevelType w:val="hybridMultilevel"/>
    <w:tmpl w:val="449C6F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A0043"/>
    <w:multiLevelType w:val="hybridMultilevel"/>
    <w:tmpl w:val="A1F264C2"/>
    <w:lvl w:ilvl="0" w:tplc="85046E5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E1311C"/>
    <w:multiLevelType w:val="hybridMultilevel"/>
    <w:tmpl w:val="7D3ABC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36B26"/>
    <w:multiLevelType w:val="hybridMultilevel"/>
    <w:tmpl w:val="5B8A3CDC"/>
    <w:lvl w:ilvl="0" w:tplc="1D521C6A">
      <w:start w:val="16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B7B2B80"/>
    <w:multiLevelType w:val="hybridMultilevel"/>
    <w:tmpl w:val="DD8825A2"/>
    <w:lvl w:ilvl="0" w:tplc="251E5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C5FAD"/>
    <w:multiLevelType w:val="hybridMultilevel"/>
    <w:tmpl w:val="8CAE6A02"/>
    <w:lvl w:ilvl="0" w:tplc="E8849BE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730521"/>
    <w:multiLevelType w:val="hybridMultilevel"/>
    <w:tmpl w:val="DACEBA14"/>
    <w:lvl w:ilvl="0" w:tplc="65062B9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071028"/>
    <w:multiLevelType w:val="hybridMultilevel"/>
    <w:tmpl w:val="50AADBC2"/>
    <w:lvl w:ilvl="0" w:tplc="99B6779E">
      <w:start w:val="2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600" w:hanging="360"/>
      </w:pPr>
    </w:lvl>
    <w:lvl w:ilvl="2" w:tplc="0424001B" w:tentative="1">
      <w:start w:val="1"/>
      <w:numFmt w:val="lowerRoman"/>
      <w:lvlText w:val="%3."/>
      <w:lvlJc w:val="right"/>
      <w:pPr>
        <w:ind w:left="4320" w:hanging="180"/>
      </w:pPr>
    </w:lvl>
    <w:lvl w:ilvl="3" w:tplc="0424000F" w:tentative="1">
      <w:start w:val="1"/>
      <w:numFmt w:val="decimal"/>
      <w:lvlText w:val="%4."/>
      <w:lvlJc w:val="left"/>
      <w:pPr>
        <w:ind w:left="5040" w:hanging="360"/>
      </w:pPr>
    </w:lvl>
    <w:lvl w:ilvl="4" w:tplc="04240019" w:tentative="1">
      <w:start w:val="1"/>
      <w:numFmt w:val="lowerLetter"/>
      <w:lvlText w:val="%5."/>
      <w:lvlJc w:val="left"/>
      <w:pPr>
        <w:ind w:left="5760" w:hanging="360"/>
      </w:pPr>
    </w:lvl>
    <w:lvl w:ilvl="5" w:tplc="0424001B" w:tentative="1">
      <w:start w:val="1"/>
      <w:numFmt w:val="lowerRoman"/>
      <w:lvlText w:val="%6."/>
      <w:lvlJc w:val="right"/>
      <w:pPr>
        <w:ind w:left="6480" w:hanging="180"/>
      </w:pPr>
    </w:lvl>
    <w:lvl w:ilvl="6" w:tplc="0424000F" w:tentative="1">
      <w:start w:val="1"/>
      <w:numFmt w:val="decimal"/>
      <w:lvlText w:val="%7."/>
      <w:lvlJc w:val="left"/>
      <w:pPr>
        <w:ind w:left="7200" w:hanging="360"/>
      </w:pPr>
    </w:lvl>
    <w:lvl w:ilvl="7" w:tplc="04240019" w:tentative="1">
      <w:start w:val="1"/>
      <w:numFmt w:val="lowerLetter"/>
      <w:lvlText w:val="%8."/>
      <w:lvlJc w:val="left"/>
      <w:pPr>
        <w:ind w:left="7920" w:hanging="360"/>
      </w:pPr>
    </w:lvl>
    <w:lvl w:ilvl="8" w:tplc="0424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1D03AEB"/>
    <w:multiLevelType w:val="hybridMultilevel"/>
    <w:tmpl w:val="0FB628E8"/>
    <w:lvl w:ilvl="0" w:tplc="65062B9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72B72"/>
    <w:multiLevelType w:val="hybridMultilevel"/>
    <w:tmpl w:val="974A6590"/>
    <w:lvl w:ilvl="0" w:tplc="65062B9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32"/>
    <w:rsid w:val="00000EC1"/>
    <w:rsid w:val="00001DF2"/>
    <w:rsid w:val="000040C4"/>
    <w:rsid w:val="00011556"/>
    <w:rsid w:val="00011672"/>
    <w:rsid w:val="00012865"/>
    <w:rsid w:val="00015F73"/>
    <w:rsid w:val="00017D71"/>
    <w:rsid w:val="000200DB"/>
    <w:rsid w:val="00021223"/>
    <w:rsid w:val="000242D7"/>
    <w:rsid w:val="00024553"/>
    <w:rsid w:val="00024A32"/>
    <w:rsid w:val="00026093"/>
    <w:rsid w:val="00027C57"/>
    <w:rsid w:val="00030E3D"/>
    <w:rsid w:val="000315BC"/>
    <w:rsid w:val="00032605"/>
    <w:rsid w:val="00032F29"/>
    <w:rsid w:val="00033FA3"/>
    <w:rsid w:val="00034A4E"/>
    <w:rsid w:val="000364E6"/>
    <w:rsid w:val="00043492"/>
    <w:rsid w:val="00043706"/>
    <w:rsid w:val="00045685"/>
    <w:rsid w:val="00046E64"/>
    <w:rsid w:val="000518D2"/>
    <w:rsid w:val="000537E4"/>
    <w:rsid w:val="0005537D"/>
    <w:rsid w:val="00057B5E"/>
    <w:rsid w:val="0006114E"/>
    <w:rsid w:val="0006117C"/>
    <w:rsid w:val="00061A44"/>
    <w:rsid w:val="00062A4E"/>
    <w:rsid w:val="00064074"/>
    <w:rsid w:val="00070BC7"/>
    <w:rsid w:val="00070CA5"/>
    <w:rsid w:val="00071423"/>
    <w:rsid w:val="00072A88"/>
    <w:rsid w:val="000741E2"/>
    <w:rsid w:val="00074CD9"/>
    <w:rsid w:val="00075281"/>
    <w:rsid w:val="000756AA"/>
    <w:rsid w:val="000778BF"/>
    <w:rsid w:val="00080CF3"/>
    <w:rsid w:val="00090D99"/>
    <w:rsid w:val="000924FB"/>
    <w:rsid w:val="0009314A"/>
    <w:rsid w:val="00093A47"/>
    <w:rsid w:val="00093F88"/>
    <w:rsid w:val="00094DF0"/>
    <w:rsid w:val="00095CF8"/>
    <w:rsid w:val="00097701"/>
    <w:rsid w:val="000A0979"/>
    <w:rsid w:val="000A2B34"/>
    <w:rsid w:val="000A325D"/>
    <w:rsid w:val="000A5C59"/>
    <w:rsid w:val="000A743E"/>
    <w:rsid w:val="000B0EA2"/>
    <w:rsid w:val="000B18BF"/>
    <w:rsid w:val="000B54D4"/>
    <w:rsid w:val="000B7718"/>
    <w:rsid w:val="000C0182"/>
    <w:rsid w:val="000C0EB6"/>
    <w:rsid w:val="000C3D73"/>
    <w:rsid w:val="000C44B8"/>
    <w:rsid w:val="000C7711"/>
    <w:rsid w:val="000D17BB"/>
    <w:rsid w:val="000D18C2"/>
    <w:rsid w:val="000D3906"/>
    <w:rsid w:val="000D7417"/>
    <w:rsid w:val="000E0AE3"/>
    <w:rsid w:val="000E3606"/>
    <w:rsid w:val="000E4093"/>
    <w:rsid w:val="000E471A"/>
    <w:rsid w:val="000E7007"/>
    <w:rsid w:val="000E7DE2"/>
    <w:rsid w:val="000F182A"/>
    <w:rsid w:val="000F2828"/>
    <w:rsid w:val="000F31F8"/>
    <w:rsid w:val="000F5283"/>
    <w:rsid w:val="000F67DA"/>
    <w:rsid w:val="00100936"/>
    <w:rsid w:val="00102AC7"/>
    <w:rsid w:val="00103C5B"/>
    <w:rsid w:val="0010568F"/>
    <w:rsid w:val="001057E6"/>
    <w:rsid w:val="00105B96"/>
    <w:rsid w:val="00105BDC"/>
    <w:rsid w:val="00106D12"/>
    <w:rsid w:val="001105C8"/>
    <w:rsid w:val="001127CA"/>
    <w:rsid w:val="00115DAE"/>
    <w:rsid w:val="001161DA"/>
    <w:rsid w:val="001168F1"/>
    <w:rsid w:val="0012084B"/>
    <w:rsid w:val="00121758"/>
    <w:rsid w:val="00121B56"/>
    <w:rsid w:val="001242FB"/>
    <w:rsid w:val="001259C9"/>
    <w:rsid w:val="00125D76"/>
    <w:rsid w:val="0012750D"/>
    <w:rsid w:val="00130FF8"/>
    <w:rsid w:val="00133043"/>
    <w:rsid w:val="00135853"/>
    <w:rsid w:val="001427CC"/>
    <w:rsid w:val="001445C1"/>
    <w:rsid w:val="0014507B"/>
    <w:rsid w:val="00146EF3"/>
    <w:rsid w:val="00146F38"/>
    <w:rsid w:val="00150DB9"/>
    <w:rsid w:val="001564BF"/>
    <w:rsid w:val="00156E77"/>
    <w:rsid w:val="00160CC1"/>
    <w:rsid w:val="00161CB2"/>
    <w:rsid w:val="00163138"/>
    <w:rsid w:val="001637C2"/>
    <w:rsid w:val="001644B0"/>
    <w:rsid w:val="00167AC9"/>
    <w:rsid w:val="00170544"/>
    <w:rsid w:val="00170BD8"/>
    <w:rsid w:val="0017253E"/>
    <w:rsid w:val="001726D8"/>
    <w:rsid w:val="00174AE4"/>
    <w:rsid w:val="0017637A"/>
    <w:rsid w:val="00176A40"/>
    <w:rsid w:val="00177238"/>
    <w:rsid w:val="00182215"/>
    <w:rsid w:val="0018471F"/>
    <w:rsid w:val="00184EBE"/>
    <w:rsid w:val="00186A64"/>
    <w:rsid w:val="0019148D"/>
    <w:rsid w:val="00193179"/>
    <w:rsid w:val="001966B9"/>
    <w:rsid w:val="001A4721"/>
    <w:rsid w:val="001A509F"/>
    <w:rsid w:val="001A5B65"/>
    <w:rsid w:val="001A696C"/>
    <w:rsid w:val="001B0F2F"/>
    <w:rsid w:val="001B19D1"/>
    <w:rsid w:val="001B23C8"/>
    <w:rsid w:val="001B332F"/>
    <w:rsid w:val="001B365D"/>
    <w:rsid w:val="001B3EC8"/>
    <w:rsid w:val="001B48B5"/>
    <w:rsid w:val="001B541D"/>
    <w:rsid w:val="001C0591"/>
    <w:rsid w:val="001C0C7C"/>
    <w:rsid w:val="001C23B4"/>
    <w:rsid w:val="001C2D19"/>
    <w:rsid w:val="001C607B"/>
    <w:rsid w:val="001C7C1D"/>
    <w:rsid w:val="001D4192"/>
    <w:rsid w:val="001D4A88"/>
    <w:rsid w:val="001D7812"/>
    <w:rsid w:val="001D7F0B"/>
    <w:rsid w:val="001E220C"/>
    <w:rsid w:val="001E3ACD"/>
    <w:rsid w:val="001E3B77"/>
    <w:rsid w:val="001E677C"/>
    <w:rsid w:val="001F1B70"/>
    <w:rsid w:val="001F25D0"/>
    <w:rsid w:val="001F33EC"/>
    <w:rsid w:val="001F46AE"/>
    <w:rsid w:val="001F4F3B"/>
    <w:rsid w:val="001F62D8"/>
    <w:rsid w:val="00204212"/>
    <w:rsid w:val="00204767"/>
    <w:rsid w:val="00204B6C"/>
    <w:rsid w:val="00205C2D"/>
    <w:rsid w:val="0021171C"/>
    <w:rsid w:val="002122B1"/>
    <w:rsid w:val="00212775"/>
    <w:rsid w:val="0021324C"/>
    <w:rsid w:val="00213EF4"/>
    <w:rsid w:val="00214B7A"/>
    <w:rsid w:val="00215656"/>
    <w:rsid w:val="002175B1"/>
    <w:rsid w:val="00224005"/>
    <w:rsid w:val="00225492"/>
    <w:rsid w:val="00225E37"/>
    <w:rsid w:val="0022613D"/>
    <w:rsid w:val="002303E9"/>
    <w:rsid w:val="00230722"/>
    <w:rsid w:val="00230C68"/>
    <w:rsid w:val="0023680D"/>
    <w:rsid w:val="002400FE"/>
    <w:rsid w:val="0024178A"/>
    <w:rsid w:val="0024389F"/>
    <w:rsid w:val="002464DB"/>
    <w:rsid w:val="0024749C"/>
    <w:rsid w:val="002508FB"/>
    <w:rsid w:val="00250AF7"/>
    <w:rsid w:val="00251217"/>
    <w:rsid w:val="00254B1E"/>
    <w:rsid w:val="002557FB"/>
    <w:rsid w:val="00256D05"/>
    <w:rsid w:val="00257AC8"/>
    <w:rsid w:val="00260828"/>
    <w:rsid w:val="002609F2"/>
    <w:rsid w:val="00262B54"/>
    <w:rsid w:val="0026404B"/>
    <w:rsid w:val="0026493A"/>
    <w:rsid w:val="00265F22"/>
    <w:rsid w:val="00274A58"/>
    <w:rsid w:val="00274DFB"/>
    <w:rsid w:val="00276C44"/>
    <w:rsid w:val="00277049"/>
    <w:rsid w:val="00277349"/>
    <w:rsid w:val="00277C9A"/>
    <w:rsid w:val="002823B8"/>
    <w:rsid w:val="00285603"/>
    <w:rsid w:val="00285635"/>
    <w:rsid w:val="0028688D"/>
    <w:rsid w:val="002904AE"/>
    <w:rsid w:val="002928A4"/>
    <w:rsid w:val="00293205"/>
    <w:rsid w:val="0029337E"/>
    <w:rsid w:val="00293A87"/>
    <w:rsid w:val="002969DC"/>
    <w:rsid w:val="002971AB"/>
    <w:rsid w:val="002A3768"/>
    <w:rsid w:val="002A6729"/>
    <w:rsid w:val="002A6BC7"/>
    <w:rsid w:val="002A7275"/>
    <w:rsid w:val="002B25EC"/>
    <w:rsid w:val="002B2C8B"/>
    <w:rsid w:val="002B3D41"/>
    <w:rsid w:val="002B476E"/>
    <w:rsid w:val="002B4D58"/>
    <w:rsid w:val="002B5B2E"/>
    <w:rsid w:val="002B68AE"/>
    <w:rsid w:val="002C37D9"/>
    <w:rsid w:val="002C43F1"/>
    <w:rsid w:val="002D24F1"/>
    <w:rsid w:val="002D2C39"/>
    <w:rsid w:val="002D4A42"/>
    <w:rsid w:val="002D6CA0"/>
    <w:rsid w:val="002D7CF8"/>
    <w:rsid w:val="002E02CA"/>
    <w:rsid w:val="002E073B"/>
    <w:rsid w:val="002E09B0"/>
    <w:rsid w:val="002E0C15"/>
    <w:rsid w:val="002E1AE3"/>
    <w:rsid w:val="002E2259"/>
    <w:rsid w:val="002E6F62"/>
    <w:rsid w:val="002F1492"/>
    <w:rsid w:val="002F49EA"/>
    <w:rsid w:val="002F4BB3"/>
    <w:rsid w:val="002F4D29"/>
    <w:rsid w:val="002F5322"/>
    <w:rsid w:val="002F5D90"/>
    <w:rsid w:val="00300583"/>
    <w:rsid w:val="00300E4C"/>
    <w:rsid w:val="00301509"/>
    <w:rsid w:val="00301CC6"/>
    <w:rsid w:val="003045CD"/>
    <w:rsid w:val="00304C99"/>
    <w:rsid w:val="0030640B"/>
    <w:rsid w:val="00307B88"/>
    <w:rsid w:val="0031074F"/>
    <w:rsid w:val="0031215A"/>
    <w:rsid w:val="00312BFD"/>
    <w:rsid w:val="00312E77"/>
    <w:rsid w:val="003177C2"/>
    <w:rsid w:val="003179BA"/>
    <w:rsid w:val="00321799"/>
    <w:rsid w:val="003222CF"/>
    <w:rsid w:val="003271E3"/>
    <w:rsid w:val="00334139"/>
    <w:rsid w:val="003378A5"/>
    <w:rsid w:val="0034239C"/>
    <w:rsid w:val="003435BC"/>
    <w:rsid w:val="003436B6"/>
    <w:rsid w:val="00344157"/>
    <w:rsid w:val="0034437E"/>
    <w:rsid w:val="003454D2"/>
    <w:rsid w:val="003456D9"/>
    <w:rsid w:val="00346020"/>
    <w:rsid w:val="00346486"/>
    <w:rsid w:val="003476A5"/>
    <w:rsid w:val="003510B4"/>
    <w:rsid w:val="003514AD"/>
    <w:rsid w:val="0035449B"/>
    <w:rsid w:val="003544B9"/>
    <w:rsid w:val="003545C4"/>
    <w:rsid w:val="00354BEA"/>
    <w:rsid w:val="00354CD2"/>
    <w:rsid w:val="00357B1D"/>
    <w:rsid w:val="0036255B"/>
    <w:rsid w:val="003632C2"/>
    <w:rsid w:val="003638A4"/>
    <w:rsid w:val="00364F78"/>
    <w:rsid w:val="00364FC4"/>
    <w:rsid w:val="00365D49"/>
    <w:rsid w:val="003665F2"/>
    <w:rsid w:val="00366651"/>
    <w:rsid w:val="003675D8"/>
    <w:rsid w:val="003677F0"/>
    <w:rsid w:val="003708BF"/>
    <w:rsid w:val="00371592"/>
    <w:rsid w:val="00371A4F"/>
    <w:rsid w:val="00371B83"/>
    <w:rsid w:val="00373C6C"/>
    <w:rsid w:val="00373E38"/>
    <w:rsid w:val="00375094"/>
    <w:rsid w:val="00377D28"/>
    <w:rsid w:val="00377FD5"/>
    <w:rsid w:val="00381065"/>
    <w:rsid w:val="00382B96"/>
    <w:rsid w:val="0038440B"/>
    <w:rsid w:val="003854B5"/>
    <w:rsid w:val="003869C5"/>
    <w:rsid w:val="00390495"/>
    <w:rsid w:val="00390CDA"/>
    <w:rsid w:val="00391ABE"/>
    <w:rsid w:val="00391B0A"/>
    <w:rsid w:val="003942AD"/>
    <w:rsid w:val="0039456D"/>
    <w:rsid w:val="003955BE"/>
    <w:rsid w:val="0039607D"/>
    <w:rsid w:val="003972E1"/>
    <w:rsid w:val="003A05B4"/>
    <w:rsid w:val="003A328D"/>
    <w:rsid w:val="003A55B5"/>
    <w:rsid w:val="003B1F05"/>
    <w:rsid w:val="003B280D"/>
    <w:rsid w:val="003B463B"/>
    <w:rsid w:val="003B543C"/>
    <w:rsid w:val="003B5657"/>
    <w:rsid w:val="003B6C82"/>
    <w:rsid w:val="003C0425"/>
    <w:rsid w:val="003C239F"/>
    <w:rsid w:val="003C2D67"/>
    <w:rsid w:val="003C417A"/>
    <w:rsid w:val="003C4C21"/>
    <w:rsid w:val="003C52A4"/>
    <w:rsid w:val="003C5D51"/>
    <w:rsid w:val="003C6652"/>
    <w:rsid w:val="003D04C7"/>
    <w:rsid w:val="003D2DF1"/>
    <w:rsid w:val="003D32AD"/>
    <w:rsid w:val="003D3B46"/>
    <w:rsid w:val="003D6555"/>
    <w:rsid w:val="003E1611"/>
    <w:rsid w:val="003E1901"/>
    <w:rsid w:val="003E3EEE"/>
    <w:rsid w:val="003E7192"/>
    <w:rsid w:val="003E7194"/>
    <w:rsid w:val="003F10AD"/>
    <w:rsid w:val="003F13BD"/>
    <w:rsid w:val="003F1CC9"/>
    <w:rsid w:val="003F2ABE"/>
    <w:rsid w:val="003F59C9"/>
    <w:rsid w:val="003F6B60"/>
    <w:rsid w:val="003F7A69"/>
    <w:rsid w:val="00401397"/>
    <w:rsid w:val="00402341"/>
    <w:rsid w:val="004037F6"/>
    <w:rsid w:val="00404CC6"/>
    <w:rsid w:val="00405409"/>
    <w:rsid w:val="0040582D"/>
    <w:rsid w:val="00406555"/>
    <w:rsid w:val="00406692"/>
    <w:rsid w:val="00406720"/>
    <w:rsid w:val="00406EEE"/>
    <w:rsid w:val="00407676"/>
    <w:rsid w:val="00407B4D"/>
    <w:rsid w:val="00407ED9"/>
    <w:rsid w:val="00412BD7"/>
    <w:rsid w:val="00414C1D"/>
    <w:rsid w:val="00420243"/>
    <w:rsid w:val="00422A39"/>
    <w:rsid w:val="00424623"/>
    <w:rsid w:val="00430281"/>
    <w:rsid w:val="00430633"/>
    <w:rsid w:val="00430EBC"/>
    <w:rsid w:val="00434163"/>
    <w:rsid w:val="004345E2"/>
    <w:rsid w:val="00440069"/>
    <w:rsid w:val="00441B03"/>
    <w:rsid w:val="0044242C"/>
    <w:rsid w:val="00442DCC"/>
    <w:rsid w:val="00444889"/>
    <w:rsid w:val="0044585A"/>
    <w:rsid w:val="004458A3"/>
    <w:rsid w:val="00446E03"/>
    <w:rsid w:val="00447540"/>
    <w:rsid w:val="0045091A"/>
    <w:rsid w:val="00451194"/>
    <w:rsid w:val="004517BA"/>
    <w:rsid w:val="00451CF3"/>
    <w:rsid w:val="00454A1C"/>
    <w:rsid w:val="004577E8"/>
    <w:rsid w:val="0046320E"/>
    <w:rsid w:val="00463D3F"/>
    <w:rsid w:val="00465E38"/>
    <w:rsid w:val="00471402"/>
    <w:rsid w:val="004720F4"/>
    <w:rsid w:val="00475D7B"/>
    <w:rsid w:val="00476077"/>
    <w:rsid w:val="004824B6"/>
    <w:rsid w:val="00483415"/>
    <w:rsid w:val="00484610"/>
    <w:rsid w:val="00485DFE"/>
    <w:rsid w:val="0048685C"/>
    <w:rsid w:val="00493143"/>
    <w:rsid w:val="00493262"/>
    <w:rsid w:val="00493896"/>
    <w:rsid w:val="00495568"/>
    <w:rsid w:val="00495DA6"/>
    <w:rsid w:val="00496D89"/>
    <w:rsid w:val="004976FE"/>
    <w:rsid w:val="004A1842"/>
    <w:rsid w:val="004A3B65"/>
    <w:rsid w:val="004A704D"/>
    <w:rsid w:val="004B4F72"/>
    <w:rsid w:val="004C086C"/>
    <w:rsid w:val="004C12E0"/>
    <w:rsid w:val="004C24BE"/>
    <w:rsid w:val="004C3196"/>
    <w:rsid w:val="004C5368"/>
    <w:rsid w:val="004D09C6"/>
    <w:rsid w:val="004D3689"/>
    <w:rsid w:val="004D3869"/>
    <w:rsid w:val="004D4BA8"/>
    <w:rsid w:val="004D5431"/>
    <w:rsid w:val="004D6FD3"/>
    <w:rsid w:val="004D7E00"/>
    <w:rsid w:val="004E1797"/>
    <w:rsid w:val="004E260C"/>
    <w:rsid w:val="004E3402"/>
    <w:rsid w:val="004E3AD2"/>
    <w:rsid w:val="004E57E8"/>
    <w:rsid w:val="004E67F6"/>
    <w:rsid w:val="004E71A4"/>
    <w:rsid w:val="004F19B6"/>
    <w:rsid w:val="004F3AD3"/>
    <w:rsid w:val="004F59B2"/>
    <w:rsid w:val="004F66DB"/>
    <w:rsid w:val="004F71D9"/>
    <w:rsid w:val="00500BB1"/>
    <w:rsid w:val="00501978"/>
    <w:rsid w:val="00501F3F"/>
    <w:rsid w:val="00502CA6"/>
    <w:rsid w:val="00503A50"/>
    <w:rsid w:val="0050421B"/>
    <w:rsid w:val="0050472C"/>
    <w:rsid w:val="00505646"/>
    <w:rsid w:val="005070C4"/>
    <w:rsid w:val="0050719E"/>
    <w:rsid w:val="00507982"/>
    <w:rsid w:val="005112A4"/>
    <w:rsid w:val="005120D7"/>
    <w:rsid w:val="00512A32"/>
    <w:rsid w:val="005152F9"/>
    <w:rsid w:val="00524ED2"/>
    <w:rsid w:val="005253DB"/>
    <w:rsid w:val="005262EF"/>
    <w:rsid w:val="005306E5"/>
    <w:rsid w:val="00530826"/>
    <w:rsid w:val="005314D0"/>
    <w:rsid w:val="00531EEE"/>
    <w:rsid w:val="00533939"/>
    <w:rsid w:val="0053559B"/>
    <w:rsid w:val="0053595D"/>
    <w:rsid w:val="0053597F"/>
    <w:rsid w:val="00537824"/>
    <w:rsid w:val="005410E6"/>
    <w:rsid w:val="005418FC"/>
    <w:rsid w:val="00542BF7"/>
    <w:rsid w:val="0054464B"/>
    <w:rsid w:val="00550E91"/>
    <w:rsid w:val="0055225D"/>
    <w:rsid w:val="00552D4E"/>
    <w:rsid w:val="0055357B"/>
    <w:rsid w:val="00555692"/>
    <w:rsid w:val="0055572C"/>
    <w:rsid w:val="005559A7"/>
    <w:rsid w:val="005561E8"/>
    <w:rsid w:val="005566FD"/>
    <w:rsid w:val="00561041"/>
    <w:rsid w:val="005648BF"/>
    <w:rsid w:val="00565259"/>
    <w:rsid w:val="00565379"/>
    <w:rsid w:val="00565C9A"/>
    <w:rsid w:val="005665F5"/>
    <w:rsid w:val="00567C06"/>
    <w:rsid w:val="005708A4"/>
    <w:rsid w:val="00572D6D"/>
    <w:rsid w:val="00573CDA"/>
    <w:rsid w:val="0057705F"/>
    <w:rsid w:val="005777E5"/>
    <w:rsid w:val="005838A7"/>
    <w:rsid w:val="00584BF8"/>
    <w:rsid w:val="00586F40"/>
    <w:rsid w:val="0059128F"/>
    <w:rsid w:val="00594FE1"/>
    <w:rsid w:val="00597590"/>
    <w:rsid w:val="005A3799"/>
    <w:rsid w:val="005A638B"/>
    <w:rsid w:val="005A6AF6"/>
    <w:rsid w:val="005A6DDD"/>
    <w:rsid w:val="005A7B02"/>
    <w:rsid w:val="005A7C81"/>
    <w:rsid w:val="005A7EA4"/>
    <w:rsid w:val="005B0BA9"/>
    <w:rsid w:val="005B27F6"/>
    <w:rsid w:val="005B48AF"/>
    <w:rsid w:val="005B5676"/>
    <w:rsid w:val="005B6956"/>
    <w:rsid w:val="005C4441"/>
    <w:rsid w:val="005C485F"/>
    <w:rsid w:val="005C6D13"/>
    <w:rsid w:val="005D0090"/>
    <w:rsid w:val="005D12D8"/>
    <w:rsid w:val="005D1365"/>
    <w:rsid w:val="005D1827"/>
    <w:rsid w:val="005D6FE8"/>
    <w:rsid w:val="005E405A"/>
    <w:rsid w:val="005E566B"/>
    <w:rsid w:val="005E6ABA"/>
    <w:rsid w:val="005F18A9"/>
    <w:rsid w:val="005F2729"/>
    <w:rsid w:val="005F2953"/>
    <w:rsid w:val="005F3445"/>
    <w:rsid w:val="005F433C"/>
    <w:rsid w:val="005F57DF"/>
    <w:rsid w:val="006059DF"/>
    <w:rsid w:val="00606176"/>
    <w:rsid w:val="00607674"/>
    <w:rsid w:val="00610D29"/>
    <w:rsid w:val="00611079"/>
    <w:rsid w:val="006122D1"/>
    <w:rsid w:val="00613055"/>
    <w:rsid w:val="00613CB0"/>
    <w:rsid w:val="00617D95"/>
    <w:rsid w:val="006203FD"/>
    <w:rsid w:val="0062510D"/>
    <w:rsid w:val="0062536F"/>
    <w:rsid w:val="00630172"/>
    <w:rsid w:val="006302CC"/>
    <w:rsid w:val="00633709"/>
    <w:rsid w:val="00634B33"/>
    <w:rsid w:val="006351B9"/>
    <w:rsid w:val="00636E52"/>
    <w:rsid w:val="006402AB"/>
    <w:rsid w:val="006402C9"/>
    <w:rsid w:val="00640768"/>
    <w:rsid w:val="00642596"/>
    <w:rsid w:val="00643009"/>
    <w:rsid w:val="006444E8"/>
    <w:rsid w:val="00644E19"/>
    <w:rsid w:val="0065098A"/>
    <w:rsid w:val="00652BB5"/>
    <w:rsid w:val="00655332"/>
    <w:rsid w:val="006564FA"/>
    <w:rsid w:val="00662601"/>
    <w:rsid w:val="0066399D"/>
    <w:rsid w:val="00663C77"/>
    <w:rsid w:val="006645AC"/>
    <w:rsid w:val="00665021"/>
    <w:rsid w:val="00667007"/>
    <w:rsid w:val="0066799E"/>
    <w:rsid w:val="00667FDD"/>
    <w:rsid w:val="00673C6D"/>
    <w:rsid w:val="00681AE6"/>
    <w:rsid w:val="00682665"/>
    <w:rsid w:val="00683A1B"/>
    <w:rsid w:val="00684197"/>
    <w:rsid w:val="006900D4"/>
    <w:rsid w:val="00690646"/>
    <w:rsid w:val="00690B2A"/>
    <w:rsid w:val="00691714"/>
    <w:rsid w:val="006A11E3"/>
    <w:rsid w:val="006A3E7E"/>
    <w:rsid w:val="006A47C0"/>
    <w:rsid w:val="006A537C"/>
    <w:rsid w:val="006A5C3A"/>
    <w:rsid w:val="006A6044"/>
    <w:rsid w:val="006B0A73"/>
    <w:rsid w:val="006B1A80"/>
    <w:rsid w:val="006B1D1E"/>
    <w:rsid w:val="006B2476"/>
    <w:rsid w:val="006B2695"/>
    <w:rsid w:val="006B6B2B"/>
    <w:rsid w:val="006C30DA"/>
    <w:rsid w:val="006C7A7B"/>
    <w:rsid w:val="006C7CBD"/>
    <w:rsid w:val="006D14AB"/>
    <w:rsid w:val="006D1BE5"/>
    <w:rsid w:val="006D1D55"/>
    <w:rsid w:val="006D5C32"/>
    <w:rsid w:val="006D6911"/>
    <w:rsid w:val="006D6E4D"/>
    <w:rsid w:val="006D7C0B"/>
    <w:rsid w:val="006E07CB"/>
    <w:rsid w:val="006E1959"/>
    <w:rsid w:val="006E4438"/>
    <w:rsid w:val="006E7862"/>
    <w:rsid w:val="006F309E"/>
    <w:rsid w:val="006F317A"/>
    <w:rsid w:val="006F3EEF"/>
    <w:rsid w:val="006F5CBB"/>
    <w:rsid w:val="006F6AC0"/>
    <w:rsid w:val="00700798"/>
    <w:rsid w:val="00702A67"/>
    <w:rsid w:val="007030C6"/>
    <w:rsid w:val="007119BD"/>
    <w:rsid w:val="00713B97"/>
    <w:rsid w:val="00727E04"/>
    <w:rsid w:val="007316B1"/>
    <w:rsid w:val="00731868"/>
    <w:rsid w:val="007322E2"/>
    <w:rsid w:val="00732746"/>
    <w:rsid w:val="00733046"/>
    <w:rsid w:val="00733456"/>
    <w:rsid w:val="007379B1"/>
    <w:rsid w:val="007379B9"/>
    <w:rsid w:val="00740DC2"/>
    <w:rsid w:val="00741930"/>
    <w:rsid w:val="00742C19"/>
    <w:rsid w:val="0074318E"/>
    <w:rsid w:val="007437F4"/>
    <w:rsid w:val="00743A54"/>
    <w:rsid w:val="00745EAB"/>
    <w:rsid w:val="00747694"/>
    <w:rsid w:val="00747CFE"/>
    <w:rsid w:val="00747E32"/>
    <w:rsid w:val="007535BB"/>
    <w:rsid w:val="00756A0F"/>
    <w:rsid w:val="007570A7"/>
    <w:rsid w:val="00757C60"/>
    <w:rsid w:val="00762943"/>
    <w:rsid w:val="00764384"/>
    <w:rsid w:val="00765700"/>
    <w:rsid w:val="00766747"/>
    <w:rsid w:val="00767D33"/>
    <w:rsid w:val="007706FE"/>
    <w:rsid w:val="00774459"/>
    <w:rsid w:val="0077681B"/>
    <w:rsid w:val="00776920"/>
    <w:rsid w:val="00776B3F"/>
    <w:rsid w:val="0077740C"/>
    <w:rsid w:val="00777D68"/>
    <w:rsid w:val="00780126"/>
    <w:rsid w:val="007842EC"/>
    <w:rsid w:val="0078500C"/>
    <w:rsid w:val="0078713B"/>
    <w:rsid w:val="0079194C"/>
    <w:rsid w:val="00793691"/>
    <w:rsid w:val="00797213"/>
    <w:rsid w:val="007A0536"/>
    <w:rsid w:val="007A08FE"/>
    <w:rsid w:val="007A1FCD"/>
    <w:rsid w:val="007A2DB4"/>
    <w:rsid w:val="007A378F"/>
    <w:rsid w:val="007A3B3F"/>
    <w:rsid w:val="007A6FEB"/>
    <w:rsid w:val="007A70B9"/>
    <w:rsid w:val="007B210B"/>
    <w:rsid w:val="007B23F9"/>
    <w:rsid w:val="007B27FD"/>
    <w:rsid w:val="007C0735"/>
    <w:rsid w:val="007C1F4E"/>
    <w:rsid w:val="007C339C"/>
    <w:rsid w:val="007C396B"/>
    <w:rsid w:val="007C5743"/>
    <w:rsid w:val="007D17BF"/>
    <w:rsid w:val="007D202D"/>
    <w:rsid w:val="007D2041"/>
    <w:rsid w:val="007D257A"/>
    <w:rsid w:val="007D2EAA"/>
    <w:rsid w:val="007D3811"/>
    <w:rsid w:val="007D45CA"/>
    <w:rsid w:val="007D5F8A"/>
    <w:rsid w:val="007E2D98"/>
    <w:rsid w:val="007E32BA"/>
    <w:rsid w:val="007E6E0A"/>
    <w:rsid w:val="007F0D55"/>
    <w:rsid w:val="007F4129"/>
    <w:rsid w:val="007F4954"/>
    <w:rsid w:val="007F5E0D"/>
    <w:rsid w:val="007F6E77"/>
    <w:rsid w:val="00801E00"/>
    <w:rsid w:val="008027B7"/>
    <w:rsid w:val="00803F43"/>
    <w:rsid w:val="00804AC4"/>
    <w:rsid w:val="0080645C"/>
    <w:rsid w:val="008076AE"/>
    <w:rsid w:val="008105B7"/>
    <w:rsid w:val="008107CD"/>
    <w:rsid w:val="008144EF"/>
    <w:rsid w:val="00814FD2"/>
    <w:rsid w:val="00817103"/>
    <w:rsid w:val="008206BC"/>
    <w:rsid w:val="0082123A"/>
    <w:rsid w:val="00824692"/>
    <w:rsid w:val="00826491"/>
    <w:rsid w:val="00826B6C"/>
    <w:rsid w:val="0082746F"/>
    <w:rsid w:val="008277AD"/>
    <w:rsid w:val="00827A32"/>
    <w:rsid w:val="008305F7"/>
    <w:rsid w:val="008366D9"/>
    <w:rsid w:val="00836BC3"/>
    <w:rsid w:val="008377EA"/>
    <w:rsid w:val="00840CDB"/>
    <w:rsid w:val="008430A3"/>
    <w:rsid w:val="008440F5"/>
    <w:rsid w:val="0084595A"/>
    <w:rsid w:val="0084747E"/>
    <w:rsid w:val="00850F01"/>
    <w:rsid w:val="008545EF"/>
    <w:rsid w:val="00854BD3"/>
    <w:rsid w:val="00854D03"/>
    <w:rsid w:val="00855F9C"/>
    <w:rsid w:val="00856C4C"/>
    <w:rsid w:val="00856C75"/>
    <w:rsid w:val="00856E6C"/>
    <w:rsid w:val="008578AB"/>
    <w:rsid w:val="00857BA3"/>
    <w:rsid w:val="0086106D"/>
    <w:rsid w:val="00861B0E"/>
    <w:rsid w:val="00862369"/>
    <w:rsid w:val="0086523D"/>
    <w:rsid w:val="00866D42"/>
    <w:rsid w:val="00867F87"/>
    <w:rsid w:val="00870A93"/>
    <w:rsid w:val="00872371"/>
    <w:rsid w:val="008734F8"/>
    <w:rsid w:val="00874044"/>
    <w:rsid w:val="00874E09"/>
    <w:rsid w:val="00877601"/>
    <w:rsid w:val="00884EB9"/>
    <w:rsid w:val="00890363"/>
    <w:rsid w:val="00890557"/>
    <w:rsid w:val="008915BA"/>
    <w:rsid w:val="00892075"/>
    <w:rsid w:val="00892ECF"/>
    <w:rsid w:val="0089376D"/>
    <w:rsid w:val="00893EC5"/>
    <w:rsid w:val="008A07B0"/>
    <w:rsid w:val="008A6C72"/>
    <w:rsid w:val="008B03CE"/>
    <w:rsid w:val="008B6473"/>
    <w:rsid w:val="008C428B"/>
    <w:rsid w:val="008C4C45"/>
    <w:rsid w:val="008C62A9"/>
    <w:rsid w:val="008C7A6B"/>
    <w:rsid w:val="008D0481"/>
    <w:rsid w:val="008D1A8B"/>
    <w:rsid w:val="008D3295"/>
    <w:rsid w:val="008D3718"/>
    <w:rsid w:val="008D753A"/>
    <w:rsid w:val="008E31E2"/>
    <w:rsid w:val="008E3AE4"/>
    <w:rsid w:val="008E4A50"/>
    <w:rsid w:val="008E5D4D"/>
    <w:rsid w:val="008F20A1"/>
    <w:rsid w:val="008F4657"/>
    <w:rsid w:val="008F4EAD"/>
    <w:rsid w:val="008F6359"/>
    <w:rsid w:val="0090070D"/>
    <w:rsid w:val="009033CE"/>
    <w:rsid w:val="0090411D"/>
    <w:rsid w:val="009042B4"/>
    <w:rsid w:val="00905E7A"/>
    <w:rsid w:val="009072F0"/>
    <w:rsid w:val="00907A3F"/>
    <w:rsid w:val="009133DF"/>
    <w:rsid w:val="00913D75"/>
    <w:rsid w:val="00914BF5"/>
    <w:rsid w:val="00916A3B"/>
    <w:rsid w:val="00916B5D"/>
    <w:rsid w:val="009178B6"/>
    <w:rsid w:val="00924063"/>
    <w:rsid w:val="00924EBC"/>
    <w:rsid w:val="00924F7F"/>
    <w:rsid w:val="00926430"/>
    <w:rsid w:val="00927381"/>
    <w:rsid w:val="009302CB"/>
    <w:rsid w:val="00930539"/>
    <w:rsid w:val="0093158E"/>
    <w:rsid w:val="009366DB"/>
    <w:rsid w:val="00936D57"/>
    <w:rsid w:val="0094178D"/>
    <w:rsid w:val="00943628"/>
    <w:rsid w:val="00943E46"/>
    <w:rsid w:val="0094513F"/>
    <w:rsid w:val="009457CF"/>
    <w:rsid w:val="00946E74"/>
    <w:rsid w:val="00953486"/>
    <w:rsid w:val="009554F1"/>
    <w:rsid w:val="009559C7"/>
    <w:rsid w:val="009564B9"/>
    <w:rsid w:val="00956D1D"/>
    <w:rsid w:val="00956F5F"/>
    <w:rsid w:val="00960242"/>
    <w:rsid w:val="00962A57"/>
    <w:rsid w:val="009634BC"/>
    <w:rsid w:val="00964D8D"/>
    <w:rsid w:val="00964DB2"/>
    <w:rsid w:val="00966853"/>
    <w:rsid w:val="00972E6C"/>
    <w:rsid w:val="0097314F"/>
    <w:rsid w:val="009777B7"/>
    <w:rsid w:val="00982E03"/>
    <w:rsid w:val="00983A6A"/>
    <w:rsid w:val="00984E35"/>
    <w:rsid w:val="00990553"/>
    <w:rsid w:val="00992B37"/>
    <w:rsid w:val="0099585F"/>
    <w:rsid w:val="00995966"/>
    <w:rsid w:val="009964BD"/>
    <w:rsid w:val="00997C41"/>
    <w:rsid w:val="009A5CE4"/>
    <w:rsid w:val="009A7C05"/>
    <w:rsid w:val="009B0C7C"/>
    <w:rsid w:val="009B1422"/>
    <w:rsid w:val="009B1860"/>
    <w:rsid w:val="009B210B"/>
    <w:rsid w:val="009B2B01"/>
    <w:rsid w:val="009B3025"/>
    <w:rsid w:val="009B68A4"/>
    <w:rsid w:val="009B68DF"/>
    <w:rsid w:val="009B752D"/>
    <w:rsid w:val="009C0596"/>
    <w:rsid w:val="009C077F"/>
    <w:rsid w:val="009C10B8"/>
    <w:rsid w:val="009C144E"/>
    <w:rsid w:val="009C6FB0"/>
    <w:rsid w:val="009C7282"/>
    <w:rsid w:val="009D16CF"/>
    <w:rsid w:val="009D2BE7"/>
    <w:rsid w:val="009D2F28"/>
    <w:rsid w:val="009D3987"/>
    <w:rsid w:val="009D4E06"/>
    <w:rsid w:val="009D4E13"/>
    <w:rsid w:val="009D539D"/>
    <w:rsid w:val="009E0579"/>
    <w:rsid w:val="009E07A4"/>
    <w:rsid w:val="009E11A9"/>
    <w:rsid w:val="009E172F"/>
    <w:rsid w:val="009E2728"/>
    <w:rsid w:val="009E2EF9"/>
    <w:rsid w:val="009E4761"/>
    <w:rsid w:val="009E6AFB"/>
    <w:rsid w:val="009F0879"/>
    <w:rsid w:val="009F19D0"/>
    <w:rsid w:val="009F3B50"/>
    <w:rsid w:val="009F61DE"/>
    <w:rsid w:val="009F6753"/>
    <w:rsid w:val="00A00B28"/>
    <w:rsid w:val="00A00E41"/>
    <w:rsid w:val="00A01495"/>
    <w:rsid w:val="00A02B56"/>
    <w:rsid w:val="00A03D57"/>
    <w:rsid w:val="00A04159"/>
    <w:rsid w:val="00A0490F"/>
    <w:rsid w:val="00A05CB6"/>
    <w:rsid w:val="00A0673B"/>
    <w:rsid w:val="00A06ECC"/>
    <w:rsid w:val="00A13861"/>
    <w:rsid w:val="00A13876"/>
    <w:rsid w:val="00A1431A"/>
    <w:rsid w:val="00A149EB"/>
    <w:rsid w:val="00A162C9"/>
    <w:rsid w:val="00A16A91"/>
    <w:rsid w:val="00A212AA"/>
    <w:rsid w:val="00A22072"/>
    <w:rsid w:val="00A228DC"/>
    <w:rsid w:val="00A22C37"/>
    <w:rsid w:val="00A23A0B"/>
    <w:rsid w:val="00A2403A"/>
    <w:rsid w:val="00A25BA7"/>
    <w:rsid w:val="00A26E1C"/>
    <w:rsid w:val="00A305B8"/>
    <w:rsid w:val="00A30E73"/>
    <w:rsid w:val="00A3222D"/>
    <w:rsid w:val="00A324B3"/>
    <w:rsid w:val="00A32677"/>
    <w:rsid w:val="00A32D86"/>
    <w:rsid w:val="00A35E4E"/>
    <w:rsid w:val="00A36A67"/>
    <w:rsid w:val="00A40B3D"/>
    <w:rsid w:val="00A414EC"/>
    <w:rsid w:val="00A41AE5"/>
    <w:rsid w:val="00A4365A"/>
    <w:rsid w:val="00A44B67"/>
    <w:rsid w:val="00A45D91"/>
    <w:rsid w:val="00A45EB9"/>
    <w:rsid w:val="00A47146"/>
    <w:rsid w:val="00A47A03"/>
    <w:rsid w:val="00A50F8F"/>
    <w:rsid w:val="00A529DB"/>
    <w:rsid w:val="00A54FF2"/>
    <w:rsid w:val="00A56A37"/>
    <w:rsid w:val="00A60B82"/>
    <w:rsid w:val="00A62DEF"/>
    <w:rsid w:val="00A637EF"/>
    <w:rsid w:val="00A65424"/>
    <w:rsid w:val="00A66DE4"/>
    <w:rsid w:val="00A7585C"/>
    <w:rsid w:val="00A806A4"/>
    <w:rsid w:val="00A81C21"/>
    <w:rsid w:val="00A82F79"/>
    <w:rsid w:val="00A8446F"/>
    <w:rsid w:val="00A84E27"/>
    <w:rsid w:val="00A861BC"/>
    <w:rsid w:val="00A904E6"/>
    <w:rsid w:val="00A90C4E"/>
    <w:rsid w:val="00A92B1F"/>
    <w:rsid w:val="00A93ED0"/>
    <w:rsid w:val="00A94BE1"/>
    <w:rsid w:val="00A955FD"/>
    <w:rsid w:val="00A97941"/>
    <w:rsid w:val="00AA0CCB"/>
    <w:rsid w:val="00AA17D4"/>
    <w:rsid w:val="00AA2750"/>
    <w:rsid w:val="00AA4BA1"/>
    <w:rsid w:val="00AA4C53"/>
    <w:rsid w:val="00AA59EA"/>
    <w:rsid w:val="00AA763E"/>
    <w:rsid w:val="00AB0308"/>
    <w:rsid w:val="00AB081E"/>
    <w:rsid w:val="00AB0EC7"/>
    <w:rsid w:val="00AB122A"/>
    <w:rsid w:val="00AB1497"/>
    <w:rsid w:val="00AB1D33"/>
    <w:rsid w:val="00AB2530"/>
    <w:rsid w:val="00AB2668"/>
    <w:rsid w:val="00AB389C"/>
    <w:rsid w:val="00AB4EB5"/>
    <w:rsid w:val="00AB4FCE"/>
    <w:rsid w:val="00AC4DB5"/>
    <w:rsid w:val="00AC7298"/>
    <w:rsid w:val="00AD2F06"/>
    <w:rsid w:val="00AD3D6B"/>
    <w:rsid w:val="00AD4EEB"/>
    <w:rsid w:val="00AD552C"/>
    <w:rsid w:val="00AD5F04"/>
    <w:rsid w:val="00AD652D"/>
    <w:rsid w:val="00AD77D4"/>
    <w:rsid w:val="00AD7EA6"/>
    <w:rsid w:val="00AE07C1"/>
    <w:rsid w:val="00AE13C7"/>
    <w:rsid w:val="00AE13DD"/>
    <w:rsid w:val="00AE143A"/>
    <w:rsid w:val="00AE5AB7"/>
    <w:rsid w:val="00AE703E"/>
    <w:rsid w:val="00AF32C7"/>
    <w:rsid w:val="00AF4A18"/>
    <w:rsid w:val="00AF5FAF"/>
    <w:rsid w:val="00B00DAE"/>
    <w:rsid w:val="00B01D2E"/>
    <w:rsid w:val="00B041F3"/>
    <w:rsid w:val="00B1021E"/>
    <w:rsid w:val="00B129DD"/>
    <w:rsid w:val="00B15073"/>
    <w:rsid w:val="00B15252"/>
    <w:rsid w:val="00B15349"/>
    <w:rsid w:val="00B157C2"/>
    <w:rsid w:val="00B15D79"/>
    <w:rsid w:val="00B179C1"/>
    <w:rsid w:val="00B2590E"/>
    <w:rsid w:val="00B25C61"/>
    <w:rsid w:val="00B27012"/>
    <w:rsid w:val="00B3153E"/>
    <w:rsid w:val="00B32B9F"/>
    <w:rsid w:val="00B33640"/>
    <w:rsid w:val="00B33C5A"/>
    <w:rsid w:val="00B34A23"/>
    <w:rsid w:val="00B35CF4"/>
    <w:rsid w:val="00B4135B"/>
    <w:rsid w:val="00B41566"/>
    <w:rsid w:val="00B46189"/>
    <w:rsid w:val="00B47156"/>
    <w:rsid w:val="00B527FE"/>
    <w:rsid w:val="00B538A3"/>
    <w:rsid w:val="00B54F8E"/>
    <w:rsid w:val="00B563EE"/>
    <w:rsid w:val="00B577B9"/>
    <w:rsid w:val="00B612C0"/>
    <w:rsid w:val="00B63DEE"/>
    <w:rsid w:val="00B64938"/>
    <w:rsid w:val="00B64A08"/>
    <w:rsid w:val="00B64B49"/>
    <w:rsid w:val="00B66F39"/>
    <w:rsid w:val="00B71C87"/>
    <w:rsid w:val="00B73CDF"/>
    <w:rsid w:val="00B74A4C"/>
    <w:rsid w:val="00B76B61"/>
    <w:rsid w:val="00B80024"/>
    <w:rsid w:val="00B90DD1"/>
    <w:rsid w:val="00B915BE"/>
    <w:rsid w:val="00B94546"/>
    <w:rsid w:val="00B9470A"/>
    <w:rsid w:val="00B96A10"/>
    <w:rsid w:val="00B97931"/>
    <w:rsid w:val="00BA0157"/>
    <w:rsid w:val="00BA6701"/>
    <w:rsid w:val="00BA6F2C"/>
    <w:rsid w:val="00BB09F4"/>
    <w:rsid w:val="00BB0D80"/>
    <w:rsid w:val="00BB1E45"/>
    <w:rsid w:val="00BB35D1"/>
    <w:rsid w:val="00BB4EA1"/>
    <w:rsid w:val="00BB70CF"/>
    <w:rsid w:val="00BC03C2"/>
    <w:rsid w:val="00BC0B6E"/>
    <w:rsid w:val="00BC0D27"/>
    <w:rsid w:val="00BC4F4D"/>
    <w:rsid w:val="00BC5D50"/>
    <w:rsid w:val="00BD1EC6"/>
    <w:rsid w:val="00BD287A"/>
    <w:rsid w:val="00BD2DD5"/>
    <w:rsid w:val="00BD37C6"/>
    <w:rsid w:val="00BD52AB"/>
    <w:rsid w:val="00BD5BBE"/>
    <w:rsid w:val="00BD5EBE"/>
    <w:rsid w:val="00BE0EBC"/>
    <w:rsid w:val="00BE41E1"/>
    <w:rsid w:val="00BE4EB4"/>
    <w:rsid w:val="00BE5105"/>
    <w:rsid w:val="00BE57F1"/>
    <w:rsid w:val="00BE734F"/>
    <w:rsid w:val="00BE754F"/>
    <w:rsid w:val="00BF00F7"/>
    <w:rsid w:val="00BF0E89"/>
    <w:rsid w:val="00BF4290"/>
    <w:rsid w:val="00BF46CA"/>
    <w:rsid w:val="00BF56E6"/>
    <w:rsid w:val="00BF6813"/>
    <w:rsid w:val="00C01769"/>
    <w:rsid w:val="00C02A79"/>
    <w:rsid w:val="00C030F1"/>
    <w:rsid w:val="00C060AB"/>
    <w:rsid w:val="00C0787B"/>
    <w:rsid w:val="00C10F8B"/>
    <w:rsid w:val="00C1177C"/>
    <w:rsid w:val="00C11A23"/>
    <w:rsid w:val="00C12B36"/>
    <w:rsid w:val="00C13884"/>
    <w:rsid w:val="00C14B9E"/>
    <w:rsid w:val="00C14F39"/>
    <w:rsid w:val="00C14FA1"/>
    <w:rsid w:val="00C15D98"/>
    <w:rsid w:val="00C178CE"/>
    <w:rsid w:val="00C20A72"/>
    <w:rsid w:val="00C21664"/>
    <w:rsid w:val="00C21C15"/>
    <w:rsid w:val="00C22763"/>
    <w:rsid w:val="00C235CF"/>
    <w:rsid w:val="00C3073B"/>
    <w:rsid w:val="00C30D85"/>
    <w:rsid w:val="00C31946"/>
    <w:rsid w:val="00C32FDF"/>
    <w:rsid w:val="00C36345"/>
    <w:rsid w:val="00C41B6B"/>
    <w:rsid w:val="00C42BE3"/>
    <w:rsid w:val="00C432B7"/>
    <w:rsid w:val="00C46131"/>
    <w:rsid w:val="00C55826"/>
    <w:rsid w:val="00C601A3"/>
    <w:rsid w:val="00C6247A"/>
    <w:rsid w:val="00C64E1D"/>
    <w:rsid w:val="00C66777"/>
    <w:rsid w:val="00C700B6"/>
    <w:rsid w:val="00C70FAB"/>
    <w:rsid w:val="00C710CA"/>
    <w:rsid w:val="00C7309E"/>
    <w:rsid w:val="00C74901"/>
    <w:rsid w:val="00C76553"/>
    <w:rsid w:val="00C77209"/>
    <w:rsid w:val="00C7752B"/>
    <w:rsid w:val="00C82BEB"/>
    <w:rsid w:val="00C834B0"/>
    <w:rsid w:val="00C91B83"/>
    <w:rsid w:val="00C921BD"/>
    <w:rsid w:val="00C93830"/>
    <w:rsid w:val="00C95307"/>
    <w:rsid w:val="00C97CC1"/>
    <w:rsid w:val="00CA2214"/>
    <w:rsid w:val="00CA67FA"/>
    <w:rsid w:val="00CA7CE3"/>
    <w:rsid w:val="00CB1C4A"/>
    <w:rsid w:val="00CB3C72"/>
    <w:rsid w:val="00CB3EE0"/>
    <w:rsid w:val="00CC0C5B"/>
    <w:rsid w:val="00CC1572"/>
    <w:rsid w:val="00CC20B1"/>
    <w:rsid w:val="00CC464B"/>
    <w:rsid w:val="00CC4B73"/>
    <w:rsid w:val="00CC58C4"/>
    <w:rsid w:val="00CC75C1"/>
    <w:rsid w:val="00CC7E2F"/>
    <w:rsid w:val="00CD01DA"/>
    <w:rsid w:val="00CD0F45"/>
    <w:rsid w:val="00CD1EDF"/>
    <w:rsid w:val="00CE006B"/>
    <w:rsid w:val="00CE501C"/>
    <w:rsid w:val="00CE592C"/>
    <w:rsid w:val="00CE6E4B"/>
    <w:rsid w:val="00CE7AF1"/>
    <w:rsid w:val="00CF0425"/>
    <w:rsid w:val="00CF1A0E"/>
    <w:rsid w:val="00CF3510"/>
    <w:rsid w:val="00CF6F46"/>
    <w:rsid w:val="00CF7291"/>
    <w:rsid w:val="00D0219D"/>
    <w:rsid w:val="00D03684"/>
    <w:rsid w:val="00D03A34"/>
    <w:rsid w:val="00D04012"/>
    <w:rsid w:val="00D05BB8"/>
    <w:rsid w:val="00D11D64"/>
    <w:rsid w:val="00D1401F"/>
    <w:rsid w:val="00D1545B"/>
    <w:rsid w:val="00D17778"/>
    <w:rsid w:val="00D210DB"/>
    <w:rsid w:val="00D21F3C"/>
    <w:rsid w:val="00D21FE1"/>
    <w:rsid w:val="00D23C42"/>
    <w:rsid w:val="00D244E5"/>
    <w:rsid w:val="00D30296"/>
    <w:rsid w:val="00D30626"/>
    <w:rsid w:val="00D30D27"/>
    <w:rsid w:val="00D33529"/>
    <w:rsid w:val="00D35E3D"/>
    <w:rsid w:val="00D37103"/>
    <w:rsid w:val="00D40A75"/>
    <w:rsid w:val="00D43442"/>
    <w:rsid w:val="00D45F44"/>
    <w:rsid w:val="00D47072"/>
    <w:rsid w:val="00D47A5D"/>
    <w:rsid w:val="00D55038"/>
    <w:rsid w:val="00D554D6"/>
    <w:rsid w:val="00D64E36"/>
    <w:rsid w:val="00D7446E"/>
    <w:rsid w:val="00D75ECB"/>
    <w:rsid w:val="00D77DA8"/>
    <w:rsid w:val="00D802E3"/>
    <w:rsid w:val="00D85849"/>
    <w:rsid w:val="00D8678F"/>
    <w:rsid w:val="00D874BA"/>
    <w:rsid w:val="00D90264"/>
    <w:rsid w:val="00D90293"/>
    <w:rsid w:val="00D908C2"/>
    <w:rsid w:val="00D91E71"/>
    <w:rsid w:val="00D925EA"/>
    <w:rsid w:val="00D93375"/>
    <w:rsid w:val="00D9364E"/>
    <w:rsid w:val="00D9665F"/>
    <w:rsid w:val="00DA00DB"/>
    <w:rsid w:val="00DA0117"/>
    <w:rsid w:val="00DA04A4"/>
    <w:rsid w:val="00DA0A96"/>
    <w:rsid w:val="00DA1DAB"/>
    <w:rsid w:val="00DA3210"/>
    <w:rsid w:val="00DA7A6C"/>
    <w:rsid w:val="00DB1C54"/>
    <w:rsid w:val="00DB52ED"/>
    <w:rsid w:val="00DB746A"/>
    <w:rsid w:val="00DC09F0"/>
    <w:rsid w:val="00DC1645"/>
    <w:rsid w:val="00DC505F"/>
    <w:rsid w:val="00DD4E40"/>
    <w:rsid w:val="00DE4AA9"/>
    <w:rsid w:val="00DE4E07"/>
    <w:rsid w:val="00DE562B"/>
    <w:rsid w:val="00DE5A38"/>
    <w:rsid w:val="00DE6C29"/>
    <w:rsid w:val="00DF01EE"/>
    <w:rsid w:val="00DF17A1"/>
    <w:rsid w:val="00DF1B73"/>
    <w:rsid w:val="00DF214C"/>
    <w:rsid w:val="00DF5598"/>
    <w:rsid w:val="00DF60B6"/>
    <w:rsid w:val="00DF6644"/>
    <w:rsid w:val="00DF7191"/>
    <w:rsid w:val="00E00353"/>
    <w:rsid w:val="00E05532"/>
    <w:rsid w:val="00E0609A"/>
    <w:rsid w:val="00E07C40"/>
    <w:rsid w:val="00E10F84"/>
    <w:rsid w:val="00E13485"/>
    <w:rsid w:val="00E2086E"/>
    <w:rsid w:val="00E236ED"/>
    <w:rsid w:val="00E25319"/>
    <w:rsid w:val="00E25BFC"/>
    <w:rsid w:val="00E2602F"/>
    <w:rsid w:val="00E27DF2"/>
    <w:rsid w:val="00E27FD2"/>
    <w:rsid w:val="00E301C0"/>
    <w:rsid w:val="00E30CA1"/>
    <w:rsid w:val="00E310C0"/>
    <w:rsid w:val="00E31A04"/>
    <w:rsid w:val="00E32FE0"/>
    <w:rsid w:val="00E3484D"/>
    <w:rsid w:val="00E3602B"/>
    <w:rsid w:val="00E36061"/>
    <w:rsid w:val="00E41C7F"/>
    <w:rsid w:val="00E43A1E"/>
    <w:rsid w:val="00E47232"/>
    <w:rsid w:val="00E477F6"/>
    <w:rsid w:val="00E50C72"/>
    <w:rsid w:val="00E50DA5"/>
    <w:rsid w:val="00E5596E"/>
    <w:rsid w:val="00E564E2"/>
    <w:rsid w:val="00E6157B"/>
    <w:rsid w:val="00E638C4"/>
    <w:rsid w:val="00E63E98"/>
    <w:rsid w:val="00E67385"/>
    <w:rsid w:val="00E709A3"/>
    <w:rsid w:val="00E71C1B"/>
    <w:rsid w:val="00E729B4"/>
    <w:rsid w:val="00E72D81"/>
    <w:rsid w:val="00E75184"/>
    <w:rsid w:val="00E82CEF"/>
    <w:rsid w:val="00E84FDD"/>
    <w:rsid w:val="00E9139F"/>
    <w:rsid w:val="00E91E9B"/>
    <w:rsid w:val="00E9504E"/>
    <w:rsid w:val="00E979EB"/>
    <w:rsid w:val="00EA21EF"/>
    <w:rsid w:val="00EA59AF"/>
    <w:rsid w:val="00EA5B03"/>
    <w:rsid w:val="00EB07BE"/>
    <w:rsid w:val="00EB2668"/>
    <w:rsid w:val="00EB27A2"/>
    <w:rsid w:val="00EB2B61"/>
    <w:rsid w:val="00EB51D2"/>
    <w:rsid w:val="00EB627B"/>
    <w:rsid w:val="00EC0077"/>
    <w:rsid w:val="00EC149D"/>
    <w:rsid w:val="00EC16A8"/>
    <w:rsid w:val="00EC22C2"/>
    <w:rsid w:val="00EC236D"/>
    <w:rsid w:val="00EC4ABA"/>
    <w:rsid w:val="00EC6228"/>
    <w:rsid w:val="00ED1AD2"/>
    <w:rsid w:val="00ED31B1"/>
    <w:rsid w:val="00ED32EA"/>
    <w:rsid w:val="00ED4FEC"/>
    <w:rsid w:val="00ED741D"/>
    <w:rsid w:val="00EE29D0"/>
    <w:rsid w:val="00EE5292"/>
    <w:rsid w:val="00EE7BE2"/>
    <w:rsid w:val="00EF035C"/>
    <w:rsid w:val="00EF18DD"/>
    <w:rsid w:val="00EF33E0"/>
    <w:rsid w:val="00EF3F83"/>
    <w:rsid w:val="00F021AB"/>
    <w:rsid w:val="00F03575"/>
    <w:rsid w:val="00F036C9"/>
    <w:rsid w:val="00F03E54"/>
    <w:rsid w:val="00F06148"/>
    <w:rsid w:val="00F10F05"/>
    <w:rsid w:val="00F13478"/>
    <w:rsid w:val="00F13AB7"/>
    <w:rsid w:val="00F14A8D"/>
    <w:rsid w:val="00F1576A"/>
    <w:rsid w:val="00F16D12"/>
    <w:rsid w:val="00F21EAF"/>
    <w:rsid w:val="00F22001"/>
    <w:rsid w:val="00F22588"/>
    <w:rsid w:val="00F23570"/>
    <w:rsid w:val="00F24464"/>
    <w:rsid w:val="00F244B5"/>
    <w:rsid w:val="00F245FD"/>
    <w:rsid w:val="00F24801"/>
    <w:rsid w:val="00F24CA9"/>
    <w:rsid w:val="00F24E61"/>
    <w:rsid w:val="00F251ED"/>
    <w:rsid w:val="00F304F6"/>
    <w:rsid w:val="00F3208F"/>
    <w:rsid w:val="00F33B11"/>
    <w:rsid w:val="00F35335"/>
    <w:rsid w:val="00F43617"/>
    <w:rsid w:val="00F440C2"/>
    <w:rsid w:val="00F4575A"/>
    <w:rsid w:val="00F467D0"/>
    <w:rsid w:val="00F50942"/>
    <w:rsid w:val="00F5101B"/>
    <w:rsid w:val="00F53012"/>
    <w:rsid w:val="00F54619"/>
    <w:rsid w:val="00F546DE"/>
    <w:rsid w:val="00F55318"/>
    <w:rsid w:val="00F619B5"/>
    <w:rsid w:val="00F6234E"/>
    <w:rsid w:val="00F639AE"/>
    <w:rsid w:val="00F72FB5"/>
    <w:rsid w:val="00F7641A"/>
    <w:rsid w:val="00F76E39"/>
    <w:rsid w:val="00F76FCB"/>
    <w:rsid w:val="00F8029E"/>
    <w:rsid w:val="00F829D3"/>
    <w:rsid w:val="00F83741"/>
    <w:rsid w:val="00F86112"/>
    <w:rsid w:val="00F86452"/>
    <w:rsid w:val="00F87AF4"/>
    <w:rsid w:val="00F91222"/>
    <w:rsid w:val="00F92380"/>
    <w:rsid w:val="00F947DF"/>
    <w:rsid w:val="00F97445"/>
    <w:rsid w:val="00FA4ABC"/>
    <w:rsid w:val="00FA4D1E"/>
    <w:rsid w:val="00FA5B78"/>
    <w:rsid w:val="00FA6534"/>
    <w:rsid w:val="00FA7BC3"/>
    <w:rsid w:val="00FB0342"/>
    <w:rsid w:val="00FB042C"/>
    <w:rsid w:val="00FB3B1B"/>
    <w:rsid w:val="00FB3D4C"/>
    <w:rsid w:val="00FB41C2"/>
    <w:rsid w:val="00FB595E"/>
    <w:rsid w:val="00FB6982"/>
    <w:rsid w:val="00FB7E80"/>
    <w:rsid w:val="00FB7E91"/>
    <w:rsid w:val="00FC3850"/>
    <w:rsid w:val="00FC3950"/>
    <w:rsid w:val="00FC4416"/>
    <w:rsid w:val="00FC4A58"/>
    <w:rsid w:val="00FC5F49"/>
    <w:rsid w:val="00FC6CAA"/>
    <w:rsid w:val="00FD108A"/>
    <w:rsid w:val="00FD1FA7"/>
    <w:rsid w:val="00FD245C"/>
    <w:rsid w:val="00FD3D88"/>
    <w:rsid w:val="00FD3F43"/>
    <w:rsid w:val="00FD5B07"/>
    <w:rsid w:val="00FD6B5E"/>
    <w:rsid w:val="00FD7187"/>
    <w:rsid w:val="00FD744D"/>
    <w:rsid w:val="00FE2877"/>
    <w:rsid w:val="00FE508B"/>
    <w:rsid w:val="00FE6824"/>
    <w:rsid w:val="00FE687E"/>
    <w:rsid w:val="00FE6B16"/>
    <w:rsid w:val="00FF5E26"/>
    <w:rsid w:val="00FF68A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EF8A"/>
  <w15:docId w15:val="{1FD0FAAD-36AD-4981-A59A-1778B07E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C3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74DFB"/>
    <w:pPr>
      <w:ind w:left="720"/>
      <w:contextualSpacing/>
    </w:pPr>
  </w:style>
  <w:style w:type="table" w:styleId="Tabelamrea">
    <w:name w:val="Table Grid"/>
    <w:basedOn w:val="Navadnatabela"/>
    <w:uiPriority w:val="59"/>
    <w:rsid w:val="00AF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Učenec</cp:lastModifiedBy>
  <cp:revision>2</cp:revision>
  <dcterms:created xsi:type="dcterms:W3CDTF">2020-03-20T12:24:00Z</dcterms:created>
  <dcterms:modified xsi:type="dcterms:W3CDTF">2020-03-20T12:24:00Z</dcterms:modified>
</cp:coreProperties>
</file>