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982" w:rsidRDefault="00BF3AF5">
      <w:r w:rsidRPr="004B1982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048D226D" wp14:editId="356E7163">
            <wp:simplePos x="0" y="0"/>
            <wp:positionH relativeFrom="column">
              <wp:posOffset>3516630</wp:posOffset>
            </wp:positionH>
            <wp:positionV relativeFrom="paragraph">
              <wp:posOffset>635</wp:posOffset>
            </wp:positionV>
            <wp:extent cx="1240790" cy="1881505"/>
            <wp:effectExtent l="0" t="0" r="0" b="4445"/>
            <wp:wrapThrough wrapText="bothSides">
              <wp:wrapPolygon edited="0">
                <wp:start x="0" y="0"/>
                <wp:lineTo x="0" y="21432"/>
                <wp:lineTo x="21224" y="21432"/>
                <wp:lineTo x="21224" y="0"/>
                <wp:lineTo x="0" y="0"/>
              </wp:wrapPolygon>
            </wp:wrapThrough>
            <wp:docPr id="3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982" w:rsidRPr="004B1982"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D0F1B" wp14:editId="05896FA8">
                <wp:simplePos x="0" y="0"/>
                <wp:positionH relativeFrom="column">
                  <wp:posOffset>-394970</wp:posOffset>
                </wp:positionH>
                <wp:positionV relativeFrom="paragraph">
                  <wp:posOffset>-23495</wp:posOffset>
                </wp:positionV>
                <wp:extent cx="2819400" cy="2495550"/>
                <wp:effectExtent l="0" t="0" r="1104900" b="19050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495550"/>
                        </a:xfrm>
                        <a:prstGeom prst="wedgeRoundRectCallout">
                          <a:avLst>
                            <a:gd name="adj1" fmla="val 87395"/>
                            <a:gd name="adj2" fmla="val 2665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1982" w:rsidRPr="004B1982" w:rsidRDefault="004B1982" w:rsidP="004B1982">
                            <w:pPr>
                              <w:jc w:val="both"/>
                              <w:rPr>
                                <w:rFonts w:ascii="Bahnschrift" w:hAnsi="Bahnschrift"/>
                                <w:color w:val="FFFF00"/>
                                <w:sz w:val="32"/>
                              </w:rPr>
                            </w:pPr>
                            <w:r w:rsidRPr="004B1982">
                              <w:rPr>
                                <w:rFonts w:ascii="Bahnschrift" w:hAnsi="Bahnschrift"/>
                                <w:color w:val="FFFF00"/>
                                <w:sz w:val="32"/>
                              </w:rPr>
                              <w:t>Medvedki, pozdravljeni!</w:t>
                            </w:r>
                          </w:p>
                          <w:p w:rsidR="004B1982" w:rsidRPr="004B1982" w:rsidRDefault="004B1982" w:rsidP="004B1982">
                            <w:pPr>
                              <w:jc w:val="both"/>
                              <w:rPr>
                                <w:rFonts w:ascii="Bahnschrift" w:hAnsi="Bahnschrift"/>
                                <w:color w:val="FFFF00"/>
                                <w:sz w:val="32"/>
                              </w:rPr>
                            </w:pPr>
                            <w:r w:rsidRPr="004B1982">
                              <w:rPr>
                                <w:rFonts w:ascii="Bahnschrift" w:hAnsi="Bahnschrift"/>
                                <w:color w:val="FFFF00"/>
                                <w:sz w:val="32"/>
                              </w:rPr>
                              <w:t xml:space="preserve">Danes je prvi pomladni </w:t>
                            </w:r>
                            <w:r w:rsidR="009A324E">
                              <w:rPr>
                                <w:rFonts w:ascii="Bahnschrift" w:hAnsi="Bahnschrift"/>
                                <w:color w:val="FFFF00"/>
                                <w:sz w:val="32"/>
                              </w:rPr>
                              <w:t>torek</w:t>
                            </w:r>
                            <w:r w:rsidRPr="004B1982">
                              <w:rPr>
                                <w:rFonts w:ascii="Bahnschrift" w:hAnsi="Bahnschrift"/>
                                <w:color w:val="FFFF00"/>
                                <w:sz w:val="32"/>
                              </w:rPr>
                              <w:t xml:space="preserve">. Čebelica Maja je ravnokar </w:t>
                            </w:r>
                            <w:r w:rsidR="009A324E">
                              <w:rPr>
                                <w:rFonts w:ascii="Bahnschrift" w:hAnsi="Bahnschrift"/>
                                <w:color w:val="FFFF00"/>
                                <w:sz w:val="32"/>
                              </w:rPr>
                              <w:t xml:space="preserve">sedla na mojo roko. </w:t>
                            </w:r>
                            <w:r w:rsidR="006E1DF4">
                              <w:rPr>
                                <w:rFonts w:ascii="Bahnschrift" w:hAnsi="Bahnschrift"/>
                                <w:color w:val="FFFF00"/>
                                <w:sz w:val="32"/>
                              </w:rPr>
                              <w:t>Narišite naju v svoj Dnevnik.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D0F1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31.1pt;margin-top:-1.85pt;width:222pt;height:19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" adj="29677,11376" fillcolor="#00b050" strokecolor="windowText" strokeweight="1.5pt">
                <v:textbox>
                  <w:txbxContent>
                    <w:p w:rsidR="004B1982" w:rsidRPr="004B1982" w:rsidRDefault="004B1982" w:rsidP="004B1982">
                      <w:pPr>
                        <w:jc w:val="both"/>
                        <w:rPr>
                          <w:rFonts w:ascii="Bahnschrift" w:hAnsi="Bahnschrift"/>
                          <w:color w:val="FFFF00"/>
                          <w:sz w:val="32"/>
                        </w:rPr>
                      </w:pPr>
                      <w:r w:rsidRPr="004B1982">
                        <w:rPr>
                          <w:rFonts w:ascii="Bahnschrift" w:hAnsi="Bahnschrift"/>
                          <w:color w:val="FFFF00"/>
                          <w:sz w:val="32"/>
                        </w:rPr>
                        <w:t>Medvedki, pozdravljeni!</w:t>
                      </w:r>
                    </w:p>
                    <w:p w:rsidR="004B1982" w:rsidRPr="004B1982" w:rsidRDefault="004B1982" w:rsidP="004B1982">
                      <w:pPr>
                        <w:jc w:val="both"/>
                        <w:rPr>
                          <w:rFonts w:ascii="Bahnschrift" w:hAnsi="Bahnschrift"/>
                          <w:color w:val="FFFF00"/>
                          <w:sz w:val="32"/>
                        </w:rPr>
                      </w:pPr>
                      <w:r w:rsidRPr="004B1982">
                        <w:rPr>
                          <w:rFonts w:ascii="Bahnschrift" w:hAnsi="Bahnschrift"/>
                          <w:color w:val="FFFF00"/>
                          <w:sz w:val="32"/>
                        </w:rPr>
                        <w:t xml:space="preserve">Danes je prvi pomladni </w:t>
                      </w:r>
                      <w:r w:rsidR="009A324E">
                        <w:rPr>
                          <w:rFonts w:ascii="Bahnschrift" w:hAnsi="Bahnschrift"/>
                          <w:color w:val="FFFF00"/>
                          <w:sz w:val="32"/>
                        </w:rPr>
                        <w:t>torek</w:t>
                      </w:r>
                      <w:r w:rsidRPr="004B1982">
                        <w:rPr>
                          <w:rFonts w:ascii="Bahnschrift" w:hAnsi="Bahnschrift"/>
                          <w:color w:val="FFFF00"/>
                          <w:sz w:val="32"/>
                        </w:rPr>
                        <w:t xml:space="preserve">. Čebelica Maja je ravnokar </w:t>
                      </w:r>
                      <w:r w:rsidR="009A324E">
                        <w:rPr>
                          <w:rFonts w:ascii="Bahnschrift" w:hAnsi="Bahnschrift"/>
                          <w:color w:val="FFFF00"/>
                          <w:sz w:val="32"/>
                        </w:rPr>
                        <w:t xml:space="preserve">sedla na mojo roko. </w:t>
                      </w:r>
                      <w:r w:rsidR="006E1DF4">
                        <w:rPr>
                          <w:rFonts w:ascii="Bahnschrift" w:hAnsi="Bahnschrift"/>
                          <w:color w:val="FFFF00"/>
                          <w:sz w:val="32"/>
                        </w:rPr>
                        <w:t>Narišite naju v svoj Dnevnik.</w:t>
                      </w:r>
                    </w:p>
                  </w:txbxContent>
                </v:textbox>
              </v:shape>
            </w:pict>
          </mc:Fallback>
        </mc:AlternateContent>
      </w:r>
    </w:p>
    <w:p w:rsidR="004B1982" w:rsidRPr="004B1982" w:rsidRDefault="004B1982" w:rsidP="004B1982">
      <w:pPr>
        <w:rPr>
          <w:rFonts w:ascii="Calibri" w:eastAsia="Calibri" w:hAnsi="Calibri" w:cs="Times New Roman"/>
        </w:rPr>
      </w:pPr>
    </w:p>
    <w:p w:rsidR="004B1982" w:rsidRPr="004B1982" w:rsidRDefault="004B1982" w:rsidP="004B1982">
      <w:pPr>
        <w:rPr>
          <w:rFonts w:ascii="Calibri" w:eastAsia="Calibri" w:hAnsi="Calibri" w:cs="Times New Roman"/>
        </w:rPr>
      </w:pPr>
    </w:p>
    <w:p w:rsidR="004B1982" w:rsidRPr="004B1982" w:rsidRDefault="004B1982" w:rsidP="004B1982">
      <w:pPr>
        <w:rPr>
          <w:rFonts w:ascii="Calibri" w:eastAsia="Calibri" w:hAnsi="Calibri" w:cs="Times New Roman"/>
        </w:rPr>
      </w:pPr>
    </w:p>
    <w:p w:rsidR="004B1982" w:rsidRPr="004B1982" w:rsidRDefault="004B1982" w:rsidP="004B1982">
      <w:pPr>
        <w:rPr>
          <w:rFonts w:ascii="Calibri" w:eastAsia="Calibri" w:hAnsi="Calibri" w:cs="Times New Roman"/>
        </w:rPr>
      </w:pPr>
    </w:p>
    <w:p w:rsidR="004B1982" w:rsidRPr="004B1982" w:rsidRDefault="004B1982" w:rsidP="004B1982">
      <w:pPr>
        <w:rPr>
          <w:rFonts w:ascii="Calibri" w:eastAsia="Calibri" w:hAnsi="Calibri" w:cs="Times New Roman"/>
        </w:rPr>
      </w:pPr>
    </w:p>
    <w:p w:rsidR="004B1982" w:rsidRPr="004B1982" w:rsidRDefault="004B1982" w:rsidP="004B1982">
      <w:pPr>
        <w:rPr>
          <w:rFonts w:ascii="Calibri" w:eastAsia="Calibri" w:hAnsi="Calibri" w:cs="Times New Roman"/>
        </w:rPr>
      </w:pPr>
    </w:p>
    <w:p w:rsidR="004B1982" w:rsidRPr="004B1982" w:rsidRDefault="004B1982" w:rsidP="004B1982">
      <w:pPr>
        <w:rPr>
          <w:rFonts w:ascii="Calibri" w:eastAsia="Calibri" w:hAnsi="Calibri" w:cs="Times New Roman"/>
        </w:rPr>
      </w:pPr>
    </w:p>
    <w:p w:rsidR="004B1982" w:rsidRPr="004B1982" w:rsidRDefault="004B1982" w:rsidP="004B1982">
      <w:pPr>
        <w:tabs>
          <w:tab w:val="left" w:pos="5925"/>
          <w:tab w:val="right" w:pos="9072"/>
        </w:tabs>
        <w:rPr>
          <w:rFonts w:ascii="Calibri" w:eastAsia="Calibri" w:hAnsi="Calibri" w:cs="Times New Roman"/>
        </w:rPr>
      </w:pPr>
    </w:p>
    <w:p w:rsidR="004B1982" w:rsidRPr="004B1982" w:rsidRDefault="004B1982" w:rsidP="004B1982">
      <w:pPr>
        <w:tabs>
          <w:tab w:val="left" w:pos="5925"/>
        </w:tabs>
        <w:rPr>
          <w:rFonts w:ascii="Calibri" w:eastAsia="Calibri" w:hAnsi="Calibri" w:cs="Times New Roman"/>
        </w:rPr>
      </w:pPr>
    </w:p>
    <w:p w:rsidR="004B1982" w:rsidRPr="004B1982" w:rsidRDefault="004B1982" w:rsidP="004B1982">
      <w:pPr>
        <w:rPr>
          <w:rFonts w:ascii="Calibri" w:eastAsia="Calibri" w:hAnsi="Calibri" w:cs="Times New Roman"/>
        </w:rPr>
      </w:pPr>
    </w:p>
    <w:p w:rsidR="004B1982" w:rsidRPr="004B1982" w:rsidRDefault="004B1982" w:rsidP="004B1982">
      <w:pPr>
        <w:rPr>
          <w:rFonts w:ascii="Calibri" w:eastAsia="Calibri" w:hAnsi="Calibri" w:cs="Times New Roman"/>
        </w:rPr>
      </w:pPr>
      <w:r w:rsidRPr="004B1982"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00A8DF" wp14:editId="595B5EE8">
                <wp:simplePos x="0" y="0"/>
                <wp:positionH relativeFrom="column">
                  <wp:posOffset>3148330</wp:posOffset>
                </wp:positionH>
                <wp:positionV relativeFrom="paragraph">
                  <wp:posOffset>34926</wp:posOffset>
                </wp:positionV>
                <wp:extent cx="3257550" cy="2838450"/>
                <wp:effectExtent l="1276350" t="0" r="19050" b="19050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838450"/>
                        </a:xfrm>
                        <a:prstGeom prst="wedgeRoundRectCallout">
                          <a:avLst>
                            <a:gd name="adj1" fmla="val -88016"/>
                            <a:gd name="adj2" fmla="val 33125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1982" w:rsidRPr="009A13F5" w:rsidRDefault="004B1982" w:rsidP="004B1982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color w:val="FFE599" w:themeColor="accent4" w:themeTint="66"/>
                                <w:sz w:val="32"/>
                                <w:szCs w:val="32"/>
                              </w:rPr>
                            </w:pPr>
                            <w:r w:rsidRPr="009A13F5">
                              <w:rPr>
                                <w:rFonts w:ascii="Bahnschrift" w:hAnsi="Bahnschrift"/>
                                <w:b/>
                                <w:color w:val="FFE599" w:themeColor="accent4" w:themeTint="66"/>
                                <w:sz w:val="32"/>
                                <w:szCs w:val="32"/>
                              </w:rPr>
                              <w:t>VSAKODNEVNO BRANJE</w:t>
                            </w:r>
                          </w:p>
                          <w:p w:rsidR="004B1982" w:rsidRPr="009A13F5" w:rsidRDefault="007F4ADF" w:rsidP="004B1982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color w:val="FFE599" w:themeColor="accent4" w:themeTint="66"/>
                                <w:sz w:val="32"/>
                                <w:szCs w:val="32"/>
                              </w:rPr>
                            </w:pPr>
                            <w:r w:rsidRPr="009A13F5">
                              <w:rPr>
                                <w:rFonts w:ascii="Bahnschrift" w:hAnsi="Bahnschrift"/>
                                <w:b/>
                                <w:color w:val="FFE599" w:themeColor="accent4" w:themeTint="66"/>
                                <w:sz w:val="32"/>
                                <w:szCs w:val="32"/>
                              </w:rPr>
                              <w:t xml:space="preserve">Bližajo se hladnejši dnevi in čas bo za še več branja. Ali vam poslušalci tekoče berejo? Kako pa vi njim? Lahko vas posnamejo. </w:t>
                            </w:r>
                            <w:r w:rsidR="009A13F5" w:rsidRPr="009A13F5">
                              <w:rPr>
                                <w:rFonts w:ascii="Bahnschrift" w:hAnsi="Bahnschrift"/>
                                <w:b/>
                                <w:color w:val="FFE599" w:themeColor="accent4" w:themeTint="66"/>
                                <w:sz w:val="32"/>
                                <w:szCs w:val="32"/>
                              </w:rPr>
                              <w:t>Kratek v</w:t>
                            </w:r>
                            <w:r w:rsidRPr="009A13F5">
                              <w:rPr>
                                <w:rFonts w:ascii="Bahnschrift" w:hAnsi="Bahnschrift"/>
                                <w:b/>
                                <w:color w:val="FFE599" w:themeColor="accent4" w:themeTint="66"/>
                                <w:sz w:val="32"/>
                                <w:szCs w:val="32"/>
                              </w:rPr>
                              <w:t>ideo po</w:t>
                            </w:r>
                            <w:r w:rsidR="009A13F5" w:rsidRPr="009A13F5">
                              <w:rPr>
                                <w:rFonts w:ascii="Bahnschrift" w:hAnsi="Bahnschrift"/>
                                <w:b/>
                                <w:color w:val="FFE599" w:themeColor="accent4" w:themeTint="66"/>
                                <w:sz w:val="32"/>
                                <w:szCs w:val="32"/>
                              </w:rPr>
                              <w:t>s</w:t>
                            </w:r>
                            <w:r w:rsidRPr="009A13F5">
                              <w:rPr>
                                <w:rFonts w:ascii="Bahnschrift" w:hAnsi="Bahnschrift"/>
                                <w:b/>
                                <w:color w:val="FFE599" w:themeColor="accent4" w:themeTint="66"/>
                                <w:sz w:val="32"/>
                                <w:szCs w:val="32"/>
                              </w:rPr>
                              <w:t xml:space="preserve">netek </w:t>
                            </w:r>
                            <w:r w:rsidR="009A13F5" w:rsidRPr="009A13F5">
                              <w:rPr>
                                <w:rFonts w:ascii="Bahnschrift" w:hAnsi="Bahnschrift"/>
                                <w:b/>
                                <w:color w:val="FFE599" w:themeColor="accent4" w:themeTint="66"/>
                                <w:sz w:val="32"/>
                                <w:szCs w:val="32"/>
                              </w:rPr>
                              <w:t xml:space="preserve">lahko </w:t>
                            </w:r>
                            <w:r w:rsidRPr="009A13F5">
                              <w:rPr>
                                <w:rFonts w:ascii="Bahnschrift" w:hAnsi="Bahnschrift"/>
                                <w:b/>
                                <w:color w:val="FFE599" w:themeColor="accent4" w:themeTint="66"/>
                                <w:sz w:val="32"/>
                                <w:szCs w:val="32"/>
                              </w:rPr>
                              <w:t>pošljete na moj elektronski naslov.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A8DF" id="Rounded Rectangular Callout 4" o:spid="_x0000_s1027" type="#_x0000_t62" style="position:absolute;margin-left:247.9pt;margin-top:2.75pt;width:256.5pt;height:2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" adj="-8211,17955" fillcolor="#00b050" strokecolor="windowText" strokeweight="1.5pt">
                <v:textbox>
                  <w:txbxContent>
                    <w:p w:rsidR="004B1982" w:rsidRPr="009A13F5" w:rsidRDefault="004B1982" w:rsidP="004B1982">
                      <w:pPr>
                        <w:jc w:val="both"/>
                        <w:rPr>
                          <w:rFonts w:ascii="Bahnschrift" w:hAnsi="Bahnschrift"/>
                          <w:b/>
                          <w:color w:val="FFE599" w:themeColor="accent4" w:themeTint="66"/>
                          <w:sz w:val="32"/>
                          <w:szCs w:val="32"/>
                        </w:rPr>
                      </w:pPr>
                      <w:r w:rsidRPr="009A13F5">
                        <w:rPr>
                          <w:rFonts w:ascii="Bahnschrift" w:hAnsi="Bahnschrift"/>
                          <w:b/>
                          <w:color w:val="FFE599" w:themeColor="accent4" w:themeTint="66"/>
                          <w:sz w:val="32"/>
                          <w:szCs w:val="32"/>
                        </w:rPr>
                        <w:t>VSAKODNEVNO BRANJE</w:t>
                      </w:r>
                    </w:p>
                    <w:p w:rsidR="004B1982" w:rsidRPr="009A13F5" w:rsidRDefault="007F4ADF" w:rsidP="004B1982">
                      <w:pPr>
                        <w:jc w:val="both"/>
                        <w:rPr>
                          <w:rFonts w:ascii="Bahnschrift" w:hAnsi="Bahnschrift"/>
                          <w:b/>
                          <w:color w:val="FFE599" w:themeColor="accent4" w:themeTint="66"/>
                          <w:sz w:val="32"/>
                          <w:szCs w:val="32"/>
                        </w:rPr>
                      </w:pPr>
                      <w:r w:rsidRPr="009A13F5">
                        <w:rPr>
                          <w:rFonts w:ascii="Bahnschrift" w:hAnsi="Bahnschrift"/>
                          <w:b/>
                          <w:color w:val="FFE599" w:themeColor="accent4" w:themeTint="66"/>
                          <w:sz w:val="32"/>
                          <w:szCs w:val="32"/>
                        </w:rPr>
                        <w:t xml:space="preserve">Bližajo se hladnejši dnevi in čas bo za še več branja. Ali vam poslušalci tekoče berejo? Kako pa vi njim? Lahko vas posnamejo. </w:t>
                      </w:r>
                      <w:r w:rsidR="009A13F5" w:rsidRPr="009A13F5">
                        <w:rPr>
                          <w:rFonts w:ascii="Bahnschrift" w:hAnsi="Bahnschrift"/>
                          <w:b/>
                          <w:color w:val="FFE599" w:themeColor="accent4" w:themeTint="66"/>
                          <w:sz w:val="32"/>
                          <w:szCs w:val="32"/>
                        </w:rPr>
                        <w:t>Kratek v</w:t>
                      </w:r>
                      <w:r w:rsidRPr="009A13F5">
                        <w:rPr>
                          <w:rFonts w:ascii="Bahnschrift" w:hAnsi="Bahnschrift"/>
                          <w:b/>
                          <w:color w:val="FFE599" w:themeColor="accent4" w:themeTint="66"/>
                          <w:sz w:val="32"/>
                          <w:szCs w:val="32"/>
                        </w:rPr>
                        <w:t>ideo po</w:t>
                      </w:r>
                      <w:r w:rsidR="009A13F5" w:rsidRPr="009A13F5">
                        <w:rPr>
                          <w:rFonts w:ascii="Bahnschrift" w:hAnsi="Bahnschrift"/>
                          <w:b/>
                          <w:color w:val="FFE599" w:themeColor="accent4" w:themeTint="66"/>
                          <w:sz w:val="32"/>
                          <w:szCs w:val="32"/>
                        </w:rPr>
                        <w:t>s</w:t>
                      </w:r>
                      <w:r w:rsidRPr="009A13F5">
                        <w:rPr>
                          <w:rFonts w:ascii="Bahnschrift" w:hAnsi="Bahnschrift"/>
                          <w:b/>
                          <w:color w:val="FFE599" w:themeColor="accent4" w:themeTint="66"/>
                          <w:sz w:val="32"/>
                          <w:szCs w:val="32"/>
                        </w:rPr>
                        <w:t xml:space="preserve">netek </w:t>
                      </w:r>
                      <w:r w:rsidR="009A13F5" w:rsidRPr="009A13F5">
                        <w:rPr>
                          <w:rFonts w:ascii="Bahnschrift" w:hAnsi="Bahnschrift"/>
                          <w:b/>
                          <w:color w:val="FFE599" w:themeColor="accent4" w:themeTint="66"/>
                          <w:sz w:val="32"/>
                          <w:szCs w:val="32"/>
                        </w:rPr>
                        <w:t xml:space="preserve">lahko </w:t>
                      </w:r>
                      <w:r w:rsidRPr="009A13F5">
                        <w:rPr>
                          <w:rFonts w:ascii="Bahnschrift" w:hAnsi="Bahnschrift"/>
                          <w:b/>
                          <w:color w:val="FFE599" w:themeColor="accent4" w:themeTint="66"/>
                          <w:sz w:val="32"/>
                          <w:szCs w:val="32"/>
                        </w:rPr>
                        <w:t>pošljete na moj elektronski naslov.</w:t>
                      </w:r>
                    </w:p>
                  </w:txbxContent>
                </v:textbox>
              </v:shape>
            </w:pict>
          </mc:Fallback>
        </mc:AlternateContent>
      </w:r>
    </w:p>
    <w:p w:rsidR="004B1982" w:rsidRPr="004B1982" w:rsidRDefault="004B1982" w:rsidP="004B1982">
      <w:pPr>
        <w:rPr>
          <w:rFonts w:ascii="Calibri" w:eastAsia="Calibri" w:hAnsi="Calibri" w:cs="Times New Roman"/>
        </w:rPr>
      </w:pPr>
    </w:p>
    <w:p w:rsidR="004B1982" w:rsidRPr="004B1982" w:rsidRDefault="004B1982" w:rsidP="004B1982">
      <w:pPr>
        <w:rPr>
          <w:rFonts w:ascii="Calibri" w:eastAsia="Calibri" w:hAnsi="Calibri" w:cs="Times New Roman"/>
        </w:rPr>
      </w:pPr>
    </w:p>
    <w:p w:rsidR="004B1982" w:rsidRPr="004B1982" w:rsidRDefault="004B1982" w:rsidP="004B1982">
      <w:pPr>
        <w:rPr>
          <w:rFonts w:ascii="Calibri" w:eastAsia="Calibri" w:hAnsi="Calibri" w:cs="Times New Roman"/>
        </w:rPr>
      </w:pPr>
    </w:p>
    <w:p w:rsidR="004B1982" w:rsidRPr="004B1982" w:rsidRDefault="004B1982" w:rsidP="004B1982">
      <w:pPr>
        <w:rPr>
          <w:rFonts w:ascii="Calibri" w:eastAsia="Calibri" w:hAnsi="Calibri" w:cs="Times New Roman"/>
        </w:rPr>
      </w:pPr>
    </w:p>
    <w:p w:rsidR="004B1982" w:rsidRPr="004B1982" w:rsidRDefault="004B1982" w:rsidP="004B1982">
      <w:pPr>
        <w:rPr>
          <w:rFonts w:ascii="Calibri" w:eastAsia="Calibri" w:hAnsi="Calibri" w:cs="Times New Roman"/>
        </w:rPr>
      </w:pPr>
    </w:p>
    <w:p w:rsidR="004B1982" w:rsidRPr="004B1982" w:rsidRDefault="004B1982" w:rsidP="004B1982">
      <w:pPr>
        <w:rPr>
          <w:rFonts w:ascii="Calibri" w:eastAsia="Calibri" w:hAnsi="Calibri" w:cs="Times New Roman"/>
        </w:rPr>
      </w:pPr>
      <w:r w:rsidRPr="004B1982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66432" behindDoc="0" locked="0" layoutInCell="1" allowOverlap="1" wp14:anchorId="2154D9B4" wp14:editId="4F3085B0">
            <wp:simplePos x="0" y="0"/>
            <wp:positionH relativeFrom="column">
              <wp:posOffset>558800</wp:posOffset>
            </wp:positionH>
            <wp:positionV relativeFrom="paragraph">
              <wp:posOffset>89535</wp:posOffset>
            </wp:positionV>
            <wp:extent cx="1235710" cy="1873885"/>
            <wp:effectExtent l="0" t="0" r="2540" b="0"/>
            <wp:wrapThrough wrapText="bothSides">
              <wp:wrapPolygon edited="0">
                <wp:start x="0" y="0"/>
                <wp:lineTo x="0" y="21300"/>
                <wp:lineTo x="21311" y="21300"/>
                <wp:lineTo x="21311" y="0"/>
                <wp:lineTo x="0" y="0"/>
              </wp:wrapPolygon>
            </wp:wrapThrough>
            <wp:docPr id="8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982" w:rsidRPr="004B1982" w:rsidRDefault="004B1982" w:rsidP="004B1982">
      <w:pPr>
        <w:rPr>
          <w:rFonts w:ascii="Calibri" w:eastAsia="Calibri" w:hAnsi="Calibri" w:cs="Times New Roman"/>
        </w:rPr>
      </w:pPr>
    </w:p>
    <w:p w:rsidR="004B1982" w:rsidRPr="004B1982" w:rsidRDefault="004B1982" w:rsidP="004B1982">
      <w:pPr>
        <w:rPr>
          <w:rFonts w:ascii="Calibri" w:eastAsia="Calibri" w:hAnsi="Calibri" w:cs="Times New Roman"/>
        </w:rPr>
      </w:pPr>
    </w:p>
    <w:p w:rsidR="004B1982" w:rsidRPr="004B1982" w:rsidRDefault="004B1982" w:rsidP="004B1982">
      <w:pPr>
        <w:rPr>
          <w:rFonts w:ascii="Calibri" w:eastAsia="Calibri" w:hAnsi="Calibri" w:cs="Times New Roman"/>
        </w:rPr>
      </w:pPr>
    </w:p>
    <w:p w:rsidR="004B1982" w:rsidRPr="004B1982" w:rsidRDefault="004B1982" w:rsidP="004B1982">
      <w:pPr>
        <w:rPr>
          <w:rFonts w:ascii="Calibri" w:eastAsia="Calibri" w:hAnsi="Calibri" w:cs="Times New Roman"/>
        </w:rPr>
      </w:pPr>
    </w:p>
    <w:p w:rsidR="004B1982" w:rsidRPr="004B1982" w:rsidRDefault="004B1982" w:rsidP="004B1982">
      <w:pPr>
        <w:rPr>
          <w:rFonts w:ascii="Calibri" w:eastAsia="Calibri" w:hAnsi="Calibri" w:cs="Times New Roman"/>
        </w:rPr>
      </w:pPr>
    </w:p>
    <w:p w:rsidR="004B1982" w:rsidRPr="004B1982" w:rsidRDefault="004B1982" w:rsidP="004B1982">
      <w:pPr>
        <w:rPr>
          <w:rFonts w:ascii="Calibri" w:eastAsia="Calibri" w:hAnsi="Calibri" w:cs="Times New Roman"/>
        </w:rPr>
      </w:pPr>
    </w:p>
    <w:p w:rsidR="004B1982" w:rsidRPr="004B1982" w:rsidRDefault="009A13F5" w:rsidP="004B1982">
      <w:pPr>
        <w:rPr>
          <w:rFonts w:ascii="Calibri" w:eastAsia="Calibri" w:hAnsi="Calibri" w:cs="Times New Roman"/>
        </w:rPr>
      </w:pPr>
      <w:r w:rsidRPr="004B1982"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858CBA" wp14:editId="0574829B">
                <wp:simplePos x="0" y="0"/>
                <wp:positionH relativeFrom="column">
                  <wp:posOffset>-137794</wp:posOffset>
                </wp:positionH>
                <wp:positionV relativeFrom="paragraph">
                  <wp:posOffset>302896</wp:posOffset>
                </wp:positionV>
                <wp:extent cx="2838450" cy="1524000"/>
                <wp:effectExtent l="0" t="0" r="1676400" b="19050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524000"/>
                        </a:xfrm>
                        <a:prstGeom prst="wedgeRoundRectCallout">
                          <a:avLst>
                            <a:gd name="adj1" fmla="val 106276"/>
                            <a:gd name="adj2" fmla="val -201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1982" w:rsidRPr="009A13F5" w:rsidRDefault="004B1982" w:rsidP="004B1982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9A13F5">
                              <w:rPr>
                                <w:rFonts w:ascii="Bahnschrift" w:hAnsi="Bahnschrift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BRALNA ZNAČKA</w:t>
                            </w:r>
                          </w:p>
                          <w:p w:rsidR="004B1982" w:rsidRPr="009A13F5" w:rsidRDefault="009A13F5" w:rsidP="004B1982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So govorni nastopi pripravljeni? Tudi vi mi lahko pošljete kratek v</w:t>
                            </w:r>
                            <w:r w:rsidR="00BF3AF5">
                              <w:rPr>
                                <w:rFonts w:ascii="Bahnschrift" w:hAnsi="Bahnschrift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ideo posnetek govornega nastopa.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58CBA" id="Rounded Rectangular Callout 6" o:spid="_x0000_s1028" type="#_x0000_t62" style="position:absolute;margin-left:-10.85pt;margin-top:23.85pt;width:223.5pt;height:1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" adj="33756,10366" fillcolor="#00b050" strokecolor="windowText" strokeweight="1.5pt">
                <v:textbox>
                  <w:txbxContent>
                    <w:p w:rsidR="004B1982" w:rsidRPr="009A13F5" w:rsidRDefault="004B1982" w:rsidP="004B1982">
                      <w:pPr>
                        <w:jc w:val="both"/>
                        <w:rPr>
                          <w:rFonts w:ascii="Bahnschrift" w:hAnsi="Bahnschrift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9A13F5">
                        <w:rPr>
                          <w:rFonts w:ascii="Bahnschrift" w:hAnsi="Bahnschrift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BRALNA ZNAČKA</w:t>
                      </w:r>
                    </w:p>
                    <w:p w:rsidR="004B1982" w:rsidRPr="009A13F5" w:rsidRDefault="009A13F5" w:rsidP="004B1982">
                      <w:pPr>
                        <w:jc w:val="both"/>
                        <w:rPr>
                          <w:rFonts w:ascii="Bahnschrift" w:hAnsi="Bahnschrift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So govorni nastopi pripravljeni? Tudi vi mi lahko pošljete kratek v</w:t>
                      </w:r>
                      <w:r w:rsidR="00BF3AF5">
                        <w:rPr>
                          <w:rFonts w:ascii="Bahnschrift" w:hAnsi="Bahnschrift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ideo posnetek govornega nastopa.</w:t>
                      </w:r>
                    </w:p>
                  </w:txbxContent>
                </v:textbox>
              </v:shape>
            </w:pict>
          </mc:Fallback>
        </mc:AlternateContent>
      </w:r>
    </w:p>
    <w:p w:rsidR="004B1982" w:rsidRPr="004B1982" w:rsidRDefault="009A13F5" w:rsidP="004B1982">
      <w:pPr>
        <w:rPr>
          <w:rFonts w:ascii="Calibri" w:eastAsia="Calibri" w:hAnsi="Calibri" w:cs="Times New Roman"/>
        </w:rPr>
      </w:pPr>
      <w:r w:rsidRPr="004B1982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67456" behindDoc="0" locked="0" layoutInCell="1" allowOverlap="1" wp14:anchorId="61C32F47" wp14:editId="17F98EC3">
            <wp:simplePos x="0" y="0"/>
            <wp:positionH relativeFrom="margin">
              <wp:posOffset>4272280</wp:posOffset>
            </wp:positionH>
            <wp:positionV relativeFrom="paragraph">
              <wp:posOffset>274955</wp:posOffset>
            </wp:positionV>
            <wp:extent cx="960755" cy="1457325"/>
            <wp:effectExtent l="0" t="0" r="0" b="9525"/>
            <wp:wrapThrough wrapText="bothSides">
              <wp:wrapPolygon edited="0">
                <wp:start x="0" y="0"/>
                <wp:lineTo x="0" y="21459"/>
                <wp:lineTo x="20986" y="21459"/>
                <wp:lineTo x="2098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982" w:rsidRPr="004B1982" w:rsidRDefault="004B1982" w:rsidP="004B1982">
      <w:pPr>
        <w:tabs>
          <w:tab w:val="left" w:pos="5490"/>
        </w:tabs>
        <w:rPr>
          <w:rFonts w:ascii="Calibri" w:eastAsia="Calibri" w:hAnsi="Calibri" w:cs="Times New Roman"/>
        </w:rPr>
      </w:pPr>
      <w:r w:rsidRPr="004B1982">
        <w:rPr>
          <w:rFonts w:ascii="Calibri" w:eastAsia="Calibri" w:hAnsi="Calibri" w:cs="Times New Roman"/>
        </w:rPr>
        <w:tab/>
      </w:r>
    </w:p>
    <w:p w:rsidR="004B1982" w:rsidRDefault="004B1982">
      <w:pPr>
        <w:sectPr w:rsidR="004B198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36C3" w:rsidRDefault="005736C3">
      <w:pPr>
        <w:rPr>
          <w:b/>
        </w:rPr>
      </w:pPr>
      <w:r w:rsidRPr="00F34EBB">
        <w:rPr>
          <w:b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0B0F10" wp14:editId="194DB461">
                <wp:simplePos x="0" y="0"/>
                <wp:positionH relativeFrom="page">
                  <wp:posOffset>238125</wp:posOffset>
                </wp:positionH>
                <wp:positionV relativeFrom="paragraph">
                  <wp:posOffset>257175</wp:posOffset>
                </wp:positionV>
                <wp:extent cx="5581650" cy="8210550"/>
                <wp:effectExtent l="0" t="0" r="971550" b="19050"/>
                <wp:wrapThrough wrapText="bothSides">
                  <wp:wrapPolygon edited="0">
                    <wp:start x="2875" y="0"/>
                    <wp:lineTo x="2359" y="50"/>
                    <wp:lineTo x="737" y="652"/>
                    <wp:lineTo x="516" y="1052"/>
                    <wp:lineTo x="74" y="1604"/>
                    <wp:lineTo x="0" y="1955"/>
                    <wp:lineTo x="0" y="19645"/>
                    <wp:lineTo x="74" y="20046"/>
                    <wp:lineTo x="737" y="20848"/>
                    <wp:lineTo x="811" y="20999"/>
                    <wp:lineTo x="2359" y="21600"/>
                    <wp:lineTo x="2728" y="21600"/>
                    <wp:lineTo x="18872" y="21600"/>
                    <wp:lineTo x="19241" y="21600"/>
                    <wp:lineTo x="20789" y="20999"/>
                    <wp:lineTo x="20863" y="20848"/>
                    <wp:lineTo x="21526" y="20046"/>
                    <wp:lineTo x="21747" y="19245"/>
                    <wp:lineTo x="21969" y="17641"/>
                    <wp:lineTo x="25065" y="12028"/>
                    <wp:lineTo x="25286" y="11426"/>
                    <wp:lineTo x="25212" y="11376"/>
                    <wp:lineTo x="21747" y="11226"/>
                    <wp:lineTo x="21747" y="2406"/>
                    <wp:lineTo x="21600" y="1604"/>
                    <wp:lineTo x="20937" y="652"/>
                    <wp:lineTo x="19315" y="50"/>
                    <wp:lineTo x="18725" y="0"/>
                    <wp:lineTo x="2875" y="0"/>
                  </wp:wrapPolygon>
                </wp:wrapThrough>
                <wp:docPr id="5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8210550"/>
                        </a:xfrm>
                        <a:prstGeom prst="wedgeRoundRectCallout">
                          <a:avLst>
                            <a:gd name="adj1" fmla="val 66645"/>
                            <a:gd name="adj2" fmla="val 288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36C3" w:rsidRPr="00BA5789" w:rsidRDefault="005736C3" w:rsidP="005736C3">
                            <w:pPr>
                              <w:pStyle w:val="Odstavekseznama"/>
                              <w:ind w:left="810"/>
                              <w:jc w:val="both"/>
                              <w:rPr>
                                <w:rFonts w:ascii="Bahnschrift" w:hAnsi="Bahnschrift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A5789">
                              <w:rPr>
                                <w:rFonts w:ascii="Bahnschrift" w:hAnsi="Bahnschrift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9072A2">
                              <w:rPr>
                                <w:rFonts w:ascii="Bahnschrift" w:hAnsi="Bahnschrift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torek</w:t>
                            </w:r>
                            <w:r w:rsidRPr="00BA5789">
                              <w:rPr>
                                <w:rFonts w:ascii="Bahnschrift" w:hAnsi="Bahnschrift"/>
                                <w:b/>
                                <w:color w:val="FF0000"/>
                                <w:sz w:val="24"/>
                                <w:szCs w:val="24"/>
                              </w:rPr>
                              <w:t>, 2</w:t>
                            </w:r>
                            <w:r w:rsidR="00B95746">
                              <w:rPr>
                                <w:rFonts w:ascii="Bahnschrift" w:hAnsi="Bahnschrift"/>
                                <w:b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  <w:r w:rsidRPr="00BA5789">
                              <w:rPr>
                                <w:rFonts w:ascii="Bahnschrift" w:hAnsi="Bahnschrift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. 3. 2020: </w:t>
                            </w:r>
                          </w:p>
                          <w:p w:rsidR="005736C3" w:rsidRPr="00430274" w:rsidRDefault="005736C3" w:rsidP="005736C3">
                            <w:pPr>
                              <w:pStyle w:val="Odstavekseznama"/>
                              <w:ind w:left="810"/>
                              <w:jc w:val="both"/>
                              <w:rPr>
                                <w:rFonts w:ascii="Bahnschrift" w:hAnsi="Bahnschrif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30274">
                              <w:rPr>
                                <w:rFonts w:ascii="Bahnschrift" w:hAnsi="Bahnschrift"/>
                                <w:b/>
                                <w:color w:val="002060"/>
                                <w:sz w:val="24"/>
                                <w:szCs w:val="24"/>
                              </w:rPr>
                              <w:t>DODATNI POUK (velja za vse v 2. a):</w:t>
                            </w:r>
                          </w:p>
                          <w:p w:rsidR="005736C3" w:rsidRPr="00430274" w:rsidRDefault="005736C3" w:rsidP="005736C3">
                            <w:pPr>
                              <w:pStyle w:val="Odstavekseznama"/>
                              <w:ind w:left="810"/>
                              <w:jc w:val="both"/>
                              <w:rPr>
                                <w:rFonts w:ascii="Bahnschrift" w:hAnsi="Bahnschrif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30274">
                              <w:rPr>
                                <w:rFonts w:ascii="Bahnschrift" w:hAnsi="Bahnschrift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Vašim staršem sem po e-pošti poslal scenarij dramske igrice Uporabi besede in ne pesti. Preberite ga, izberite vlogo in sporočite svoj izbor na e-naslov: </w:t>
                            </w:r>
                          </w:p>
                          <w:p w:rsidR="005736C3" w:rsidRPr="00430274" w:rsidRDefault="00532FFC" w:rsidP="005736C3">
                            <w:pPr>
                              <w:pStyle w:val="Odstavekseznama"/>
                              <w:ind w:left="810"/>
                              <w:jc w:val="both"/>
                              <w:rPr>
                                <w:rFonts w:ascii="Bahnschrift" w:hAnsi="Bahnschrif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="005736C3" w:rsidRPr="00430274">
                                <w:rPr>
                                  <w:rStyle w:val="Hiperpovezava"/>
                                  <w:rFonts w:ascii="Bahnschrift" w:hAnsi="Bahnschrift"/>
                                  <w:color w:val="FFFFFF" w:themeColor="background1"/>
                                  <w:sz w:val="24"/>
                                  <w:szCs w:val="24"/>
                                </w:rPr>
                                <w:t>monika.svigelj@os-preserjeradomlje.si</w:t>
                              </w:r>
                            </w:hyperlink>
                          </w:p>
                          <w:p w:rsidR="005736C3" w:rsidRDefault="005736C3" w:rsidP="009072A2">
                            <w:pPr>
                              <w:pStyle w:val="Odstavekseznama"/>
                              <w:ind w:left="810"/>
                              <w:jc w:val="both"/>
                              <w:rPr>
                                <w:rFonts w:ascii="Bahnschrift" w:hAnsi="Bahnschrif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30274">
                              <w:rPr>
                                <w:rFonts w:ascii="Bahnschrift" w:hAnsi="Bahnschrift"/>
                                <w:b/>
                                <w:color w:val="002060"/>
                                <w:sz w:val="24"/>
                                <w:szCs w:val="24"/>
                              </w:rPr>
                              <w:t>Učiteljica Monika je moja tajnica. Vpisala vas bo v seznam in oblikovala več igralskih skupin.</w:t>
                            </w:r>
                          </w:p>
                          <w:p w:rsidR="009072A2" w:rsidRPr="00430274" w:rsidRDefault="009072A2" w:rsidP="009072A2">
                            <w:pPr>
                              <w:pStyle w:val="Odstavekseznama"/>
                              <w:ind w:left="810"/>
                              <w:jc w:val="both"/>
                              <w:rPr>
                                <w:rFonts w:ascii="Bahnschrift" w:hAnsi="Bahnschrift"/>
                                <w:b/>
                                <w:color w:val="FFC000"/>
                                <w:sz w:val="24"/>
                                <w:szCs w:val="24"/>
                              </w:rPr>
                            </w:pPr>
                          </w:p>
                          <w:p w:rsidR="005736C3" w:rsidRPr="00430274" w:rsidRDefault="005736C3" w:rsidP="005736C3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430274"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  <w:t>SLJ: DNEVNIK MOJE DRUŽINE</w:t>
                            </w:r>
                            <w:r w:rsidR="009072A2"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 – OPIS MAMICE</w:t>
                            </w:r>
                          </w:p>
                          <w:p w:rsidR="005736C3" w:rsidRPr="00430274" w:rsidRDefault="009072A2" w:rsidP="005736C3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  <w:t>Jutri je materinski dan. Preseneti</w:t>
                            </w:r>
                            <w:r w:rsidR="00B95746"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te </w:t>
                            </w:r>
                            <w:r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  <w:t>mamico z lepimi, srčnimi mislimi o njej. Piši</w:t>
                            </w:r>
                            <w:r w:rsidR="00B95746"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 kar v svoj dnevnik. Upoštevaj</w:t>
                            </w:r>
                            <w:r w:rsidR="00B95746"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 zgradbo zapisa: uvod, glavni del in zaključek. Spomni</w:t>
                            </w:r>
                            <w:r w:rsidR="00B95746"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 se na obliko zapisa, ko začnemo zapisovati uvod (trije prsti zamika).</w:t>
                            </w:r>
                            <w:r w:rsidR="00B95746"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 Mamico narišite ali pa nalepite njeno fotografijo. Za spomin na te nemirne čase. </w:t>
                            </w:r>
                          </w:p>
                          <w:p w:rsidR="005736C3" w:rsidRPr="00430274" w:rsidRDefault="005736C3" w:rsidP="005736C3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430274"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  <w:t>Zvečer lahko svoj dnevnik preberete družini. Oči ali mami pa vam pravljico za lahko noč.</w:t>
                            </w:r>
                          </w:p>
                          <w:p w:rsidR="005736C3" w:rsidRDefault="005736C3" w:rsidP="005736C3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430274"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  <w:t>STARŠI, BERITE OTROKOM TUDI VI.</w:t>
                            </w:r>
                          </w:p>
                          <w:p w:rsidR="00B95746" w:rsidRPr="00430274" w:rsidRDefault="00B95746" w:rsidP="005736C3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  <w:p w:rsidR="005736C3" w:rsidRDefault="005736C3" w:rsidP="005736C3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430274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MAT: </w:t>
                            </w:r>
                            <w:r w:rsidR="005632F3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>PRIPOMOČKI ZA MERJENJE</w:t>
                            </w:r>
                          </w:p>
                          <w:p w:rsidR="005736C3" w:rsidRPr="00430274" w:rsidRDefault="005632F3" w:rsidP="005736C3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V </w:t>
                            </w:r>
                            <w:r w:rsidR="00304D97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>razredu ste spoznali leseno in kovinsko merilno palico. Koliko je bila njuna dolžina.? V omari je ostal vaš papirni merilni trak. Katere merilne pripomočke za dolžino, širino in višino, pa tudi globino imate doma? Lahko jih fotografirate ali narišete v karo zvezek. Naslov je Pripomočki za merjenje.</w:t>
                            </w:r>
                          </w:p>
                          <w:p w:rsidR="005736C3" w:rsidRPr="00430274" w:rsidRDefault="005736C3" w:rsidP="005736C3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430274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Rešite naloge v DZ Svet.../stran </w:t>
                            </w:r>
                            <w:r w:rsidR="00304D97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>30</w:t>
                            </w:r>
                            <w:r w:rsidRPr="00430274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304D97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  <w:p w:rsidR="005736C3" w:rsidRDefault="005736C3" w:rsidP="005736C3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5736C3" w:rsidRDefault="005736C3" w:rsidP="005736C3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430274"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 xml:space="preserve">MAT: UTRJEVANJE </w:t>
                            </w:r>
                          </w:p>
                          <w:p w:rsidR="00304D97" w:rsidRDefault="00304D97" w:rsidP="005736C3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>Rešite novo stran v DZ RJI/ 2. del</w:t>
                            </w:r>
                          </w:p>
                          <w:p w:rsidR="005B1D57" w:rsidRDefault="005B1D57" w:rsidP="005736C3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5B1D57" w:rsidRPr="005B1D57" w:rsidRDefault="005B1D57" w:rsidP="005B1D57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5B1D57">
                              <w:rPr>
                                <w:rFonts w:ascii="Bahnschrift" w:hAnsi="Bahnschrift"/>
                                <w:b/>
                                <w:color w:val="C00000"/>
                                <w:sz w:val="24"/>
                                <w:szCs w:val="24"/>
                              </w:rPr>
                              <w:t>SPO: PROMET</w:t>
                            </w:r>
                          </w:p>
                          <w:p w:rsidR="005B1D57" w:rsidRPr="005B1D57" w:rsidRDefault="005B1D57" w:rsidP="005B1D57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5B1D57">
                              <w:rPr>
                                <w:rFonts w:ascii="Bahnschrift" w:hAnsi="Bahnschrift"/>
                                <w:b/>
                                <w:color w:val="C00000"/>
                                <w:sz w:val="24"/>
                                <w:szCs w:val="24"/>
                              </w:rPr>
                              <w:t>SPO: PROMET</w:t>
                            </w:r>
                          </w:p>
                          <w:p w:rsidR="005B1D57" w:rsidRPr="005B1D57" w:rsidRDefault="005B1D57" w:rsidP="005B1D57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5B1D57">
                              <w:rPr>
                                <w:rFonts w:ascii="Bahnschrift" w:hAnsi="Bahnschrift"/>
                                <w:b/>
                                <w:color w:val="C00000"/>
                                <w:sz w:val="24"/>
                                <w:szCs w:val="24"/>
                              </w:rPr>
                              <w:t>V Spletni učilnici za 2. razred si oglejte video posnetke nalog. Zelo so zabavne.</w:t>
                            </w:r>
                            <w:r>
                              <w:rPr>
                                <w:rFonts w:ascii="Bahnschrift" w:hAnsi="Bahnschrift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Izmislite si </w:t>
                            </w:r>
                            <w:r w:rsidR="0094557E">
                              <w:rPr>
                                <w:rFonts w:ascii="Bahnschrift" w:hAnsi="Bahnschrift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kratek </w:t>
                            </w:r>
                            <w:r>
                              <w:rPr>
                                <w:rFonts w:ascii="Bahnschrift" w:hAnsi="Bahnschrift"/>
                                <w:b/>
                                <w:color w:val="C00000"/>
                                <w:sz w:val="24"/>
                                <w:szCs w:val="24"/>
                              </w:rPr>
                              <w:t>kviz o prometu. Zapišite ga kar v svoj Dnevnik.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B0F10" id="Rounded Rectangular Callout 16" o:spid="_x0000_s1029" type="#_x0000_t62" style="position:absolute;margin-left:18.75pt;margin-top:20.25pt;width:439.5pt;height:646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" adj="25195,11422" fillcolor="#00b0f0" strokecolor="black [3213]" strokeweight="1.5pt">
                <v:textbox>
                  <w:txbxContent>
                    <w:p w:rsidR="005736C3" w:rsidRPr="00BA5789" w:rsidRDefault="005736C3" w:rsidP="005736C3">
                      <w:pPr>
                        <w:pStyle w:val="Odstavekseznama"/>
                        <w:ind w:left="810"/>
                        <w:jc w:val="both"/>
                        <w:rPr>
                          <w:rFonts w:ascii="Bahnschrift" w:hAnsi="Bahnschrift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A5789">
                        <w:rPr>
                          <w:rFonts w:ascii="Bahnschrift" w:hAnsi="Bahnschrift"/>
                          <w:b/>
                          <w:color w:val="FF0000"/>
                          <w:sz w:val="24"/>
                          <w:szCs w:val="24"/>
                        </w:rPr>
                        <w:t xml:space="preserve">NAVODILA za </w:t>
                      </w:r>
                      <w:r w:rsidR="009072A2">
                        <w:rPr>
                          <w:rFonts w:ascii="Bahnschrift" w:hAnsi="Bahnschrift"/>
                          <w:b/>
                          <w:color w:val="FF0000"/>
                          <w:sz w:val="24"/>
                          <w:szCs w:val="24"/>
                        </w:rPr>
                        <w:t>torek</w:t>
                      </w:r>
                      <w:r w:rsidRPr="00BA5789">
                        <w:rPr>
                          <w:rFonts w:ascii="Bahnschrift" w:hAnsi="Bahnschrift"/>
                          <w:b/>
                          <w:color w:val="FF0000"/>
                          <w:sz w:val="24"/>
                          <w:szCs w:val="24"/>
                        </w:rPr>
                        <w:t>, 2</w:t>
                      </w:r>
                      <w:r w:rsidR="00B95746">
                        <w:rPr>
                          <w:rFonts w:ascii="Bahnschrift" w:hAnsi="Bahnschrift"/>
                          <w:b/>
                          <w:color w:val="FF0000"/>
                          <w:sz w:val="24"/>
                          <w:szCs w:val="24"/>
                        </w:rPr>
                        <w:t>4</w:t>
                      </w:r>
                      <w:r w:rsidRPr="00BA5789">
                        <w:rPr>
                          <w:rFonts w:ascii="Bahnschrift" w:hAnsi="Bahnschrift"/>
                          <w:b/>
                          <w:color w:val="FF0000"/>
                          <w:sz w:val="24"/>
                          <w:szCs w:val="24"/>
                        </w:rPr>
                        <w:t xml:space="preserve">. 3. 2020: </w:t>
                      </w:r>
                    </w:p>
                    <w:p w:rsidR="005736C3" w:rsidRPr="00430274" w:rsidRDefault="005736C3" w:rsidP="005736C3">
                      <w:pPr>
                        <w:pStyle w:val="Odstavekseznama"/>
                        <w:ind w:left="810"/>
                        <w:jc w:val="both"/>
                        <w:rPr>
                          <w:rFonts w:ascii="Bahnschrift" w:hAnsi="Bahnschrift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430274">
                        <w:rPr>
                          <w:rFonts w:ascii="Bahnschrift" w:hAnsi="Bahnschrift"/>
                          <w:b/>
                          <w:color w:val="002060"/>
                          <w:sz w:val="24"/>
                          <w:szCs w:val="24"/>
                        </w:rPr>
                        <w:t>DODATNI POUK (velja za vse v 2. a):</w:t>
                      </w:r>
                    </w:p>
                    <w:p w:rsidR="005736C3" w:rsidRPr="00430274" w:rsidRDefault="005736C3" w:rsidP="005736C3">
                      <w:pPr>
                        <w:pStyle w:val="Odstavekseznama"/>
                        <w:ind w:left="810"/>
                        <w:jc w:val="both"/>
                        <w:rPr>
                          <w:rFonts w:ascii="Bahnschrift" w:hAnsi="Bahnschrift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430274">
                        <w:rPr>
                          <w:rFonts w:ascii="Bahnschrift" w:hAnsi="Bahnschrift"/>
                          <w:b/>
                          <w:color w:val="002060"/>
                          <w:sz w:val="24"/>
                          <w:szCs w:val="24"/>
                        </w:rPr>
                        <w:t xml:space="preserve">Vašim staršem sem po e-pošti poslal scenarij dramske igrice Uporabi besede in ne pesti. Preberite ga, izberite vlogo in sporočite svoj izbor na e-naslov: </w:t>
                      </w:r>
                    </w:p>
                    <w:p w:rsidR="005736C3" w:rsidRPr="00430274" w:rsidRDefault="00532FFC" w:rsidP="005736C3">
                      <w:pPr>
                        <w:pStyle w:val="Odstavekseznama"/>
                        <w:ind w:left="810"/>
                        <w:jc w:val="both"/>
                        <w:rPr>
                          <w:rFonts w:ascii="Bahnschrift" w:hAnsi="Bahnschrift"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11" w:history="1">
                        <w:r w:rsidR="005736C3" w:rsidRPr="00430274">
                          <w:rPr>
                            <w:rStyle w:val="Hiperpovezava"/>
                            <w:rFonts w:ascii="Bahnschrift" w:hAnsi="Bahnschrift"/>
                            <w:color w:val="FFFFFF" w:themeColor="background1"/>
                            <w:sz w:val="24"/>
                            <w:szCs w:val="24"/>
                          </w:rPr>
                          <w:t>monika.svigelj@os-preserjeradomlje.si</w:t>
                        </w:r>
                      </w:hyperlink>
                    </w:p>
                    <w:p w:rsidR="005736C3" w:rsidRDefault="005736C3" w:rsidP="009072A2">
                      <w:pPr>
                        <w:pStyle w:val="Odstavekseznama"/>
                        <w:ind w:left="810"/>
                        <w:jc w:val="both"/>
                        <w:rPr>
                          <w:rFonts w:ascii="Bahnschrift" w:hAnsi="Bahnschrift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430274">
                        <w:rPr>
                          <w:rFonts w:ascii="Bahnschrift" w:hAnsi="Bahnschrift"/>
                          <w:b/>
                          <w:color w:val="002060"/>
                          <w:sz w:val="24"/>
                          <w:szCs w:val="24"/>
                        </w:rPr>
                        <w:t>Učiteljica Monika je moja tajnica. Vpisala vas bo v seznam in oblikovala več igralskih skupin.</w:t>
                      </w:r>
                    </w:p>
                    <w:p w:rsidR="009072A2" w:rsidRPr="00430274" w:rsidRDefault="009072A2" w:rsidP="009072A2">
                      <w:pPr>
                        <w:pStyle w:val="Odstavekseznama"/>
                        <w:ind w:left="810"/>
                        <w:jc w:val="both"/>
                        <w:rPr>
                          <w:rFonts w:ascii="Bahnschrift" w:hAnsi="Bahnschrift"/>
                          <w:b/>
                          <w:color w:val="FFC000"/>
                          <w:sz w:val="24"/>
                          <w:szCs w:val="24"/>
                        </w:rPr>
                      </w:pPr>
                    </w:p>
                    <w:p w:rsidR="005736C3" w:rsidRPr="00430274" w:rsidRDefault="005736C3" w:rsidP="005736C3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430274"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  <w:t>SLJ: DNEVNIK MOJE DRUŽINE</w:t>
                      </w:r>
                      <w:r w:rsidR="009072A2"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  <w:t xml:space="preserve"> – OPIS MAMICE</w:t>
                      </w:r>
                    </w:p>
                    <w:p w:rsidR="005736C3" w:rsidRPr="00430274" w:rsidRDefault="009072A2" w:rsidP="005736C3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  <w:t>Jutri je materinski dan. Preseneti</w:t>
                      </w:r>
                      <w:r w:rsidR="00B95746"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  <w:t xml:space="preserve">te </w:t>
                      </w:r>
                      <w:r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  <w:t>mamico z lepimi, srčnimi mislimi o njej. Piši</w:t>
                      </w:r>
                      <w:r w:rsidR="00B95746"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  <w:t xml:space="preserve"> kar v svoj dnevnik. Upoštevaj</w:t>
                      </w:r>
                      <w:r w:rsidR="00B95746"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  <w:t xml:space="preserve"> zgradbo zapisa: uvod, glavni del in zaključek. Spomni</w:t>
                      </w:r>
                      <w:r w:rsidR="00B95746"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  <w:t xml:space="preserve"> se na obliko zapisa, ko začnemo zapisovati uvod (trije prsti zamika).</w:t>
                      </w:r>
                      <w:r w:rsidR="00B95746"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  <w:t xml:space="preserve"> Mamico narišite ali pa nalepite njeno fotografijo. Za spomin na te nemirne čase. </w:t>
                      </w:r>
                    </w:p>
                    <w:p w:rsidR="005736C3" w:rsidRPr="00430274" w:rsidRDefault="005736C3" w:rsidP="005736C3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430274"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  <w:t>Zvečer lahko svoj dnevnik preberete družini. Oči ali mami pa vam pravljico za lahko noč.</w:t>
                      </w:r>
                    </w:p>
                    <w:p w:rsidR="005736C3" w:rsidRDefault="005736C3" w:rsidP="005736C3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430274"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  <w:t>STARŠI, BERITE OTROKOM TUDI VI.</w:t>
                      </w:r>
                    </w:p>
                    <w:p w:rsidR="00B95746" w:rsidRPr="00430274" w:rsidRDefault="00B95746" w:rsidP="005736C3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</w:pPr>
                    </w:p>
                    <w:p w:rsidR="005736C3" w:rsidRDefault="005736C3" w:rsidP="005736C3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430274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 xml:space="preserve">MAT: </w:t>
                      </w:r>
                      <w:r w:rsidR="005632F3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>PRIPOMOČKI ZA MERJENJE</w:t>
                      </w:r>
                    </w:p>
                    <w:p w:rsidR="005736C3" w:rsidRPr="00430274" w:rsidRDefault="005632F3" w:rsidP="005736C3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 xml:space="preserve">V </w:t>
                      </w:r>
                      <w:r w:rsidR="00304D97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>razredu ste spoznali leseno in kovinsko merilno palico. Koliko je bila njuna dolžina.? V omari je ostal vaš papirni merilni trak. Katere merilne pripomočke za dolžino, širino in višino, pa tudi globino imate doma? Lahko jih fotografirate ali narišete v karo zvezek. Naslov je Pripomočki za merjenje.</w:t>
                      </w:r>
                    </w:p>
                    <w:p w:rsidR="005736C3" w:rsidRPr="00430274" w:rsidRDefault="005736C3" w:rsidP="005736C3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430274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 xml:space="preserve">Rešite naloge v DZ Svet.../stran </w:t>
                      </w:r>
                      <w:r w:rsidR="00304D97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>30</w:t>
                      </w:r>
                      <w:r w:rsidRPr="00430274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 xml:space="preserve">, </w:t>
                      </w:r>
                      <w:r w:rsidR="00304D97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>31</w:t>
                      </w:r>
                    </w:p>
                    <w:p w:rsidR="005736C3" w:rsidRDefault="005736C3" w:rsidP="005736C3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:rsidR="005736C3" w:rsidRDefault="005736C3" w:rsidP="005736C3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430274"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 xml:space="preserve">MAT: UTRJEVANJE </w:t>
                      </w:r>
                    </w:p>
                    <w:p w:rsidR="00304D97" w:rsidRDefault="00304D97" w:rsidP="005736C3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>Rešite novo stran v DZ RJI/ 2. del</w:t>
                      </w:r>
                    </w:p>
                    <w:p w:rsidR="005B1D57" w:rsidRDefault="005B1D57" w:rsidP="005736C3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:rsidR="005B1D57" w:rsidRPr="005B1D57" w:rsidRDefault="005B1D57" w:rsidP="005B1D57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5B1D57">
                        <w:rPr>
                          <w:rFonts w:ascii="Bahnschrift" w:hAnsi="Bahnschrift"/>
                          <w:b/>
                          <w:color w:val="C00000"/>
                          <w:sz w:val="24"/>
                          <w:szCs w:val="24"/>
                        </w:rPr>
                        <w:t>SPO: PROMET</w:t>
                      </w:r>
                    </w:p>
                    <w:p w:rsidR="005B1D57" w:rsidRPr="005B1D57" w:rsidRDefault="005B1D57" w:rsidP="005B1D57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5B1D57">
                        <w:rPr>
                          <w:rFonts w:ascii="Bahnschrift" w:hAnsi="Bahnschrift"/>
                          <w:b/>
                          <w:color w:val="C00000"/>
                          <w:sz w:val="24"/>
                          <w:szCs w:val="24"/>
                        </w:rPr>
                        <w:t>SPO: PROMET</w:t>
                      </w:r>
                    </w:p>
                    <w:p w:rsidR="005B1D57" w:rsidRPr="005B1D57" w:rsidRDefault="005B1D57" w:rsidP="005B1D57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5B1D57">
                        <w:rPr>
                          <w:rFonts w:ascii="Bahnschrift" w:hAnsi="Bahnschrift"/>
                          <w:b/>
                          <w:color w:val="C00000"/>
                          <w:sz w:val="24"/>
                          <w:szCs w:val="24"/>
                        </w:rPr>
                        <w:t>V Spletni učilnici za 2. razred si oglejte video posnetke nalog. Zelo so zabavne.</w:t>
                      </w:r>
                      <w:r>
                        <w:rPr>
                          <w:rFonts w:ascii="Bahnschrift" w:hAnsi="Bahnschrift"/>
                          <w:b/>
                          <w:color w:val="C00000"/>
                          <w:sz w:val="24"/>
                          <w:szCs w:val="24"/>
                        </w:rPr>
                        <w:t xml:space="preserve"> Izmislite si </w:t>
                      </w:r>
                      <w:r w:rsidR="0094557E">
                        <w:rPr>
                          <w:rFonts w:ascii="Bahnschrift" w:hAnsi="Bahnschrift"/>
                          <w:b/>
                          <w:color w:val="C00000"/>
                          <w:sz w:val="24"/>
                          <w:szCs w:val="24"/>
                        </w:rPr>
                        <w:t xml:space="preserve">kratek </w:t>
                      </w:r>
                      <w:r>
                        <w:rPr>
                          <w:rFonts w:ascii="Bahnschrift" w:hAnsi="Bahnschrift"/>
                          <w:b/>
                          <w:color w:val="C00000"/>
                          <w:sz w:val="24"/>
                          <w:szCs w:val="24"/>
                        </w:rPr>
                        <w:t>kviz o prometu. Zapišite ga kar v svoj Dnevnik.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:rsidR="005736C3" w:rsidRDefault="005736C3">
      <w:pPr>
        <w:rPr>
          <w:b/>
        </w:rPr>
      </w:pPr>
    </w:p>
    <w:p w:rsidR="005736C3" w:rsidRDefault="005736C3">
      <w:pPr>
        <w:rPr>
          <w:b/>
        </w:rPr>
      </w:pPr>
    </w:p>
    <w:p w:rsidR="005736C3" w:rsidRDefault="005736C3">
      <w:pPr>
        <w:rPr>
          <w:b/>
        </w:rPr>
      </w:pPr>
    </w:p>
    <w:p w:rsidR="005736C3" w:rsidRDefault="005736C3">
      <w:pPr>
        <w:rPr>
          <w:b/>
        </w:rPr>
      </w:pPr>
    </w:p>
    <w:p w:rsidR="005736C3" w:rsidRDefault="005736C3">
      <w:pPr>
        <w:rPr>
          <w:b/>
        </w:rPr>
      </w:pPr>
    </w:p>
    <w:p w:rsidR="005736C3" w:rsidRDefault="005736C3">
      <w:pPr>
        <w:rPr>
          <w:b/>
        </w:rPr>
      </w:pPr>
    </w:p>
    <w:p w:rsidR="005736C3" w:rsidRDefault="005736C3">
      <w:pPr>
        <w:rPr>
          <w:b/>
        </w:rPr>
      </w:pPr>
    </w:p>
    <w:p w:rsidR="005736C3" w:rsidRDefault="005736C3">
      <w:pPr>
        <w:rPr>
          <w:b/>
        </w:rPr>
      </w:pPr>
    </w:p>
    <w:p w:rsidR="005736C3" w:rsidRDefault="005736C3">
      <w:pPr>
        <w:rPr>
          <w:b/>
        </w:rPr>
      </w:pPr>
      <w:r w:rsidRPr="00F34EBB">
        <w:rPr>
          <w:b/>
          <w:noProof/>
          <w:lang w:eastAsia="sl-SI"/>
        </w:rPr>
        <w:drawing>
          <wp:anchor distT="0" distB="0" distL="114300" distR="114300" simplePos="0" relativeHeight="251671552" behindDoc="0" locked="0" layoutInCell="1" allowOverlap="1" wp14:anchorId="49AA37BB" wp14:editId="2228CCB0">
            <wp:simplePos x="0" y="0"/>
            <wp:positionH relativeFrom="column">
              <wp:posOffset>5147945</wp:posOffset>
            </wp:positionH>
            <wp:positionV relativeFrom="paragraph">
              <wp:posOffset>275590</wp:posOffset>
            </wp:positionV>
            <wp:extent cx="1085850" cy="1666875"/>
            <wp:effectExtent l="0" t="0" r="0" b="9525"/>
            <wp:wrapThrough wrapText="bothSides">
              <wp:wrapPolygon edited="0">
                <wp:start x="0" y="0"/>
                <wp:lineTo x="0" y="21477"/>
                <wp:lineTo x="21221" y="21477"/>
                <wp:lineTo x="21221" y="0"/>
                <wp:lineTo x="0" y="0"/>
              </wp:wrapPolygon>
            </wp:wrapThrough>
            <wp:docPr id="7" name="Slika 2" descr="Rezultat iskanja slik za piki jako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2" descr="Rezultat iskanja slik za piki jakob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36C3" w:rsidRDefault="005736C3">
      <w:pPr>
        <w:rPr>
          <w:b/>
        </w:rPr>
      </w:pPr>
    </w:p>
    <w:p w:rsidR="005736C3" w:rsidRDefault="005736C3">
      <w:pPr>
        <w:rPr>
          <w:b/>
        </w:rPr>
      </w:pPr>
    </w:p>
    <w:p w:rsidR="005736C3" w:rsidRDefault="005736C3">
      <w:pPr>
        <w:rPr>
          <w:b/>
        </w:rPr>
      </w:pPr>
    </w:p>
    <w:p w:rsidR="005736C3" w:rsidRDefault="005736C3">
      <w:pPr>
        <w:rPr>
          <w:b/>
        </w:rPr>
      </w:pPr>
    </w:p>
    <w:p w:rsidR="005736C3" w:rsidRDefault="005736C3">
      <w:pPr>
        <w:rPr>
          <w:b/>
        </w:rPr>
      </w:pPr>
    </w:p>
    <w:p w:rsidR="005736C3" w:rsidRDefault="005736C3">
      <w:pPr>
        <w:rPr>
          <w:b/>
        </w:rPr>
      </w:pPr>
    </w:p>
    <w:p w:rsidR="005736C3" w:rsidRDefault="005736C3">
      <w:pPr>
        <w:rPr>
          <w:b/>
        </w:rPr>
      </w:pPr>
    </w:p>
    <w:p w:rsidR="005736C3" w:rsidRDefault="005736C3">
      <w:pPr>
        <w:rPr>
          <w:b/>
        </w:rPr>
      </w:pPr>
    </w:p>
    <w:p w:rsidR="00F34EBB" w:rsidRDefault="005736C3">
      <w:pPr>
        <w:rPr>
          <w:b/>
        </w:rPr>
      </w:pPr>
      <w:r w:rsidRPr="00F34EBB">
        <w:rPr>
          <w:b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58EF4" wp14:editId="12DA1B02">
                <wp:simplePos x="0" y="0"/>
                <wp:positionH relativeFrom="page">
                  <wp:posOffset>238125</wp:posOffset>
                </wp:positionH>
                <wp:positionV relativeFrom="paragraph">
                  <wp:posOffset>257175</wp:posOffset>
                </wp:positionV>
                <wp:extent cx="5581650" cy="8210550"/>
                <wp:effectExtent l="0" t="0" r="971550" b="19050"/>
                <wp:wrapThrough wrapText="bothSides">
                  <wp:wrapPolygon edited="0">
                    <wp:start x="2875" y="0"/>
                    <wp:lineTo x="2359" y="50"/>
                    <wp:lineTo x="737" y="652"/>
                    <wp:lineTo x="516" y="1052"/>
                    <wp:lineTo x="74" y="1604"/>
                    <wp:lineTo x="0" y="1955"/>
                    <wp:lineTo x="0" y="19645"/>
                    <wp:lineTo x="74" y="20046"/>
                    <wp:lineTo x="737" y="20848"/>
                    <wp:lineTo x="811" y="20999"/>
                    <wp:lineTo x="2359" y="21600"/>
                    <wp:lineTo x="2728" y="21600"/>
                    <wp:lineTo x="18872" y="21600"/>
                    <wp:lineTo x="19241" y="21600"/>
                    <wp:lineTo x="20789" y="20999"/>
                    <wp:lineTo x="20863" y="20848"/>
                    <wp:lineTo x="21526" y="20046"/>
                    <wp:lineTo x="21747" y="19245"/>
                    <wp:lineTo x="21969" y="17641"/>
                    <wp:lineTo x="25065" y="12028"/>
                    <wp:lineTo x="25286" y="11426"/>
                    <wp:lineTo x="25212" y="11376"/>
                    <wp:lineTo x="21747" y="11226"/>
                    <wp:lineTo x="21747" y="2406"/>
                    <wp:lineTo x="21600" y="1604"/>
                    <wp:lineTo x="20937" y="652"/>
                    <wp:lineTo x="19315" y="50"/>
                    <wp:lineTo x="18725" y="0"/>
                    <wp:lineTo x="2875" y="0"/>
                  </wp:wrapPolygon>
                </wp:wrapThrough>
                <wp:docPr id="16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8210550"/>
                        </a:xfrm>
                        <a:prstGeom prst="wedgeRoundRectCallout">
                          <a:avLst>
                            <a:gd name="adj1" fmla="val 66645"/>
                            <a:gd name="adj2" fmla="val 288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36C3" w:rsidRDefault="005736C3" w:rsidP="005736C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021BBA" w:rsidRPr="009C3916" w:rsidRDefault="005736C3" w:rsidP="005736C3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94557E">
                              <w:rPr>
                                <w:rFonts w:ascii="Bahnschrift" w:hAnsi="Bahnschrift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Pr="009C3916">
                              <w:rPr>
                                <w:rFonts w:ascii="Bahnschrift" w:hAnsi="Bahnschrift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. DODATNO DELO PO ŽELJI</w:t>
                            </w:r>
                            <w:r w:rsidR="0006282D" w:rsidRPr="009C3916">
                              <w:rPr>
                                <w:rFonts w:ascii="Bahnschrift" w:hAnsi="Bahnschrift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C3916" w:rsidRDefault="009C3916" w:rsidP="009C3916">
                            <w:pPr>
                              <w:pStyle w:val="Odstavekseznama"/>
                              <w:jc w:val="both"/>
                              <w:rPr>
                                <w:rFonts w:ascii="Bahnschrift" w:hAnsi="Bahnschrif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3916">
                              <w:rPr>
                                <w:rFonts w:ascii="Bahnschrift" w:hAnsi="Bahnschrift"/>
                                <w:b/>
                                <w:sz w:val="24"/>
                                <w:szCs w:val="24"/>
                              </w:rPr>
                              <w:t>MATEMATIČNO TEKMOVANJE – KENGURU</w:t>
                            </w:r>
                          </w:p>
                          <w:p w:rsidR="009C3916" w:rsidRPr="009C3916" w:rsidRDefault="009C3916" w:rsidP="009C3916">
                            <w:pPr>
                              <w:pStyle w:val="Odstavekseznama"/>
                              <w:jc w:val="both"/>
                              <w:rPr>
                                <w:rFonts w:ascii="Bahnschrift" w:hAnsi="Bahnschrift"/>
                                <w:b/>
                                <w:sz w:val="24"/>
                                <w:szCs w:val="24"/>
                              </w:rPr>
                            </w:pPr>
                            <w:r w:rsidRPr="009C3916">
                              <w:rPr>
                                <w:rFonts w:ascii="Bahnschrift" w:hAnsi="Bahnschrift"/>
                                <w:b/>
                                <w:sz w:val="24"/>
                                <w:szCs w:val="24"/>
                              </w:rPr>
                              <w:t xml:space="preserve"> Kliknite na to povezavo in rešujte naloge.</w:t>
                            </w:r>
                          </w:p>
                          <w:p w:rsidR="009C3916" w:rsidRPr="009C3916" w:rsidRDefault="00532FFC" w:rsidP="009C391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b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="009C3916" w:rsidRPr="009C3916">
                                <w:rPr>
                                  <w:rStyle w:val="Hiperpovezava"/>
                                  <w:rFonts w:ascii="Bahnschrift" w:hAnsi="Bahnschrift"/>
                                  <w:b/>
                                  <w:sz w:val="24"/>
                                  <w:szCs w:val="24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9C3916" w:rsidRPr="009C3916" w:rsidRDefault="009C3916" w:rsidP="009C391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C3916" w:rsidRPr="009C3916" w:rsidRDefault="009C3916" w:rsidP="009C391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C3916">
                              <w:rPr>
                                <w:rStyle w:val="Hiperpovezava"/>
                                <w:rFonts w:ascii="Bahnschrift" w:hAnsi="Bahnschrif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ALI </w:t>
                            </w:r>
                          </w:p>
                          <w:p w:rsidR="009C3916" w:rsidRPr="009C3916" w:rsidRDefault="009C3916" w:rsidP="009C391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9C3916" w:rsidRPr="009C3916" w:rsidRDefault="009C3916" w:rsidP="009C391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C3916">
                              <w:rPr>
                                <w:rStyle w:val="Hiperpovezava"/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>INTERAKTIVNE VAJE V SPLETNI UČILNICI</w:t>
                            </w:r>
                          </w:p>
                          <w:p w:rsidR="009C3916" w:rsidRPr="009C3916" w:rsidRDefault="009C3916" w:rsidP="009C391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C3916">
                              <w:rPr>
                                <w:rStyle w:val="Hiperpovezava"/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  <w:t>Rešujete lahko naloge za 1. in 2. razred.</w:t>
                            </w:r>
                          </w:p>
                          <w:p w:rsidR="009C3916" w:rsidRPr="009C3916" w:rsidRDefault="009C3916" w:rsidP="009C391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9C3916" w:rsidRPr="009C3916" w:rsidRDefault="009C3916" w:rsidP="009C391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C3916">
                              <w:rPr>
                                <w:rStyle w:val="Hiperpovezava"/>
                                <w:rFonts w:ascii="Bahnschrift" w:hAnsi="Bahnschrif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ALI </w:t>
                            </w:r>
                          </w:p>
                          <w:p w:rsidR="009C3916" w:rsidRPr="009C3916" w:rsidRDefault="009C3916" w:rsidP="009C391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b/>
                                <w:sz w:val="24"/>
                                <w:szCs w:val="24"/>
                              </w:rPr>
                            </w:pPr>
                            <w:r w:rsidRPr="009C3916">
                              <w:rPr>
                                <w:rStyle w:val="Hiperpovezava"/>
                                <w:rFonts w:ascii="Bahnschrift" w:hAnsi="Bahnschrift"/>
                                <w:b/>
                                <w:sz w:val="24"/>
                                <w:szCs w:val="24"/>
                              </w:rPr>
                              <w:t>Ucimse.com</w:t>
                            </w:r>
                          </w:p>
                          <w:p w:rsidR="009C3916" w:rsidRPr="009C3916" w:rsidRDefault="00532FFC" w:rsidP="009C391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b/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 w:rsidR="009C3916" w:rsidRPr="009C3916">
                                <w:rPr>
                                  <w:rStyle w:val="Hiperpovezava"/>
                                  <w:rFonts w:ascii="Bahnschrift" w:hAnsi="Bahnschrift"/>
                                  <w:b/>
                                  <w:sz w:val="24"/>
                                  <w:szCs w:val="24"/>
                                </w:rPr>
                                <w:t>http://emm.mkz.si/link.php?M=2072174&amp;N=12085&amp;L=12139&amp;F=H</w:t>
                              </w:r>
                            </w:hyperlink>
                          </w:p>
                          <w:p w:rsidR="009C3916" w:rsidRPr="009C3916" w:rsidRDefault="009C3916" w:rsidP="009C391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C3916" w:rsidRPr="009C3916" w:rsidRDefault="009C3916" w:rsidP="009C391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C3916" w:rsidRDefault="009C3916" w:rsidP="009C391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567032" w:rsidRPr="009C3916" w:rsidRDefault="00567032" w:rsidP="009C391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9C3916" w:rsidRPr="009C3916" w:rsidRDefault="009C3916" w:rsidP="009C391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9C3916" w:rsidRPr="009C3916" w:rsidRDefault="009C3916" w:rsidP="009C3916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Hiperpovezava"/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  <w:t>Moste, 2</w:t>
                            </w:r>
                            <w:r w:rsidR="009072A2">
                              <w:rPr>
                                <w:rStyle w:val="Hiperpovezava"/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  <w:t>1</w:t>
                            </w:r>
                            <w:r w:rsidRPr="009C3916">
                              <w:rPr>
                                <w:rStyle w:val="Hiperpovezava"/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. 3. 2020  </w:t>
                            </w:r>
                            <w:r w:rsidRPr="009C3916">
                              <w:rPr>
                                <w:color w:val="FFFF0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:rsidR="00266A47" w:rsidRPr="009C3916" w:rsidRDefault="00266A47" w:rsidP="00021BBA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  <w:p w:rsidR="00266A47" w:rsidRPr="009C3916" w:rsidRDefault="00266A47" w:rsidP="00021BBA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C3916"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Lep dan vam želim, </w:t>
                            </w:r>
                            <w:r w:rsidR="00567032"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                                            Vaš </w:t>
                            </w:r>
                            <w:r w:rsidRPr="009C3916">
                              <w:rPr>
                                <w:rFonts w:ascii="Bahnschrift" w:hAnsi="Bahnschrift"/>
                                <w:b/>
                                <w:color w:val="FFFF00"/>
                                <w:sz w:val="24"/>
                                <w:szCs w:val="24"/>
                              </w:rPr>
                              <w:t>Piki Jakob</w:t>
                            </w:r>
                          </w:p>
                          <w:p w:rsidR="00266A47" w:rsidRPr="009C3916" w:rsidRDefault="00266A47" w:rsidP="00021BBA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58EF4" id="_x0000_s1030" type="#_x0000_t62" style="position:absolute;margin-left:18.75pt;margin-top:20.25pt;width:439.5pt;height:64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" adj="25195,11422" fillcolor="#00b0f0" strokecolor="black [3213]" strokeweight="1.5pt">
                <v:textbox>
                  <w:txbxContent>
                    <w:p w:rsidR="005736C3" w:rsidRDefault="005736C3" w:rsidP="005736C3">
                      <w:pPr>
                        <w:jc w:val="both"/>
                        <w:rPr>
                          <w:rFonts w:ascii="Bahnschrift" w:hAnsi="Bahnschrift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021BBA" w:rsidRPr="009C3916" w:rsidRDefault="005736C3" w:rsidP="005736C3">
                      <w:pPr>
                        <w:jc w:val="both"/>
                        <w:rPr>
                          <w:rFonts w:ascii="Bahnschrift" w:hAnsi="Bahnschrift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       </w:t>
                      </w:r>
                      <w:r w:rsidR="0094557E">
                        <w:rPr>
                          <w:rFonts w:ascii="Bahnschrift" w:hAnsi="Bahnschrift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bookmarkStart w:id="1" w:name="_GoBack"/>
                      <w:bookmarkEnd w:id="1"/>
                      <w:r w:rsidRPr="009C3916">
                        <w:rPr>
                          <w:rFonts w:ascii="Bahnschrift" w:hAnsi="Bahnschrift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. DODATNO DELO PO ŽELJI</w:t>
                      </w:r>
                      <w:r w:rsidR="0006282D" w:rsidRPr="009C3916">
                        <w:rPr>
                          <w:rFonts w:ascii="Bahnschrift" w:hAnsi="Bahnschrift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</w:p>
                    <w:p w:rsidR="009C3916" w:rsidRDefault="009C3916" w:rsidP="009C3916">
                      <w:pPr>
                        <w:pStyle w:val="Odstavekseznama"/>
                        <w:jc w:val="both"/>
                        <w:rPr>
                          <w:rFonts w:ascii="Bahnschrift" w:hAnsi="Bahnschrif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C3916">
                        <w:rPr>
                          <w:rFonts w:ascii="Bahnschrift" w:hAnsi="Bahnschrift"/>
                          <w:b/>
                          <w:sz w:val="24"/>
                          <w:szCs w:val="24"/>
                        </w:rPr>
                        <w:t>MATEMATIČNO TEKMOVANJE – KENGURU</w:t>
                      </w:r>
                    </w:p>
                    <w:p w:rsidR="009C3916" w:rsidRPr="009C3916" w:rsidRDefault="009C3916" w:rsidP="009C3916">
                      <w:pPr>
                        <w:pStyle w:val="Odstavekseznama"/>
                        <w:jc w:val="both"/>
                        <w:rPr>
                          <w:rFonts w:ascii="Bahnschrift" w:hAnsi="Bahnschrift"/>
                          <w:b/>
                          <w:sz w:val="24"/>
                          <w:szCs w:val="24"/>
                        </w:rPr>
                      </w:pPr>
                      <w:r w:rsidRPr="009C3916">
                        <w:rPr>
                          <w:rFonts w:ascii="Bahnschrift" w:hAnsi="Bahnschrift"/>
                          <w:b/>
                          <w:sz w:val="24"/>
                          <w:szCs w:val="24"/>
                        </w:rPr>
                        <w:t xml:space="preserve"> Kliknite na to povezavo in rešujte naloge.</w:t>
                      </w:r>
                    </w:p>
                    <w:p w:rsidR="009C3916" w:rsidRPr="009C3916" w:rsidRDefault="00532FFC" w:rsidP="009C3916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b/>
                          <w:sz w:val="24"/>
                          <w:szCs w:val="24"/>
                        </w:rPr>
                      </w:pPr>
                      <w:hyperlink r:id="rId15" w:history="1">
                        <w:r w:rsidR="009C3916" w:rsidRPr="009C3916">
                          <w:rPr>
                            <w:rStyle w:val="Hiperpovezava"/>
                            <w:rFonts w:ascii="Bahnschrift" w:hAnsi="Bahnschrift"/>
                            <w:b/>
                            <w:sz w:val="24"/>
                            <w:szCs w:val="24"/>
                          </w:rPr>
                          <w:t>https://ucilnice.arnes.si/course/view.php?id=8821</w:t>
                        </w:r>
                      </w:hyperlink>
                    </w:p>
                    <w:p w:rsidR="009C3916" w:rsidRPr="009C3916" w:rsidRDefault="009C3916" w:rsidP="009C3916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b/>
                          <w:sz w:val="24"/>
                          <w:szCs w:val="24"/>
                        </w:rPr>
                      </w:pPr>
                    </w:p>
                    <w:p w:rsidR="009C3916" w:rsidRPr="009C3916" w:rsidRDefault="009C3916" w:rsidP="009C3916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9C3916">
                        <w:rPr>
                          <w:rStyle w:val="Hiperpovezava"/>
                          <w:rFonts w:ascii="Bahnschrift" w:hAnsi="Bahnschrift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ALI </w:t>
                      </w:r>
                    </w:p>
                    <w:p w:rsidR="009C3916" w:rsidRPr="009C3916" w:rsidRDefault="009C3916" w:rsidP="009C3916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9C3916" w:rsidRPr="009C3916" w:rsidRDefault="009C3916" w:rsidP="009C3916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9C3916">
                        <w:rPr>
                          <w:rStyle w:val="Hiperpovezava"/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>INTERAKTIVNE VAJE V SPLETNI UČILNICI</w:t>
                      </w:r>
                    </w:p>
                    <w:p w:rsidR="009C3916" w:rsidRPr="009C3916" w:rsidRDefault="009C3916" w:rsidP="009C3916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9C3916">
                        <w:rPr>
                          <w:rStyle w:val="Hiperpovezava"/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  <w:t>Rešujete lahko naloge za 1. in 2. razred.</w:t>
                      </w:r>
                    </w:p>
                    <w:p w:rsidR="009C3916" w:rsidRPr="009C3916" w:rsidRDefault="009C3916" w:rsidP="009C3916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b/>
                          <w:color w:val="7030A0"/>
                          <w:sz w:val="24"/>
                          <w:szCs w:val="24"/>
                        </w:rPr>
                      </w:pPr>
                    </w:p>
                    <w:p w:rsidR="009C3916" w:rsidRPr="009C3916" w:rsidRDefault="009C3916" w:rsidP="009C3916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9C3916">
                        <w:rPr>
                          <w:rStyle w:val="Hiperpovezava"/>
                          <w:rFonts w:ascii="Bahnschrift" w:hAnsi="Bahnschrift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ALI </w:t>
                      </w:r>
                    </w:p>
                    <w:p w:rsidR="009C3916" w:rsidRPr="009C3916" w:rsidRDefault="009C3916" w:rsidP="009C3916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b/>
                          <w:sz w:val="24"/>
                          <w:szCs w:val="24"/>
                        </w:rPr>
                      </w:pPr>
                      <w:r w:rsidRPr="009C3916">
                        <w:rPr>
                          <w:rStyle w:val="Hiperpovezava"/>
                          <w:rFonts w:ascii="Bahnschrift" w:hAnsi="Bahnschrift"/>
                          <w:b/>
                          <w:sz w:val="24"/>
                          <w:szCs w:val="24"/>
                        </w:rPr>
                        <w:t>Ucimse.com</w:t>
                      </w:r>
                    </w:p>
                    <w:p w:rsidR="009C3916" w:rsidRPr="009C3916" w:rsidRDefault="00532FFC" w:rsidP="009C3916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b/>
                          <w:sz w:val="24"/>
                          <w:szCs w:val="24"/>
                        </w:rPr>
                      </w:pPr>
                      <w:hyperlink r:id="rId16" w:history="1">
                        <w:r w:rsidR="009C3916" w:rsidRPr="009C3916">
                          <w:rPr>
                            <w:rStyle w:val="Hiperpovezava"/>
                            <w:rFonts w:ascii="Bahnschrift" w:hAnsi="Bahnschrift"/>
                            <w:b/>
                            <w:sz w:val="24"/>
                            <w:szCs w:val="24"/>
                          </w:rPr>
                          <w:t>http://emm.mkz.si/link.php?M=2072174&amp;N=12085&amp;L=12139&amp;F=H</w:t>
                        </w:r>
                      </w:hyperlink>
                    </w:p>
                    <w:p w:rsidR="009C3916" w:rsidRPr="009C3916" w:rsidRDefault="009C3916" w:rsidP="009C3916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b/>
                          <w:sz w:val="24"/>
                          <w:szCs w:val="24"/>
                        </w:rPr>
                      </w:pPr>
                    </w:p>
                    <w:p w:rsidR="009C3916" w:rsidRPr="009C3916" w:rsidRDefault="009C3916" w:rsidP="009C3916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b/>
                          <w:sz w:val="24"/>
                          <w:szCs w:val="24"/>
                        </w:rPr>
                      </w:pPr>
                    </w:p>
                    <w:p w:rsidR="009C3916" w:rsidRDefault="009C3916" w:rsidP="009C3916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567032" w:rsidRPr="009C3916" w:rsidRDefault="00567032" w:rsidP="009C3916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9C3916" w:rsidRPr="009C3916" w:rsidRDefault="009C3916" w:rsidP="009C3916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9C3916" w:rsidRPr="009C3916" w:rsidRDefault="009C3916" w:rsidP="009C3916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rStyle w:val="Hiperpovezava"/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  <w:t>Moste, 2</w:t>
                      </w:r>
                      <w:r w:rsidR="009072A2">
                        <w:rPr>
                          <w:rStyle w:val="Hiperpovezava"/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  <w:t>1</w:t>
                      </w:r>
                      <w:r w:rsidRPr="009C3916">
                        <w:rPr>
                          <w:rStyle w:val="Hiperpovezava"/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  <w:t xml:space="preserve">. 3. 2020  </w:t>
                      </w:r>
                      <w:r w:rsidRPr="009C3916">
                        <w:rPr>
                          <w:color w:val="FFFF00"/>
                          <w:sz w:val="24"/>
                          <w:szCs w:val="24"/>
                        </w:rPr>
                        <w:t xml:space="preserve">        </w:t>
                      </w:r>
                    </w:p>
                    <w:p w:rsidR="00266A47" w:rsidRPr="009C3916" w:rsidRDefault="00266A47" w:rsidP="00021BBA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</w:pPr>
                    </w:p>
                    <w:p w:rsidR="00266A47" w:rsidRPr="009C3916" w:rsidRDefault="00266A47" w:rsidP="00021BBA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9C3916"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  <w:t xml:space="preserve">Lep dan vam želim, </w:t>
                      </w:r>
                      <w:r w:rsidR="00567032"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  <w:t xml:space="preserve">                                            Vaš </w:t>
                      </w:r>
                      <w:r w:rsidRPr="009C3916">
                        <w:rPr>
                          <w:rFonts w:ascii="Bahnschrift" w:hAnsi="Bahnschrift"/>
                          <w:b/>
                          <w:color w:val="FFFF00"/>
                          <w:sz w:val="24"/>
                          <w:szCs w:val="24"/>
                        </w:rPr>
                        <w:t>Piki Jakob</w:t>
                      </w:r>
                    </w:p>
                    <w:p w:rsidR="00266A47" w:rsidRPr="009C3916" w:rsidRDefault="00266A47" w:rsidP="00021BBA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:rsidR="009C6BEF" w:rsidRPr="00F34EBB" w:rsidRDefault="00430274">
      <w:pPr>
        <w:rPr>
          <w:b/>
        </w:rPr>
      </w:pPr>
      <w:r w:rsidRPr="00F34EBB">
        <w:rPr>
          <w:b/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5158105</wp:posOffset>
            </wp:positionH>
            <wp:positionV relativeFrom="paragraph">
              <wp:posOffset>2595880</wp:posOffset>
            </wp:positionV>
            <wp:extent cx="1085850" cy="1666875"/>
            <wp:effectExtent l="0" t="0" r="0" b="9525"/>
            <wp:wrapThrough wrapText="bothSides">
              <wp:wrapPolygon edited="0">
                <wp:start x="0" y="0"/>
                <wp:lineTo x="0" y="21477"/>
                <wp:lineTo x="21221" y="21477"/>
                <wp:lineTo x="21221" y="0"/>
                <wp:lineTo x="0" y="0"/>
              </wp:wrapPolygon>
            </wp:wrapThrough>
            <wp:docPr id="9" name="Slika 2" descr="Rezultat iskanja slik za piki jako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2" descr="Rezultat iskanja slik za piki jakob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6BEF" w:rsidRPr="00F34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FFC" w:rsidRDefault="00532FFC" w:rsidP="00F34EBB">
      <w:pPr>
        <w:spacing w:after="0" w:line="240" w:lineRule="auto"/>
      </w:pPr>
      <w:r>
        <w:separator/>
      </w:r>
    </w:p>
  </w:endnote>
  <w:endnote w:type="continuationSeparator" w:id="0">
    <w:p w:rsidR="00532FFC" w:rsidRDefault="00532FFC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FFC" w:rsidRDefault="00532FFC" w:rsidP="00F34EBB">
      <w:pPr>
        <w:spacing w:after="0" w:line="240" w:lineRule="auto"/>
      </w:pPr>
      <w:r>
        <w:separator/>
      </w:r>
    </w:p>
  </w:footnote>
  <w:footnote w:type="continuationSeparator" w:id="0">
    <w:p w:rsidR="00532FFC" w:rsidRDefault="00532FFC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F2B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447487A"/>
    <w:multiLevelType w:val="hybridMultilevel"/>
    <w:tmpl w:val="3738B2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21BBA"/>
    <w:rsid w:val="0002489B"/>
    <w:rsid w:val="00062381"/>
    <w:rsid w:val="0006282D"/>
    <w:rsid w:val="000C12D8"/>
    <w:rsid w:val="00120911"/>
    <w:rsid w:val="00266A47"/>
    <w:rsid w:val="00304D97"/>
    <w:rsid w:val="00375CF1"/>
    <w:rsid w:val="003B28BE"/>
    <w:rsid w:val="00430274"/>
    <w:rsid w:val="004B1982"/>
    <w:rsid w:val="004C5629"/>
    <w:rsid w:val="00532FFC"/>
    <w:rsid w:val="005632F3"/>
    <w:rsid w:val="00567032"/>
    <w:rsid w:val="005736C3"/>
    <w:rsid w:val="005B1D57"/>
    <w:rsid w:val="005F789A"/>
    <w:rsid w:val="006E1DF4"/>
    <w:rsid w:val="007E0C3B"/>
    <w:rsid w:val="007F4ADF"/>
    <w:rsid w:val="008F1B53"/>
    <w:rsid w:val="009072A2"/>
    <w:rsid w:val="0094557E"/>
    <w:rsid w:val="009A13F5"/>
    <w:rsid w:val="009A324E"/>
    <w:rsid w:val="009C3916"/>
    <w:rsid w:val="009C6BEF"/>
    <w:rsid w:val="00A240EF"/>
    <w:rsid w:val="00AD6DA6"/>
    <w:rsid w:val="00AE701D"/>
    <w:rsid w:val="00B07413"/>
    <w:rsid w:val="00B839B2"/>
    <w:rsid w:val="00B95746"/>
    <w:rsid w:val="00BA5789"/>
    <w:rsid w:val="00BF3AF5"/>
    <w:rsid w:val="00C14F6D"/>
    <w:rsid w:val="00C2499F"/>
    <w:rsid w:val="00C61C40"/>
    <w:rsid w:val="00C94DE9"/>
    <w:rsid w:val="00CC50E8"/>
    <w:rsid w:val="00D5722A"/>
    <w:rsid w:val="00F34EBB"/>
    <w:rsid w:val="00F60716"/>
    <w:rsid w:val="00F6101E"/>
    <w:rsid w:val="00F64DA7"/>
    <w:rsid w:val="00FA2170"/>
    <w:rsid w:val="00FA3C28"/>
    <w:rsid w:val="00F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cilnice.arnes.si/course/view.php?id=882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mm.mkz.si/link.php?M=2072174&amp;N=12085&amp;L=12139&amp;F=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nika.svigelj@os-preserjeradomlje.s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cilnice.arnes.si/course/view.php?id=8821" TargetMode="External"/><Relationship Id="rId10" Type="http://schemas.openxmlformats.org/officeDocument/2006/relationships/hyperlink" Target="mailto:monika.svigelj@os-preserjeradomlje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emm.mkz.si/link.php?M=2072174&amp;N=12085&amp;L=12139&amp;F=H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10</cp:revision>
  <dcterms:created xsi:type="dcterms:W3CDTF">2020-03-21T07:35:00Z</dcterms:created>
  <dcterms:modified xsi:type="dcterms:W3CDTF">2020-03-21T08:53:00Z</dcterms:modified>
</cp:coreProperties>
</file>