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832F4" w14:textId="77777777" w:rsidR="00A46004" w:rsidRDefault="00A46004" w:rsidP="00A46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Dobro jutro!</w:t>
      </w:r>
    </w:p>
    <w:p w14:paraId="69013846" w14:textId="481384A0" w:rsidR="00A46004" w:rsidRDefault="00A46004" w:rsidP="00A46004">
      <w:pPr>
        <w:rPr>
          <w:color w:val="002060"/>
          <w:sz w:val="28"/>
          <w:szCs w:val="28"/>
        </w:rPr>
      </w:pPr>
      <w:r w:rsidRPr="00A46004">
        <w:rPr>
          <w:b/>
          <w:color w:val="002060"/>
          <w:sz w:val="28"/>
          <w:szCs w:val="28"/>
        </w:rPr>
        <w:t>SLOVENSKI JEZIK</w:t>
      </w:r>
      <w:r w:rsidRPr="00A46004">
        <w:rPr>
          <w:color w:val="002060"/>
          <w:sz w:val="28"/>
          <w:szCs w:val="28"/>
        </w:rPr>
        <w:t xml:space="preserve">: </w:t>
      </w:r>
      <w:r w:rsidRPr="00A46004">
        <w:rPr>
          <w:bCs/>
          <w:color w:val="002060"/>
          <w:sz w:val="28"/>
          <w:szCs w:val="28"/>
        </w:rPr>
        <w:t>Danes imamo učiteljice za vas posebno presenečenje. Ker ste tako redno pošiljali svoje izdelke, smo se odločile, da vas pocrkljamo s posnetkom pravljice Plašček za Barbaro. Udobno</w:t>
      </w:r>
      <w:r w:rsidRPr="00A46004">
        <w:rPr>
          <w:color w:val="002060"/>
          <w:sz w:val="28"/>
          <w:szCs w:val="28"/>
        </w:rPr>
        <w:t xml:space="preserve"> se namestite in prisluhnite.</w:t>
      </w:r>
    </w:p>
    <w:p w14:paraId="3757F218" w14:textId="5D855643" w:rsidR="00A46004" w:rsidRDefault="00A46004" w:rsidP="00A46004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Sedaj pomisli in si odgovori: O čem govori pravljica? Kdo nastopa v njej? Kje se zgodba dogaja? Kdaj se dogaja? V kater</w:t>
      </w:r>
      <w:r w:rsidR="008B1FC3">
        <w:rPr>
          <w:color w:val="002060"/>
          <w:sz w:val="28"/>
          <w:szCs w:val="28"/>
        </w:rPr>
        <w:t>e</w:t>
      </w:r>
      <w:r>
        <w:rPr>
          <w:color w:val="002060"/>
          <w:sz w:val="28"/>
          <w:szCs w:val="28"/>
        </w:rPr>
        <w:t>m delu dneva?</w:t>
      </w:r>
    </w:p>
    <w:p w14:paraId="25C9C5C8" w14:textId="0E54D1A8" w:rsidR="00AC5C24" w:rsidRDefault="00A46004" w:rsidP="00A46004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V velik brezčrtni zvezek </w:t>
      </w:r>
      <w:r w:rsidR="00AC5C24">
        <w:rPr>
          <w:color w:val="002060"/>
          <w:sz w:val="28"/>
          <w:szCs w:val="28"/>
        </w:rPr>
        <w:t xml:space="preserve">napiši naslov in avtorja: </w:t>
      </w:r>
      <w:r w:rsidR="00AC5C24" w:rsidRPr="00AC5C24">
        <w:rPr>
          <w:b/>
          <w:bCs/>
          <w:color w:val="002060"/>
          <w:sz w:val="28"/>
          <w:szCs w:val="28"/>
        </w:rPr>
        <w:t>Vitomil Zupan: Plašček za Barbaro</w:t>
      </w:r>
      <w:r w:rsidR="00AC5C24">
        <w:rPr>
          <w:color w:val="002060"/>
          <w:sz w:val="28"/>
          <w:szCs w:val="28"/>
        </w:rPr>
        <w:t xml:space="preserve"> </w:t>
      </w:r>
    </w:p>
    <w:p w14:paraId="2BBD1F2C" w14:textId="77777777" w:rsidR="00AC5C24" w:rsidRDefault="00AC5C24" w:rsidP="00A46004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N</w:t>
      </w:r>
      <w:r w:rsidR="00A46004">
        <w:rPr>
          <w:color w:val="002060"/>
          <w:sz w:val="28"/>
          <w:szCs w:val="28"/>
        </w:rPr>
        <w:t>ariši Barbarin ali svoj plašček. Vanj napiši glavne in stranske osebe.</w:t>
      </w:r>
      <w:r>
        <w:rPr>
          <w:color w:val="002060"/>
          <w:sz w:val="28"/>
          <w:szCs w:val="28"/>
        </w:rPr>
        <w:t xml:space="preserve"> Okrog plaščka nariši kraj in čas dogajanja. Pod risbo zapiši še, če bi imel TI kot plašček izbiro, koga bi izbral. Zakaj?</w:t>
      </w:r>
    </w:p>
    <w:p w14:paraId="2FD3D899" w14:textId="21053D32" w:rsidR="00A46004" w:rsidRPr="00AC5C24" w:rsidRDefault="00AC5C24" w:rsidP="00A46004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Za popoldansko 10 minutno branje pa v Berilu preberi odlomek na str. 176 do 178</w:t>
      </w:r>
      <w:r w:rsidRPr="00AC5C24">
        <w:rPr>
          <w:color w:val="002060"/>
          <w:sz w:val="28"/>
          <w:szCs w:val="28"/>
        </w:rPr>
        <w:t xml:space="preserve">: </w:t>
      </w:r>
      <w:r w:rsidRPr="00AC5C24">
        <w:rPr>
          <w:i/>
          <w:color w:val="002060"/>
          <w:sz w:val="28"/>
          <w:szCs w:val="28"/>
        </w:rPr>
        <w:t>Vitomil Zupan: Plašček za Barbaro</w:t>
      </w:r>
      <w:r w:rsidR="009F1847">
        <w:rPr>
          <w:i/>
          <w:color w:val="002060"/>
          <w:sz w:val="28"/>
          <w:szCs w:val="28"/>
        </w:rPr>
        <w:t>.</w:t>
      </w:r>
    </w:p>
    <w:p w14:paraId="0CB6F9FD" w14:textId="5912AC48" w:rsidR="00A46004" w:rsidRDefault="00A46004" w:rsidP="00A46004">
      <w:pPr>
        <w:rPr>
          <w:sz w:val="28"/>
          <w:szCs w:val="28"/>
        </w:rPr>
      </w:pPr>
    </w:p>
    <w:p w14:paraId="4F515539" w14:textId="667962CC" w:rsidR="00AC5C24" w:rsidRDefault="00AC5C24" w:rsidP="00AC5C24">
      <w:pPr>
        <w:rPr>
          <w:i/>
          <w:color w:val="C00000"/>
          <w:sz w:val="28"/>
          <w:szCs w:val="28"/>
        </w:rPr>
      </w:pPr>
      <w:r w:rsidRPr="00AC5C24">
        <w:rPr>
          <w:b/>
          <w:color w:val="C00000"/>
          <w:sz w:val="28"/>
          <w:szCs w:val="28"/>
        </w:rPr>
        <w:t xml:space="preserve">MATEMATIKA: </w:t>
      </w:r>
      <w:r w:rsidRPr="00AC5C24">
        <w:rPr>
          <w:i/>
          <w:color w:val="C00000"/>
          <w:sz w:val="28"/>
          <w:szCs w:val="28"/>
        </w:rPr>
        <w:t>SKLADNOST LIKOV IN VZORCEV, SMČ/22,23</w:t>
      </w:r>
    </w:p>
    <w:p w14:paraId="7C9AC0F0" w14:textId="2D86FE2E" w:rsidR="00826DFA" w:rsidRPr="00DA0961" w:rsidRDefault="00B81843" w:rsidP="002401C0">
      <w:pPr>
        <w:rPr>
          <w:b/>
          <w:sz w:val="36"/>
          <w:szCs w:val="36"/>
        </w:rPr>
      </w:pPr>
      <w:r>
        <w:rPr>
          <w:color w:val="C00000"/>
          <w:sz w:val="28"/>
          <w:szCs w:val="28"/>
        </w:rPr>
        <w:t>Če si včeraj ponovil like, boš danes brez težav rešil nal</w:t>
      </w:r>
      <w:r w:rsidR="00FC6933">
        <w:rPr>
          <w:color w:val="C00000"/>
          <w:sz w:val="28"/>
          <w:szCs w:val="28"/>
        </w:rPr>
        <w:t>o</w:t>
      </w:r>
      <w:r>
        <w:rPr>
          <w:color w:val="C00000"/>
          <w:sz w:val="28"/>
          <w:szCs w:val="28"/>
        </w:rPr>
        <w:t>ge v</w:t>
      </w:r>
      <w:r w:rsidR="00FC6933">
        <w:rPr>
          <w:color w:val="C00000"/>
          <w:sz w:val="28"/>
          <w:szCs w:val="28"/>
        </w:rPr>
        <w:t xml:space="preserve"> </w:t>
      </w:r>
      <w:r w:rsidR="00AC5C24" w:rsidRPr="00AC5C24">
        <w:rPr>
          <w:color w:val="C00000"/>
          <w:sz w:val="28"/>
          <w:szCs w:val="28"/>
        </w:rPr>
        <w:t xml:space="preserve">delovnem </w:t>
      </w:r>
      <w:r w:rsidR="00FC6933">
        <w:rPr>
          <w:color w:val="C00000"/>
          <w:sz w:val="28"/>
          <w:szCs w:val="28"/>
        </w:rPr>
        <w:t>zvezku</w:t>
      </w:r>
      <w:r w:rsidR="00AC5C24" w:rsidRPr="00AC5C24">
        <w:rPr>
          <w:color w:val="C00000"/>
          <w:sz w:val="28"/>
          <w:szCs w:val="28"/>
        </w:rPr>
        <w:t xml:space="preserve"> SMČ, stran 22 in 23</w:t>
      </w:r>
      <w:r>
        <w:rPr>
          <w:color w:val="C00000"/>
          <w:sz w:val="28"/>
          <w:szCs w:val="28"/>
        </w:rPr>
        <w:t>. K</w:t>
      </w:r>
      <w:r w:rsidR="00FC6933">
        <w:rPr>
          <w:color w:val="C00000"/>
          <w:sz w:val="28"/>
          <w:szCs w:val="28"/>
        </w:rPr>
        <w:t>o</w:t>
      </w:r>
      <w:r>
        <w:rPr>
          <w:color w:val="C00000"/>
          <w:sz w:val="28"/>
          <w:szCs w:val="28"/>
        </w:rPr>
        <w:t xml:space="preserve"> boš gotov, </w:t>
      </w:r>
      <w:r w:rsidR="00AC5C24" w:rsidRPr="00AC5C24">
        <w:rPr>
          <w:color w:val="C00000"/>
          <w:sz w:val="28"/>
          <w:szCs w:val="28"/>
        </w:rPr>
        <w:t xml:space="preserve">utrjuj poštevanko in deljenje. </w:t>
      </w:r>
    </w:p>
    <w:p w14:paraId="57E8C30A" w14:textId="77777777" w:rsidR="00D52B69" w:rsidRDefault="00D52B69" w:rsidP="002401C0">
      <w:pPr>
        <w:rPr>
          <w:sz w:val="28"/>
          <w:szCs w:val="28"/>
        </w:rPr>
      </w:pPr>
    </w:p>
    <w:p w14:paraId="53A6BF1B" w14:textId="77777777" w:rsidR="00B81843" w:rsidRDefault="002401C0" w:rsidP="00B81843">
      <w:pPr>
        <w:rPr>
          <w:i/>
          <w:color w:val="385623" w:themeColor="accent6" w:themeShade="80"/>
          <w:sz w:val="28"/>
          <w:szCs w:val="28"/>
        </w:rPr>
      </w:pPr>
      <w:r w:rsidRPr="00B81843">
        <w:rPr>
          <w:b/>
          <w:color w:val="385623" w:themeColor="accent6" w:themeShade="80"/>
          <w:sz w:val="28"/>
          <w:szCs w:val="28"/>
        </w:rPr>
        <w:t>SPOZNAVANJE OKOLJA</w:t>
      </w:r>
      <w:r w:rsidRPr="00B81843">
        <w:rPr>
          <w:color w:val="385623" w:themeColor="accent6" w:themeShade="80"/>
          <w:sz w:val="28"/>
          <w:szCs w:val="28"/>
        </w:rPr>
        <w:t xml:space="preserve">: </w:t>
      </w:r>
      <w:r w:rsidR="008A6623" w:rsidRPr="00B81843">
        <w:rPr>
          <w:i/>
          <w:color w:val="385623" w:themeColor="accent6" w:themeShade="80"/>
          <w:sz w:val="28"/>
          <w:szCs w:val="28"/>
        </w:rPr>
        <w:t>VREMENSKI POJAVI,</w:t>
      </w:r>
      <w:r w:rsidR="008A6623" w:rsidRPr="00B81843">
        <w:rPr>
          <w:color w:val="385623" w:themeColor="accent6" w:themeShade="80"/>
          <w:sz w:val="28"/>
          <w:szCs w:val="28"/>
        </w:rPr>
        <w:t xml:space="preserve"> </w:t>
      </w:r>
      <w:r w:rsidR="008A6623" w:rsidRPr="00B81843">
        <w:rPr>
          <w:i/>
          <w:color w:val="385623" w:themeColor="accent6" w:themeShade="80"/>
          <w:sz w:val="28"/>
          <w:szCs w:val="28"/>
        </w:rPr>
        <w:t>U/68,69(zgoraj)</w:t>
      </w:r>
      <w:r w:rsidR="0039359D" w:rsidRPr="00B81843">
        <w:rPr>
          <w:i/>
          <w:color w:val="385623" w:themeColor="accent6" w:themeShade="80"/>
          <w:sz w:val="28"/>
          <w:szCs w:val="28"/>
        </w:rPr>
        <w:t xml:space="preserve"> </w:t>
      </w:r>
    </w:p>
    <w:p w14:paraId="6E570031" w14:textId="521BA62A" w:rsidR="002401C0" w:rsidRPr="00B81843" w:rsidRDefault="00B81843" w:rsidP="00B81843">
      <w:pPr>
        <w:rPr>
          <w:iCs/>
          <w:color w:val="385623" w:themeColor="accent6" w:themeShade="80"/>
          <w:sz w:val="28"/>
          <w:szCs w:val="28"/>
        </w:rPr>
      </w:pPr>
      <w:r w:rsidRPr="00B81843">
        <w:rPr>
          <w:iCs/>
          <w:color w:val="385623" w:themeColor="accent6" w:themeShade="80"/>
          <w:sz w:val="28"/>
          <w:szCs w:val="28"/>
        </w:rPr>
        <w:t xml:space="preserve">Še znaš ponoviti odgovore na včerajšnja vprašanja. Preizkusi se. </w:t>
      </w:r>
      <w:r w:rsidR="002401C0" w:rsidRPr="00B81843">
        <w:rPr>
          <w:iCs/>
          <w:color w:val="385623" w:themeColor="accent6" w:themeShade="80"/>
          <w:sz w:val="28"/>
          <w:szCs w:val="28"/>
        </w:rPr>
        <w:t xml:space="preserve"> </w:t>
      </w:r>
    </w:p>
    <w:p w14:paraId="1AAF46EC" w14:textId="594A3705" w:rsidR="00655DE1" w:rsidRPr="00B81843" w:rsidRDefault="00655DE1" w:rsidP="00B81843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Calibri" w:hAnsi="Verdana" w:cs="Times New Roman"/>
          <w:iCs/>
          <w:color w:val="385623" w:themeColor="accent6" w:themeShade="80"/>
          <w:sz w:val="24"/>
          <w:szCs w:val="24"/>
        </w:rPr>
      </w:pPr>
      <w:r w:rsidRPr="00B81843">
        <w:rPr>
          <w:rFonts w:ascii="Verdana" w:eastAsia="Calibri" w:hAnsi="Verdana" w:cs="Times New Roman"/>
          <w:iCs/>
          <w:color w:val="385623" w:themeColor="accent6" w:themeShade="80"/>
          <w:sz w:val="24"/>
          <w:szCs w:val="24"/>
        </w:rPr>
        <w:t>Kdo opazuje vreme in kaj izdela po opazovanju?</w:t>
      </w:r>
    </w:p>
    <w:p w14:paraId="51408D98" w14:textId="41398C1C" w:rsidR="00655DE1" w:rsidRPr="00B81843" w:rsidRDefault="00655DE1" w:rsidP="00B81843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</w:pPr>
      <w:r w:rsidRPr="00B81843">
        <w:rPr>
          <w:rFonts w:ascii="Verdana" w:eastAsia="Calibri" w:hAnsi="Verdana" w:cs="Times New Roman"/>
          <w:iCs/>
          <w:color w:val="385623" w:themeColor="accent6" w:themeShade="80"/>
          <w:sz w:val="24"/>
          <w:szCs w:val="24"/>
        </w:rPr>
        <w:t>V kakšni obliki vremenoslovci predstavijo</w:t>
      </w:r>
      <w:r w:rsidRPr="00B81843"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  <w:t xml:space="preserve"> vremensko napoved?</w:t>
      </w:r>
    </w:p>
    <w:p w14:paraId="3484F376" w14:textId="7FB8A0D5" w:rsidR="00655DE1" w:rsidRPr="00B81843" w:rsidRDefault="00655DE1" w:rsidP="00B81843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</w:pPr>
      <w:r w:rsidRPr="00B81843"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  <w:t xml:space="preserve">Naštej vsaj pet vremenskih pojavov in s čim so prikazani na </w:t>
      </w:r>
      <w:r w:rsidR="000F71C2" w:rsidRPr="00B81843"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  <w:t xml:space="preserve"> </w:t>
      </w:r>
      <w:r w:rsidRPr="00B81843"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  <w:t>vremenski karti?</w:t>
      </w:r>
    </w:p>
    <w:p w14:paraId="6B7CB747" w14:textId="12AB7EB6" w:rsidR="00655DE1" w:rsidRPr="00B81843" w:rsidRDefault="00655DE1" w:rsidP="00B81843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</w:pPr>
      <w:r w:rsidRPr="00B81843"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  <w:t>Kaj vse razberemo z vremenske karte?</w:t>
      </w:r>
    </w:p>
    <w:p w14:paraId="2A900E96" w14:textId="77777777" w:rsidR="00655DE1" w:rsidRPr="00B81843" w:rsidRDefault="00655DE1" w:rsidP="00655DE1">
      <w:pPr>
        <w:spacing w:after="0" w:line="240" w:lineRule="auto"/>
        <w:ind w:left="1080"/>
        <w:contextualSpacing/>
        <w:rPr>
          <w:rFonts w:ascii="Verdana" w:eastAsia="Calibri" w:hAnsi="Verdana" w:cs="Times New Roman"/>
          <w:color w:val="385623" w:themeColor="accent6" w:themeShade="80"/>
          <w:sz w:val="24"/>
          <w:szCs w:val="24"/>
        </w:rPr>
      </w:pPr>
    </w:p>
    <w:p w14:paraId="61646C7E" w14:textId="3C35622F" w:rsidR="00B81843" w:rsidRDefault="00B81843" w:rsidP="00BD6953">
      <w:pPr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Sedaj si v </w:t>
      </w:r>
      <w:r w:rsidR="00655DE1" w:rsidRPr="00B81843">
        <w:rPr>
          <w:color w:val="385623" w:themeColor="accent6" w:themeShade="80"/>
          <w:sz w:val="28"/>
          <w:szCs w:val="28"/>
        </w:rPr>
        <w:t xml:space="preserve">učbeniku, </w:t>
      </w:r>
      <w:r>
        <w:rPr>
          <w:color w:val="385623" w:themeColor="accent6" w:themeShade="80"/>
          <w:sz w:val="28"/>
          <w:szCs w:val="28"/>
        </w:rPr>
        <w:t xml:space="preserve">na </w:t>
      </w:r>
      <w:r w:rsidR="00655DE1" w:rsidRPr="00B81843">
        <w:rPr>
          <w:color w:val="385623" w:themeColor="accent6" w:themeShade="80"/>
          <w:sz w:val="28"/>
          <w:szCs w:val="28"/>
        </w:rPr>
        <w:t>stran</w:t>
      </w:r>
      <w:r>
        <w:rPr>
          <w:color w:val="385623" w:themeColor="accent6" w:themeShade="80"/>
          <w:sz w:val="28"/>
          <w:szCs w:val="28"/>
        </w:rPr>
        <w:t>i</w:t>
      </w:r>
      <w:r w:rsidR="00655DE1" w:rsidRPr="00B81843">
        <w:rPr>
          <w:color w:val="385623" w:themeColor="accent6" w:themeShade="80"/>
          <w:sz w:val="28"/>
          <w:szCs w:val="28"/>
        </w:rPr>
        <w:t xml:space="preserve"> 68 (zgoraj)</w:t>
      </w:r>
      <w:r>
        <w:rPr>
          <w:color w:val="385623" w:themeColor="accent6" w:themeShade="80"/>
          <w:sz w:val="28"/>
          <w:szCs w:val="28"/>
        </w:rPr>
        <w:t xml:space="preserve"> poglej in</w:t>
      </w:r>
      <w:r w:rsidR="00980643" w:rsidRPr="00B81843">
        <w:rPr>
          <w:color w:val="385623" w:themeColor="accent6" w:themeShade="80"/>
          <w:sz w:val="28"/>
          <w:szCs w:val="28"/>
        </w:rPr>
        <w:t xml:space="preserve"> preber</w:t>
      </w:r>
      <w:r w:rsidR="00B27E4F">
        <w:rPr>
          <w:color w:val="385623" w:themeColor="accent6" w:themeShade="80"/>
          <w:sz w:val="28"/>
          <w:szCs w:val="28"/>
        </w:rPr>
        <w:t>i</w:t>
      </w:r>
      <w:bookmarkStart w:id="0" w:name="_GoBack"/>
      <w:bookmarkEnd w:id="0"/>
      <w:r w:rsidR="00655DE1" w:rsidRPr="00B81843">
        <w:rPr>
          <w:color w:val="385623" w:themeColor="accent6" w:themeShade="80"/>
          <w:sz w:val="28"/>
          <w:szCs w:val="28"/>
        </w:rPr>
        <w:t xml:space="preserve"> : Kako izmeriš temperaturo</w:t>
      </w:r>
      <w:r w:rsidR="00BD6953" w:rsidRPr="00B81843">
        <w:rPr>
          <w:color w:val="385623" w:themeColor="accent6" w:themeShade="80"/>
          <w:sz w:val="28"/>
          <w:szCs w:val="28"/>
        </w:rPr>
        <w:t>?</w:t>
      </w:r>
      <w:r w:rsidR="00655DE1" w:rsidRPr="00B81843">
        <w:rPr>
          <w:color w:val="385623" w:themeColor="accent6" w:themeShade="80"/>
          <w:sz w:val="28"/>
          <w:szCs w:val="28"/>
        </w:rPr>
        <w:t xml:space="preserve"> </w:t>
      </w:r>
    </w:p>
    <w:p w14:paraId="1AD4F7F5" w14:textId="77777777" w:rsidR="00B81843" w:rsidRDefault="00BD6953" w:rsidP="00B81843">
      <w:pPr>
        <w:rPr>
          <w:color w:val="385623" w:themeColor="accent6" w:themeShade="80"/>
          <w:sz w:val="28"/>
          <w:szCs w:val="28"/>
        </w:rPr>
      </w:pPr>
      <w:r w:rsidRPr="00B81843">
        <w:rPr>
          <w:color w:val="385623" w:themeColor="accent6" w:themeShade="80"/>
          <w:sz w:val="28"/>
          <w:szCs w:val="28"/>
        </w:rPr>
        <w:t>Če ima</w:t>
      </w:r>
      <w:r w:rsidR="00B81843">
        <w:rPr>
          <w:color w:val="385623" w:themeColor="accent6" w:themeShade="80"/>
          <w:sz w:val="28"/>
          <w:szCs w:val="28"/>
        </w:rPr>
        <w:t>š</w:t>
      </w:r>
      <w:r w:rsidRPr="00B81843">
        <w:rPr>
          <w:color w:val="385623" w:themeColor="accent6" w:themeShade="80"/>
          <w:sz w:val="28"/>
          <w:szCs w:val="28"/>
        </w:rPr>
        <w:t xml:space="preserve"> možnost, izmeri temperaturo zraka po prikazanem postopku</w:t>
      </w:r>
      <w:r w:rsidR="00B81843">
        <w:rPr>
          <w:color w:val="385623" w:themeColor="accent6" w:themeShade="80"/>
          <w:sz w:val="28"/>
          <w:szCs w:val="28"/>
        </w:rPr>
        <w:t xml:space="preserve"> v</w:t>
      </w:r>
      <w:r w:rsidRPr="00B81843">
        <w:rPr>
          <w:color w:val="385623" w:themeColor="accent6" w:themeShade="80"/>
          <w:sz w:val="28"/>
          <w:szCs w:val="28"/>
        </w:rPr>
        <w:t xml:space="preserve"> domačem okolju</w:t>
      </w:r>
      <w:r w:rsidR="00B81843">
        <w:rPr>
          <w:color w:val="385623" w:themeColor="accent6" w:themeShade="80"/>
          <w:sz w:val="28"/>
          <w:szCs w:val="28"/>
        </w:rPr>
        <w:t xml:space="preserve"> (v stanovanju)</w:t>
      </w:r>
      <w:r w:rsidRPr="00B81843">
        <w:rPr>
          <w:color w:val="385623" w:themeColor="accent6" w:themeShade="80"/>
          <w:sz w:val="28"/>
          <w:szCs w:val="28"/>
        </w:rPr>
        <w:t>.</w:t>
      </w:r>
    </w:p>
    <w:p w14:paraId="4DABADE3" w14:textId="4AC23366" w:rsidR="00B81843" w:rsidRDefault="00B81843" w:rsidP="00B81843">
      <w:pPr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>Kako se med seboj ločijo dež, t</w:t>
      </w:r>
      <w:r w:rsidR="000954F3">
        <w:rPr>
          <w:color w:val="385623" w:themeColor="accent6" w:themeShade="80"/>
          <w:sz w:val="28"/>
          <w:szCs w:val="28"/>
        </w:rPr>
        <w:t>o</w:t>
      </w:r>
      <w:r>
        <w:rPr>
          <w:color w:val="385623" w:themeColor="accent6" w:themeShade="80"/>
          <w:sz w:val="28"/>
          <w:szCs w:val="28"/>
        </w:rPr>
        <w:t>ča in sneg? Kaj sta dežemer in snegomer? Odgovore na ta vprašanja boš našel v učbeniku na str. 68 in 69</w:t>
      </w:r>
      <w:r w:rsidR="000954F3">
        <w:rPr>
          <w:color w:val="385623" w:themeColor="accent6" w:themeShade="80"/>
          <w:sz w:val="28"/>
          <w:szCs w:val="28"/>
        </w:rPr>
        <w:t xml:space="preserve"> in v SU, kjer te čakajo trije posnetki z razlago Poišči povezavo SPO – Vrste padavin. </w:t>
      </w:r>
    </w:p>
    <w:p w14:paraId="58F2624B" w14:textId="6FABB81C" w:rsidR="00BD6953" w:rsidRPr="00B81843" w:rsidRDefault="00B81843" w:rsidP="00B81843">
      <w:pPr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Za konec samo še ustno </w:t>
      </w:r>
      <w:r w:rsidR="004E62DE" w:rsidRPr="00B81843">
        <w:rPr>
          <w:color w:val="385623" w:themeColor="accent6" w:themeShade="80"/>
          <w:sz w:val="28"/>
          <w:szCs w:val="28"/>
        </w:rPr>
        <w:t>odgovori na  spodnje naloge</w:t>
      </w:r>
      <w:r w:rsidR="00BD6953" w:rsidRPr="00B81843">
        <w:rPr>
          <w:color w:val="385623" w:themeColor="accent6" w:themeShade="80"/>
          <w:sz w:val="28"/>
          <w:szCs w:val="28"/>
        </w:rPr>
        <w:t>:</w:t>
      </w:r>
    </w:p>
    <w:p w14:paraId="65B1C790" w14:textId="77777777" w:rsidR="00097481" w:rsidRPr="00B81843" w:rsidRDefault="00097481" w:rsidP="004E62DE">
      <w:pPr>
        <w:ind w:left="720"/>
        <w:contextualSpacing/>
        <w:rPr>
          <w:rFonts w:ascii="Verdana" w:eastAsia="Calibri" w:hAnsi="Verdana"/>
          <w:color w:val="385623" w:themeColor="accent6" w:themeShade="80"/>
        </w:rPr>
      </w:pPr>
      <w:r w:rsidRPr="00B81843">
        <w:rPr>
          <w:rFonts w:ascii="Verdana" w:eastAsia="Calibri" w:hAnsi="Verdana"/>
          <w:color w:val="385623" w:themeColor="accent6" w:themeShade="80"/>
        </w:rPr>
        <w:t xml:space="preserve">Predstavi padavino - točo. </w:t>
      </w:r>
      <w:r w:rsidR="004E62DE" w:rsidRPr="00B81843">
        <w:rPr>
          <w:rFonts w:ascii="Verdana" w:eastAsia="Calibri" w:hAnsi="Verdana"/>
          <w:color w:val="385623" w:themeColor="accent6" w:themeShade="80"/>
        </w:rPr>
        <w:t xml:space="preserve">      </w:t>
      </w:r>
      <w:r w:rsidRPr="00B81843">
        <w:rPr>
          <w:rFonts w:ascii="Verdana" w:eastAsia="Calibri" w:hAnsi="Verdana"/>
          <w:color w:val="385623" w:themeColor="accent6" w:themeShade="80"/>
        </w:rPr>
        <w:t>Toča nastane…..</w:t>
      </w:r>
    </w:p>
    <w:p w14:paraId="7041C3DD" w14:textId="77777777" w:rsidR="00097481" w:rsidRPr="00B81843" w:rsidRDefault="00097481" w:rsidP="004E62DE">
      <w:pPr>
        <w:ind w:left="720"/>
        <w:contextualSpacing/>
        <w:rPr>
          <w:rFonts w:ascii="Verdana" w:eastAsia="Calibri" w:hAnsi="Verdana"/>
          <w:color w:val="385623" w:themeColor="accent6" w:themeShade="80"/>
        </w:rPr>
      </w:pPr>
      <w:r w:rsidRPr="00B81843">
        <w:rPr>
          <w:rFonts w:ascii="Verdana" w:eastAsia="Calibri" w:hAnsi="Verdana"/>
          <w:color w:val="385623" w:themeColor="accent6" w:themeShade="80"/>
        </w:rPr>
        <w:t xml:space="preserve">Predstavi padavino – dež.  </w:t>
      </w:r>
      <w:r w:rsidR="004E62DE" w:rsidRPr="00B81843">
        <w:rPr>
          <w:rFonts w:ascii="Verdana" w:eastAsia="Calibri" w:hAnsi="Verdana"/>
          <w:color w:val="385623" w:themeColor="accent6" w:themeShade="80"/>
        </w:rPr>
        <w:t xml:space="preserve">     </w:t>
      </w:r>
      <w:r w:rsidRPr="00B81843">
        <w:rPr>
          <w:rFonts w:ascii="Verdana" w:eastAsia="Calibri" w:hAnsi="Verdana"/>
          <w:color w:val="385623" w:themeColor="accent6" w:themeShade="80"/>
        </w:rPr>
        <w:t>Dež je padavina….</w:t>
      </w:r>
    </w:p>
    <w:p w14:paraId="2603EC59" w14:textId="77777777" w:rsidR="00097481" w:rsidRPr="00B81843" w:rsidRDefault="00097481" w:rsidP="004E62DE">
      <w:pPr>
        <w:ind w:left="720"/>
        <w:contextualSpacing/>
        <w:rPr>
          <w:rFonts w:ascii="Verdana" w:eastAsia="Calibri" w:hAnsi="Verdana"/>
          <w:color w:val="385623" w:themeColor="accent6" w:themeShade="80"/>
        </w:rPr>
      </w:pPr>
      <w:r w:rsidRPr="00B81843">
        <w:rPr>
          <w:rFonts w:ascii="Verdana" w:eastAsia="Calibri" w:hAnsi="Verdana"/>
          <w:color w:val="385623" w:themeColor="accent6" w:themeShade="80"/>
        </w:rPr>
        <w:t xml:space="preserve">Predstavi padavino – sneg. </w:t>
      </w:r>
      <w:r w:rsidR="004E62DE" w:rsidRPr="00B81843">
        <w:rPr>
          <w:rFonts w:ascii="Verdana" w:eastAsia="Calibri" w:hAnsi="Verdana"/>
          <w:color w:val="385623" w:themeColor="accent6" w:themeShade="80"/>
        </w:rPr>
        <w:t xml:space="preserve">    </w:t>
      </w:r>
      <w:r w:rsidRPr="00B81843">
        <w:rPr>
          <w:rFonts w:ascii="Verdana" w:eastAsia="Calibri" w:hAnsi="Verdana"/>
          <w:color w:val="385623" w:themeColor="accent6" w:themeShade="80"/>
        </w:rPr>
        <w:t>Sneg je padavina….</w:t>
      </w:r>
    </w:p>
    <w:p w14:paraId="7F8EDDEE" w14:textId="77777777" w:rsidR="00097481" w:rsidRPr="00B81843" w:rsidRDefault="00097481" w:rsidP="004E62DE">
      <w:pPr>
        <w:ind w:left="720"/>
        <w:contextualSpacing/>
        <w:rPr>
          <w:rFonts w:ascii="Verdana" w:eastAsia="Calibri" w:hAnsi="Verdana"/>
          <w:color w:val="385623" w:themeColor="accent6" w:themeShade="80"/>
        </w:rPr>
      </w:pPr>
      <w:r w:rsidRPr="00B81843">
        <w:rPr>
          <w:rFonts w:ascii="Verdana" w:eastAsia="Calibri" w:hAnsi="Verdana"/>
          <w:color w:val="385623" w:themeColor="accent6" w:themeShade="80"/>
        </w:rPr>
        <w:t xml:space="preserve">Predstavi vrsto vetra – burjo. </w:t>
      </w:r>
      <w:r w:rsidR="004E62DE" w:rsidRPr="00B81843">
        <w:rPr>
          <w:rFonts w:ascii="Verdana" w:eastAsia="Calibri" w:hAnsi="Verdana"/>
          <w:color w:val="385623" w:themeColor="accent6" w:themeShade="80"/>
        </w:rPr>
        <w:t xml:space="preserve"> </w:t>
      </w:r>
      <w:r w:rsidRPr="00B81843">
        <w:rPr>
          <w:rFonts w:ascii="Verdana" w:eastAsia="Calibri" w:hAnsi="Verdana"/>
          <w:color w:val="385623" w:themeColor="accent6" w:themeShade="80"/>
        </w:rPr>
        <w:t>Burja je…</w:t>
      </w:r>
    </w:p>
    <w:p w14:paraId="26E4FE3B" w14:textId="77777777" w:rsidR="00097481" w:rsidRPr="00B81843" w:rsidRDefault="00097481" w:rsidP="004E62DE">
      <w:pPr>
        <w:ind w:left="720"/>
        <w:contextualSpacing/>
        <w:rPr>
          <w:rFonts w:ascii="Verdana" w:eastAsia="Calibri" w:hAnsi="Verdana"/>
          <w:color w:val="385623" w:themeColor="accent6" w:themeShade="80"/>
        </w:rPr>
      </w:pPr>
      <w:r w:rsidRPr="00B81843">
        <w:rPr>
          <w:rFonts w:ascii="Verdana" w:eastAsia="Calibri" w:hAnsi="Verdana"/>
          <w:color w:val="385623" w:themeColor="accent6" w:themeShade="80"/>
        </w:rPr>
        <w:t xml:space="preserve">Po čem poimenujemo veter?  </w:t>
      </w:r>
      <w:r w:rsidR="004E62DE" w:rsidRPr="00B81843">
        <w:rPr>
          <w:rFonts w:ascii="Verdana" w:eastAsia="Calibri" w:hAnsi="Verdana"/>
          <w:color w:val="385623" w:themeColor="accent6" w:themeShade="80"/>
        </w:rPr>
        <w:t xml:space="preserve"> </w:t>
      </w:r>
      <w:r w:rsidRPr="00B81843">
        <w:rPr>
          <w:rFonts w:ascii="Verdana" w:eastAsia="Calibri" w:hAnsi="Verdana"/>
          <w:color w:val="385623" w:themeColor="accent6" w:themeShade="80"/>
        </w:rPr>
        <w:t>Veter poimenujemo po…</w:t>
      </w:r>
    </w:p>
    <w:p w14:paraId="39F9E032" w14:textId="77777777" w:rsidR="00D52B69" w:rsidRPr="00B81843" w:rsidRDefault="00D52B69" w:rsidP="002401C0">
      <w:pPr>
        <w:rPr>
          <w:color w:val="385623" w:themeColor="accent6" w:themeShade="80"/>
          <w:sz w:val="28"/>
          <w:szCs w:val="28"/>
        </w:rPr>
      </w:pPr>
    </w:p>
    <w:p w14:paraId="6E0D9F6D" w14:textId="4807E59F" w:rsidR="00C91108" w:rsidRPr="00B81843" w:rsidRDefault="00C91108" w:rsidP="00D52B69">
      <w:pPr>
        <w:rPr>
          <w:color w:val="C00000"/>
          <w:sz w:val="28"/>
          <w:szCs w:val="28"/>
        </w:rPr>
      </w:pPr>
      <w:r w:rsidRPr="00B81843">
        <w:rPr>
          <w:b/>
          <w:color w:val="C00000"/>
          <w:sz w:val="28"/>
          <w:szCs w:val="28"/>
        </w:rPr>
        <w:t xml:space="preserve">ANGLEŠČINA </w:t>
      </w:r>
      <w:r w:rsidRPr="00B81843">
        <w:rPr>
          <w:color w:val="C00000"/>
          <w:sz w:val="28"/>
          <w:szCs w:val="28"/>
        </w:rPr>
        <w:t>– NAVODILA POSREDUJE UČITELJICA NATAŠA.</w:t>
      </w:r>
      <w:r w:rsidR="0015052A">
        <w:rPr>
          <w:color w:val="C00000"/>
          <w:sz w:val="28"/>
          <w:szCs w:val="28"/>
        </w:rPr>
        <w:t xml:space="preserve"> Poišči v SU.</w:t>
      </w:r>
    </w:p>
    <w:p w14:paraId="1BAA12CF" w14:textId="77777777" w:rsidR="00C91108" w:rsidRDefault="00C91108" w:rsidP="00D52B69">
      <w:pPr>
        <w:rPr>
          <w:sz w:val="28"/>
          <w:szCs w:val="28"/>
        </w:rPr>
      </w:pPr>
    </w:p>
    <w:p w14:paraId="24C53A77" w14:textId="639CED80" w:rsidR="002401C0" w:rsidRDefault="00C91108" w:rsidP="0015052A">
      <w:pPr>
        <w:rPr>
          <w:color w:val="7030A0"/>
          <w:sz w:val="28"/>
          <w:szCs w:val="28"/>
        </w:rPr>
      </w:pPr>
      <w:r w:rsidRPr="00551F10">
        <w:rPr>
          <w:b/>
          <w:color w:val="7030A0"/>
          <w:sz w:val="28"/>
          <w:szCs w:val="28"/>
        </w:rPr>
        <w:t>GLASBENA UMETNOST</w:t>
      </w:r>
      <w:r w:rsidRPr="00551F10">
        <w:rPr>
          <w:color w:val="7030A0"/>
          <w:sz w:val="28"/>
          <w:szCs w:val="28"/>
        </w:rPr>
        <w:t xml:space="preserve">: </w:t>
      </w:r>
      <w:r w:rsidR="00B81843" w:rsidRPr="00551F10">
        <w:rPr>
          <w:color w:val="7030A0"/>
          <w:sz w:val="28"/>
          <w:szCs w:val="28"/>
        </w:rPr>
        <w:t xml:space="preserve">Ta teden </w:t>
      </w:r>
      <w:r w:rsidR="0015052A">
        <w:rPr>
          <w:color w:val="7030A0"/>
          <w:sz w:val="28"/>
          <w:szCs w:val="28"/>
        </w:rPr>
        <w:t xml:space="preserve">si lahko ogledaš, kako je tvoje telo lahko odlično glasbilo! Prisluhni izvajalcem na spodnji povezavi. Posnetek te čaka tudi v SU. </w:t>
      </w:r>
    </w:p>
    <w:p w14:paraId="16502DB4" w14:textId="66B040DB" w:rsidR="0015052A" w:rsidRDefault="0015052A" w:rsidP="0015052A">
      <w:pPr>
        <w:rPr>
          <w:sz w:val="28"/>
          <w:szCs w:val="28"/>
        </w:rPr>
      </w:pPr>
      <w:r w:rsidRPr="0015052A">
        <w:rPr>
          <w:sz w:val="28"/>
          <w:szCs w:val="28"/>
        </w:rPr>
        <w:t>https://www.youtube.com/watch?v=yjbpwlqp5Qw</w:t>
      </w:r>
    </w:p>
    <w:p w14:paraId="3D60B202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A46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C20302"/>
    <w:multiLevelType w:val="hybridMultilevel"/>
    <w:tmpl w:val="D1FC3AC0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24110"/>
    <w:multiLevelType w:val="hybridMultilevel"/>
    <w:tmpl w:val="E97254F6"/>
    <w:lvl w:ilvl="0" w:tplc="A98E1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062C7"/>
    <w:rsid w:val="000954F3"/>
    <w:rsid w:val="00097481"/>
    <w:rsid w:val="000D4449"/>
    <w:rsid w:val="000F40FC"/>
    <w:rsid w:val="000F71C2"/>
    <w:rsid w:val="00127F17"/>
    <w:rsid w:val="0015052A"/>
    <w:rsid w:val="0016199A"/>
    <w:rsid w:val="001A373C"/>
    <w:rsid w:val="001A74BB"/>
    <w:rsid w:val="001B08FF"/>
    <w:rsid w:val="001B5E12"/>
    <w:rsid w:val="001C3BDB"/>
    <w:rsid w:val="00213D0A"/>
    <w:rsid w:val="0022050D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E2CD4"/>
    <w:rsid w:val="00326E8D"/>
    <w:rsid w:val="003645CE"/>
    <w:rsid w:val="00373C2A"/>
    <w:rsid w:val="0039359D"/>
    <w:rsid w:val="00427164"/>
    <w:rsid w:val="00454F56"/>
    <w:rsid w:val="00472931"/>
    <w:rsid w:val="004B1EEE"/>
    <w:rsid w:val="004D3984"/>
    <w:rsid w:val="004E62DE"/>
    <w:rsid w:val="00514447"/>
    <w:rsid w:val="00517841"/>
    <w:rsid w:val="005350F9"/>
    <w:rsid w:val="00551F10"/>
    <w:rsid w:val="00587CDC"/>
    <w:rsid w:val="005F6E11"/>
    <w:rsid w:val="006134B2"/>
    <w:rsid w:val="00621994"/>
    <w:rsid w:val="00632AAA"/>
    <w:rsid w:val="00634273"/>
    <w:rsid w:val="00655DE1"/>
    <w:rsid w:val="00665023"/>
    <w:rsid w:val="006659AF"/>
    <w:rsid w:val="006E170C"/>
    <w:rsid w:val="006E3300"/>
    <w:rsid w:val="0079679D"/>
    <w:rsid w:val="007C745B"/>
    <w:rsid w:val="007F1661"/>
    <w:rsid w:val="008228AB"/>
    <w:rsid w:val="00826DFA"/>
    <w:rsid w:val="00833B03"/>
    <w:rsid w:val="008A6623"/>
    <w:rsid w:val="008B0445"/>
    <w:rsid w:val="008B1FC3"/>
    <w:rsid w:val="00980643"/>
    <w:rsid w:val="009B310E"/>
    <w:rsid w:val="009D7B3B"/>
    <w:rsid w:val="009F1847"/>
    <w:rsid w:val="00A146F7"/>
    <w:rsid w:val="00A46004"/>
    <w:rsid w:val="00A47B1B"/>
    <w:rsid w:val="00A834B3"/>
    <w:rsid w:val="00AC5C24"/>
    <w:rsid w:val="00AD3A6F"/>
    <w:rsid w:val="00AD43AF"/>
    <w:rsid w:val="00AF3123"/>
    <w:rsid w:val="00B11D09"/>
    <w:rsid w:val="00B16840"/>
    <w:rsid w:val="00B27E4F"/>
    <w:rsid w:val="00B81843"/>
    <w:rsid w:val="00BB15C0"/>
    <w:rsid w:val="00BC71B7"/>
    <w:rsid w:val="00BD6953"/>
    <w:rsid w:val="00BE1F42"/>
    <w:rsid w:val="00C3000B"/>
    <w:rsid w:val="00C46107"/>
    <w:rsid w:val="00C53F69"/>
    <w:rsid w:val="00C60E74"/>
    <w:rsid w:val="00C908A8"/>
    <w:rsid w:val="00C91108"/>
    <w:rsid w:val="00CB2C18"/>
    <w:rsid w:val="00CE01CD"/>
    <w:rsid w:val="00D06B30"/>
    <w:rsid w:val="00D434A6"/>
    <w:rsid w:val="00D52B69"/>
    <w:rsid w:val="00D6718E"/>
    <w:rsid w:val="00D84056"/>
    <w:rsid w:val="00DA0961"/>
    <w:rsid w:val="00DA19D7"/>
    <w:rsid w:val="00DA263D"/>
    <w:rsid w:val="00DC4093"/>
    <w:rsid w:val="00E26C6D"/>
    <w:rsid w:val="00E6081D"/>
    <w:rsid w:val="00E65673"/>
    <w:rsid w:val="00ED68BB"/>
    <w:rsid w:val="00EF3841"/>
    <w:rsid w:val="00F128D6"/>
    <w:rsid w:val="00F173BA"/>
    <w:rsid w:val="00F2318F"/>
    <w:rsid w:val="00F75D87"/>
    <w:rsid w:val="00FB3054"/>
    <w:rsid w:val="00FC3166"/>
    <w:rsid w:val="00FC6933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9FC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68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68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E1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13</cp:revision>
  <cp:lastPrinted>2020-01-05T12:09:00Z</cp:lastPrinted>
  <dcterms:created xsi:type="dcterms:W3CDTF">2020-03-20T08:04:00Z</dcterms:created>
  <dcterms:modified xsi:type="dcterms:W3CDTF">2020-03-22T09:29:00Z</dcterms:modified>
</cp:coreProperties>
</file>