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511B" w:rsidRDefault="00FA7C80">
      <w:r>
        <w:t xml:space="preserve">Drage pevke, </w:t>
      </w:r>
    </w:p>
    <w:p w:rsidR="00FA7C80" w:rsidRDefault="00FA7C80">
      <w:r>
        <w:t xml:space="preserve">v naslednjih dneh pripravite krajši nastop za svoje najbližje. Zapojte jim kakšno pesmico o mami, o pomladi, o živalih … Če želite, dodajte še kakšno pesmico, zaigrano na inštrument ali ples. Vesela bom, če boste nastop posneli ali poslikali in mi, če želite, poslali. Lahko pa mi napišete, kaj ste pripravile in kako je bilo. Verjamem, da bo nepozabno. </w:t>
      </w:r>
    </w:p>
    <w:p w:rsidR="00FA7C80" w:rsidRDefault="00FA7C80">
      <w:r>
        <w:rPr>
          <w:noProof/>
          <w:lang w:eastAsia="sl-SI"/>
        </w:rPr>
        <mc:AlternateContent>
          <mc:Choice Requires="wps">
            <w:drawing>
              <wp:anchor distT="0" distB="0" distL="114300" distR="114300" simplePos="0" relativeHeight="251659264" behindDoc="0" locked="0" layoutInCell="1" allowOverlap="1">
                <wp:simplePos x="0" y="0"/>
                <wp:positionH relativeFrom="column">
                  <wp:posOffset>4024630</wp:posOffset>
                </wp:positionH>
                <wp:positionV relativeFrom="paragraph">
                  <wp:posOffset>243840</wp:posOffset>
                </wp:positionV>
                <wp:extent cx="190500" cy="200025"/>
                <wp:effectExtent l="19050" t="0" r="19050" b="9525"/>
                <wp:wrapNone/>
                <wp:docPr id="1" name="Srce 1"/>
                <wp:cNvGraphicFramePr/>
                <a:graphic xmlns:a="http://schemas.openxmlformats.org/drawingml/2006/main">
                  <a:graphicData uri="http://schemas.microsoft.com/office/word/2010/wordprocessingShape">
                    <wps:wsp>
                      <wps:cNvSpPr/>
                      <wps:spPr>
                        <a:xfrm>
                          <a:off x="0" y="0"/>
                          <a:ext cx="190500" cy="200025"/>
                        </a:xfrm>
                        <a:prstGeom prst="hear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1370454" id="Srce 1" o:spid="_x0000_s1026" style="position:absolute;margin-left:316.9pt;margin-top:19.2pt;width:15pt;height:15.7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190500,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" path="m95250,50006v39688,-116681,194469,,,150019c-99219,50006,55563,-66675,95250,50006xe" fillcolor="red" stroked="f" strokeweight="1pt">
                <v:stroke joinstyle="miter"/>
                <v:path arrowok="t" o:connecttype="custom" o:connectlocs="95250,50006;95250,200025;95250,50006" o:connectangles="0,0,0"/>
              </v:shape>
            </w:pict>
          </mc:Fallback>
        </mc:AlternateContent>
      </w:r>
      <w:r>
        <w:t xml:space="preserve">V spletni učilnici sem vam dodala nekaj predlogov za vaš mini koncert. </w:t>
      </w:r>
      <w:r>
        <w:sym w:font="Wingdings" w:char="F04A"/>
      </w:r>
    </w:p>
    <w:p w:rsidR="00FA7C80" w:rsidRDefault="00FA7C80">
      <w:r>
        <w:t xml:space="preserve">Upam, da se kmalu vidimo, ker vas že pogrešam. Pazite nase še naprej. </w:t>
      </w:r>
    </w:p>
    <w:p w:rsidR="00FA7C80" w:rsidRDefault="00FA7C80">
      <w:r>
        <w:t xml:space="preserve">            </w:t>
      </w:r>
      <w:bookmarkStart w:id="0" w:name="_GoBack"/>
      <w:bookmarkEnd w:id="0"/>
      <w:r>
        <w:t xml:space="preserve">                                                                                   Učiteljica Natalija  </w:t>
      </w:r>
    </w:p>
    <w:sectPr w:rsidR="00FA7C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C80"/>
    <w:rsid w:val="00FA7C80"/>
    <w:rsid w:val="00FC511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82D8D"/>
  <w15:chartTrackingRefBased/>
  <w15:docId w15:val="{6BF28AA3-FA7F-4E1E-B2EA-68CC7DD5C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94</Words>
  <Characters>537</Characters>
  <Application>Microsoft Office Word</Application>
  <DocSecurity>0</DocSecurity>
  <Lines>4</Lines>
  <Paragraphs>1</Paragraphs>
  <ScaleCrop>false</ScaleCrop>
  <HeadingPairs>
    <vt:vector size="2" baseType="variant">
      <vt:variant>
        <vt:lpstr>Naslov</vt:lpstr>
      </vt:variant>
      <vt:variant>
        <vt:i4>1</vt:i4>
      </vt:variant>
    </vt:vector>
  </HeadingPairs>
  <TitlesOfParts>
    <vt:vector size="1" baseType="lpstr">
      <vt:lpstr/>
    </vt:vector>
  </TitlesOfParts>
  <Company>Zavod Osnovna šola Starše</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Kustec</dc:creator>
  <cp:keywords/>
  <dc:description/>
  <cp:lastModifiedBy>Natalija Kustec</cp:lastModifiedBy>
  <cp:revision>1</cp:revision>
  <dcterms:created xsi:type="dcterms:W3CDTF">2020-03-22T12:09:00Z</dcterms:created>
  <dcterms:modified xsi:type="dcterms:W3CDTF">2020-03-22T12:18:00Z</dcterms:modified>
</cp:coreProperties>
</file>