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06F" w:rsidRDefault="000F306F" w:rsidP="000F306F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TEDEN: 23.3. – 27. 3. 2020</w:t>
      </w:r>
    </w:p>
    <w:p w:rsidR="000F306F" w:rsidRDefault="000F306F" w:rsidP="000F306F">
      <w:pPr>
        <w:pStyle w:val="Default"/>
        <w:rPr>
          <w:sz w:val="23"/>
          <w:szCs w:val="23"/>
        </w:rPr>
      </w:pPr>
    </w:p>
    <w:tbl>
      <w:tblPr>
        <w:tblW w:w="12366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204"/>
        <w:gridCol w:w="2558"/>
        <w:gridCol w:w="1802"/>
        <w:gridCol w:w="1802"/>
      </w:tblGrid>
      <w:tr w:rsidR="000F306F" w:rsidTr="0054566C">
        <w:trPr>
          <w:gridAfter w:val="2"/>
          <w:wAfter w:w="3604" w:type="dxa"/>
          <w:trHeight w:val="112"/>
        </w:trPr>
        <w:tc>
          <w:tcPr>
            <w:tcW w:w="8762" w:type="dxa"/>
            <w:gridSpan w:val="2"/>
          </w:tcPr>
          <w:p w:rsidR="000F306F" w:rsidRDefault="000F306F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SLOVENŠČINA </w:t>
            </w:r>
          </w:p>
          <w:p w:rsidR="000F306F" w:rsidRDefault="000F306F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0F306F" w:rsidRDefault="000F306F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TEMA PREDMETA IN OPIS DELA </w:t>
            </w:r>
          </w:p>
        </w:tc>
      </w:tr>
      <w:tr w:rsidR="000F306F" w:rsidTr="0054566C">
        <w:trPr>
          <w:gridAfter w:val="2"/>
          <w:wAfter w:w="3604" w:type="dxa"/>
          <w:trHeight w:val="112"/>
        </w:trPr>
        <w:tc>
          <w:tcPr>
            <w:tcW w:w="8762" w:type="dxa"/>
            <w:gridSpan w:val="2"/>
          </w:tcPr>
          <w:p w:rsidR="0054566C" w:rsidRDefault="0054566C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  <w:tr w:rsidR="0054566C" w:rsidTr="0054566C">
        <w:trPr>
          <w:trHeight w:val="2119"/>
        </w:trPr>
        <w:tc>
          <w:tcPr>
            <w:tcW w:w="6204" w:type="dxa"/>
          </w:tcPr>
          <w:p w:rsidR="0054566C" w:rsidRDefault="0054566C" w:rsidP="0054566C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Označi, ko nalogo opraviš:</w:t>
            </w:r>
          </w:p>
          <w:p w:rsidR="0054566C" w:rsidRDefault="0054566C" w:rsidP="0054566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4566C" w:rsidRDefault="0054566C" w:rsidP="0054566C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54566C" w:rsidRDefault="0054566C" w:rsidP="0054566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Opismenjevanje: </w:t>
            </w:r>
          </w:p>
          <w:p w:rsidR="001E5691" w:rsidRDefault="0054566C" w:rsidP="001E5691">
            <w:pPr>
              <w:pStyle w:val="Default"/>
              <w:rPr>
                <w:sz w:val="23"/>
                <w:szCs w:val="23"/>
              </w:rPr>
            </w:pPr>
            <w:r>
              <w:rPr>
                <w:rFonts w:ascii="Wingdings" w:hAnsi="Wingdings" w:cs="Wingdings"/>
                <w:sz w:val="23"/>
                <w:szCs w:val="23"/>
              </w:rPr>
              <w:t></w:t>
            </w:r>
            <w:r>
              <w:rPr>
                <w:rFonts w:ascii="Wingdings" w:hAnsi="Wingdings" w:cs="Wingdings"/>
                <w:sz w:val="23"/>
                <w:szCs w:val="23"/>
              </w:rPr>
              <w:t></w:t>
            </w:r>
            <w:r>
              <w:rPr>
                <w:sz w:val="23"/>
                <w:szCs w:val="23"/>
              </w:rPr>
              <w:t>Iz papirja, ali še bolje k</w:t>
            </w:r>
            <w:r w:rsidR="001E5691">
              <w:rPr>
                <w:sz w:val="23"/>
                <w:szCs w:val="23"/>
              </w:rPr>
              <w:t>artona, izreži male kvadratke</w:t>
            </w:r>
            <w:r>
              <w:rPr>
                <w:sz w:val="23"/>
                <w:szCs w:val="23"/>
              </w:rPr>
              <w:t>. Nanje napiši črke, ki smo se jih do sedaj učili (v</w:t>
            </w:r>
            <w:r w:rsidR="00B0183B">
              <w:rPr>
                <w:sz w:val="23"/>
                <w:szCs w:val="23"/>
              </w:rPr>
              <w:t>sake črke po 3</w:t>
            </w:r>
            <w:r>
              <w:rPr>
                <w:sz w:val="23"/>
                <w:szCs w:val="23"/>
              </w:rPr>
              <w:t xml:space="preserve">). </w:t>
            </w:r>
            <w:r w:rsidR="001E5691">
              <w:rPr>
                <w:sz w:val="23"/>
                <w:szCs w:val="23"/>
              </w:rPr>
              <w:t xml:space="preserve">Iz tega </w:t>
            </w:r>
            <w:r>
              <w:rPr>
                <w:b/>
                <w:bCs/>
                <w:sz w:val="23"/>
                <w:szCs w:val="23"/>
              </w:rPr>
              <w:t>sest</w:t>
            </w:r>
            <w:r w:rsidR="001E5691">
              <w:rPr>
                <w:b/>
                <w:bCs/>
                <w:sz w:val="23"/>
                <w:szCs w:val="23"/>
              </w:rPr>
              <w:t xml:space="preserve">avi čim več besed. </w:t>
            </w:r>
            <w:r w:rsidR="00B0183B">
              <w:rPr>
                <w:sz w:val="23"/>
                <w:szCs w:val="23"/>
              </w:rPr>
              <w:t>Zapiši jih v zvezek</w:t>
            </w:r>
            <w:r>
              <w:rPr>
                <w:sz w:val="23"/>
                <w:szCs w:val="23"/>
              </w:rPr>
              <w:t>.</w:t>
            </w:r>
          </w:p>
          <w:p w:rsidR="001E5691" w:rsidRDefault="0054566C" w:rsidP="001E56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</w:t>
            </w:r>
          </w:p>
          <w:p w:rsidR="001E5691" w:rsidRDefault="001E5691" w:rsidP="001E5691">
            <w:pPr>
              <w:pStyle w:val="Default"/>
              <w:numPr>
                <w:ilvl w:val="0"/>
                <w:numId w:val="7"/>
              </w:numPr>
              <w:rPr>
                <w:b/>
                <w:sz w:val="23"/>
                <w:szCs w:val="23"/>
              </w:rPr>
            </w:pPr>
            <w:r w:rsidRPr="001E5691">
              <w:rPr>
                <w:b/>
                <w:sz w:val="23"/>
                <w:szCs w:val="23"/>
              </w:rPr>
              <w:t>Velika tiskana črka K</w:t>
            </w:r>
            <w:r>
              <w:rPr>
                <w:b/>
                <w:sz w:val="23"/>
                <w:szCs w:val="23"/>
              </w:rPr>
              <w:t xml:space="preserve"> (priloge)</w:t>
            </w:r>
          </w:p>
          <w:p w:rsidR="001E5691" w:rsidRPr="001E5691" w:rsidRDefault="001E5691" w:rsidP="001E56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Priloge </w:t>
            </w:r>
            <w:r w:rsidRPr="001E5691">
              <w:rPr>
                <w:sz w:val="23"/>
                <w:szCs w:val="23"/>
              </w:rPr>
              <w:t>nalepi v zvezek s črkami in jih izpolni.</w:t>
            </w:r>
          </w:p>
          <w:p w:rsidR="001E5691" w:rsidRDefault="001E5691" w:rsidP="001E569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Prav tako s svinčnikom do</w:t>
            </w:r>
            <w:r w:rsidRPr="001E5691">
              <w:rPr>
                <w:sz w:val="23"/>
                <w:szCs w:val="23"/>
              </w:rPr>
              <w:t>polni že pripravljene črke K v zvezku.</w:t>
            </w:r>
            <w:r w:rsidR="00AC1ACF">
              <w:rPr>
                <w:sz w:val="23"/>
                <w:szCs w:val="23"/>
              </w:rPr>
              <w:t xml:space="preserve"> Reši tudi DZ za opismenjevanje: </w:t>
            </w:r>
          </w:p>
          <w:bookmarkStart w:id="0" w:name="_GoBack"/>
          <w:p w:rsidR="00AC1ACF" w:rsidRPr="001E5691" w:rsidRDefault="00AC1ACF" w:rsidP="001E5691">
            <w:pPr>
              <w:pStyle w:val="Default"/>
              <w:rPr>
                <w:sz w:val="23"/>
                <w:szCs w:val="23"/>
              </w:rPr>
            </w:pPr>
            <w:r w:rsidRPr="00AC1AC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fldChar w:fldCharType="begin"/>
            </w:r>
            <w:r w:rsidRPr="00AC1AC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instrText xml:space="preserve"> HYPERLINK "https://folio.rokus-klett.si/?credit=LIB1DZOPS&amp;pages=26-27" </w:instrText>
            </w:r>
            <w:r w:rsidRPr="00AC1AC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fldChar w:fldCharType="separate"/>
            </w:r>
            <w:r w:rsidRPr="00AC1ACF">
              <w:rPr>
                <w:rFonts w:asciiTheme="minorHAnsi" w:hAnsiTheme="minorHAnsi" w:cstheme="minorBidi"/>
                <w:color w:val="0000FF"/>
                <w:sz w:val="22"/>
                <w:szCs w:val="22"/>
                <w:u w:val="single"/>
              </w:rPr>
              <w:t>https://folio.rokus-klett.si/?credit=LIB1DZOPS&amp;pages=26-27</w:t>
            </w:r>
            <w:r w:rsidRPr="00AC1ACF">
              <w:rPr>
                <w:rFonts w:asciiTheme="minorHAnsi" w:hAnsiTheme="minorHAnsi" w:cstheme="minorBidi"/>
                <w:color w:val="auto"/>
                <w:sz w:val="22"/>
                <w:szCs w:val="22"/>
              </w:rPr>
              <w:fldChar w:fldCharType="end"/>
            </w:r>
          </w:p>
          <w:bookmarkEnd w:id="0"/>
          <w:p w:rsidR="0054566C" w:rsidRDefault="0054566C" w:rsidP="0054566C">
            <w:pPr>
              <w:pStyle w:val="Default"/>
              <w:rPr>
                <w:sz w:val="23"/>
                <w:szCs w:val="23"/>
              </w:rPr>
            </w:pPr>
          </w:p>
          <w:p w:rsidR="0054566C" w:rsidRPr="0054566C" w:rsidRDefault="0054566C" w:rsidP="0054566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Bralne vaje: </w:t>
            </w:r>
          </w:p>
          <w:p w:rsidR="0054566C" w:rsidRDefault="00B0183B" w:rsidP="0054566C">
            <w:pPr>
              <w:pStyle w:val="Default"/>
              <w:numPr>
                <w:ilvl w:val="0"/>
                <w:numId w:val="3"/>
              </w:num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Glasno berem 10 minut na dan. </w:t>
            </w:r>
            <w:r w:rsidR="001E5691">
              <w:rPr>
                <w:sz w:val="23"/>
                <w:szCs w:val="23"/>
              </w:rPr>
              <w:t>Beri glasno.</w:t>
            </w:r>
          </w:p>
          <w:p w:rsidR="0054566C" w:rsidRDefault="0054566C" w:rsidP="0054566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     Besedila najdem v DZ za opismenjevanje</w:t>
            </w:r>
          </w:p>
          <w:p w:rsidR="0054566C" w:rsidRPr="00F2768A" w:rsidRDefault="0054566C" w:rsidP="0054566C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>
              <w:rPr>
                <w:rFonts w:asciiTheme="minorHAnsi" w:hAnsiTheme="minorHAnsi" w:cstheme="minorBidi"/>
                <w:color w:val="auto"/>
                <w:sz w:val="22"/>
                <w:szCs w:val="22"/>
              </w:rPr>
              <w:t xml:space="preserve">        </w:t>
            </w:r>
            <w:hyperlink r:id="rId5" w:history="1">
              <w:r w:rsidRPr="00F2768A">
                <w:rPr>
                  <w:color w:val="0000FF"/>
                  <w:sz w:val="22"/>
                  <w:szCs w:val="22"/>
                  <w:u w:val="single"/>
                </w:rPr>
                <w:t>https://folio.rokus-klett.si/?credit=LIB1DZOPS&amp;pages=i</w:t>
              </w:r>
            </w:hyperlink>
            <w:r w:rsidRPr="00F2768A">
              <w:rPr>
                <w:color w:val="auto"/>
                <w:sz w:val="22"/>
                <w:szCs w:val="22"/>
              </w:rPr>
              <w:t xml:space="preserve">     </w:t>
            </w:r>
          </w:p>
          <w:p w:rsidR="00F2768A" w:rsidRDefault="00F2768A" w:rsidP="0054566C">
            <w:pPr>
              <w:pStyle w:val="Default"/>
              <w:rPr>
                <w:b/>
                <w:color w:val="auto"/>
                <w:sz w:val="23"/>
                <w:szCs w:val="23"/>
              </w:rPr>
            </w:pPr>
          </w:p>
          <w:p w:rsidR="00F2768A" w:rsidRDefault="00F2768A" w:rsidP="0054566C">
            <w:pPr>
              <w:pStyle w:val="Default"/>
              <w:rPr>
                <w:b/>
                <w:color w:val="auto"/>
                <w:sz w:val="23"/>
                <w:szCs w:val="23"/>
              </w:rPr>
            </w:pPr>
            <w:r>
              <w:rPr>
                <w:b/>
                <w:color w:val="auto"/>
                <w:sz w:val="23"/>
                <w:szCs w:val="23"/>
              </w:rPr>
              <w:t>Književnost in jezik:</w:t>
            </w:r>
          </w:p>
          <w:p w:rsidR="00F2768A" w:rsidRDefault="00F2768A" w:rsidP="00F2768A">
            <w:pPr>
              <w:pStyle w:val="Default"/>
              <w:numPr>
                <w:ilvl w:val="0"/>
                <w:numId w:val="3"/>
              </w:numPr>
              <w:rPr>
                <w:color w:val="auto"/>
                <w:sz w:val="22"/>
                <w:szCs w:val="22"/>
                <w:u w:val="single"/>
              </w:rPr>
            </w:pPr>
            <w:r w:rsidRPr="00F2768A">
              <w:rPr>
                <w:color w:val="auto"/>
                <w:sz w:val="22"/>
                <w:szCs w:val="22"/>
                <w:u w:val="single"/>
              </w:rPr>
              <w:t>Pomladna zgodba SDZ 2/28, 29</w:t>
            </w:r>
          </w:p>
          <w:p w:rsidR="00B0183B" w:rsidRPr="00B0183B" w:rsidRDefault="00AC1ACF" w:rsidP="00B0183B">
            <w:pPr>
              <w:pStyle w:val="Default"/>
              <w:ind w:left="360"/>
              <w:rPr>
                <w:color w:val="auto"/>
                <w:sz w:val="22"/>
                <w:szCs w:val="22"/>
                <w:u w:val="single"/>
              </w:rPr>
            </w:pPr>
            <w:hyperlink r:id="rId6" w:history="1">
              <w:r w:rsidR="00B0183B" w:rsidRPr="00B0183B">
                <w:rPr>
                  <w:color w:val="0000FF"/>
                  <w:sz w:val="22"/>
                  <w:szCs w:val="22"/>
                  <w:u w:val="single"/>
                </w:rPr>
                <w:t>https://folio.rokus-klett.si/?credit=LBNP1SLO2_SDZ&amp;pages=28-29</w:t>
              </w:r>
            </w:hyperlink>
          </w:p>
          <w:p w:rsidR="00F2768A" w:rsidRPr="00F2768A" w:rsidRDefault="00B0183B" w:rsidP="00B0183B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N</w:t>
            </w:r>
            <w:r w:rsidR="00F2768A" w:rsidRPr="00F2768A">
              <w:rPr>
                <w:color w:val="auto"/>
                <w:sz w:val="22"/>
                <w:szCs w:val="22"/>
              </w:rPr>
              <w:t xml:space="preserve">aloge na tej in na naslednji strani </w:t>
            </w:r>
            <w:r>
              <w:rPr>
                <w:color w:val="auto"/>
                <w:sz w:val="22"/>
                <w:szCs w:val="22"/>
              </w:rPr>
              <w:t xml:space="preserve">boste </w:t>
            </w:r>
            <w:r w:rsidR="00F2768A" w:rsidRPr="00F2768A">
              <w:rPr>
                <w:color w:val="auto"/>
                <w:sz w:val="22"/>
                <w:szCs w:val="22"/>
              </w:rPr>
              <w:t>rešili s pomočjo slike.</w:t>
            </w:r>
          </w:p>
          <w:p w:rsidR="00F2768A" w:rsidRPr="00F2768A" w:rsidRDefault="001E5691" w:rsidP="00F2768A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Oglejte si sličico in se s</w:t>
            </w:r>
            <w:r w:rsidR="00B0183B">
              <w:rPr>
                <w:color w:val="auto"/>
                <w:sz w:val="22"/>
                <w:szCs w:val="22"/>
              </w:rPr>
              <w:t xml:space="preserve"> starši pogovorite:</w:t>
            </w:r>
          </w:p>
          <w:p w:rsidR="00F2768A" w:rsidRPr="00F2768A" w:rsidRDefault="00F2768A" w:rsidP="00F2768A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  <w:r w:rsidRPr="00F2768A">
              <w:rPr>
                <w:color w:val="auto"/>
                <w:sz w:val="22"/>
                <w:szCs w:val="22"/>
              </w:rPr>
              <w:t xml:space="preserve">Kateri letni čas je prikazan na sliki? Po čem veste/sklepate? </w:t>
            </w:r>
          </w:p>
          <w:p w:rsidR="00F2768A" w:rsidRPr="00F2768A" w:rsidRDefault="00F2768A" w:rsidP="00F2768A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  <w:r w:rsidRPr="00F2768A">
              <w:rPr>
                <w:color w:val="auto"/>
                <w:sz w:val="22"/>
                <w:szCs w:val="22"/>
              </w:rPr>
              <w:t>Kaj dela deček? Katero orodje uporablja?</w:t>
            </w:r>
          </w:p>
          <w:p w:rsidR="00F2768A" w:rsidRPr="00F2768A" w:rsidRDefault="00F2768A" w:rsidP="00F2768A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  <w:r w:rsidRPr="00F2768A">
              <w:rPr>
                <w:color w:val="auto"/>
                <w:sz w:val="22"/>
                <w:szCs w:val="22"/>
              </w:rPr>
              <w:t>Kaj dela moški? Katero orodje uporablja?</w:t>
            </w:r>
          </w:p>
          <w:p w:rsidR="00F2768A" w:rsidRPr="00F2768A" w:rsidRDefault="00F2768A" w:rsidP="00F2768A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  <w:r w:rsidRPr="00F2768A">
              <w:rPr>
                <w:color w:val="auto"/>
                <w:sz w:val="22"/>
                <w:szCs w:val="22"/>
              </w:rPr>
              <w:t>Kaj dela ženska? Katero orodje uporablja?</w:t>
            </w:r>
          </w:p>
          <w:p w:rsidR="00F2768A" w:rsidRPr="00F2768A" w:rsidRDefault="00F2768A" w:rsidP="00F2768A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  <w:r w:rsidRPr="00F2768A">
              <w:rPr>
                <w:color w:val="auto"/>
                <w:sz w:val="22"/>
                <w:szCs w:val="22"/>
              </w:rPr>
              <w:t xml:space="preserve">Katera orodja in pripomočke še opazite? Čemu služijo? </w:t>
            </w:r>
          </w:p>
          <w:p w:rsidR="00F2768A" w:rsidRPr="00F2768A" w:rsidRDefault="00F2768A" w:rsidP="00F2768A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  <w:r w:rsidRPr="00F2768A">
              <w:rPr>
                <w:color w:val="auto"/>
                <w:sz w:val="22"/>
                <w:szCs w:val="22"/>
              </w:rPr>
              <w:t xml:space="preserve">Katere živali so na sliki? </w:t>
            </w:r>
          </w:p>
          <w:p w:rsidR="00F2768A" w:rsidRPr="00F2768A" w:rsidRDefault="00F2768A" w:rsidP="00F2768A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  <w:r w:rsidRPr="00F2768A">
              <w:rPr>
                <w:color w:val="auto"/>
                <w:sz w:val="22"/>
                <w:szCs w:val="22"/>
              </w:rPr>
              <w:t xml:space="preserve">Katere rastline opazite? </w:t>
            </w:r>
          </w:p>
          <w:p w:rsidR="00F2768A" w:rsidRDefault="00F2768A" w:rsidP="00F2768A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  <w:r w:rsidRPr="00F2768A">
              <w:rPr>
                <w:color w:val="auto"/>
                <w:sz w:val="22"/>
                <w:szCs w:val="22"/>
              </w:rPr>
              <w:t>Rešijo naloge.</w:t>
            </w:r>
          </w:p>
          <w:p w:rsidR="00F2768A" w:rsidRDefault="00F2768A" w:rsidP="00F2768A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</w:p>
          <w:p w:rsidR="00F2768A" w:rsidRDefault="00F2768A" w:rsidP="00F2768A">
            <w:pPr>
              <w:pStyle w:val="Default"/>
              <w:numPr>
                <w:ilvl w:val="0"/>
                <w:numId w:val="3"/>
              </w:numPr>
              <w:rPr>
                <w:color w:val="auto"/>
                <w:sz w:val="22"/>
                <w:szCs w:val="22"/>
              </w:rPr>
            </w:pPr>
            <w:r w:rsidRPr="001E5691">
              <w:rPr>
                <w:color w:val="auto"/>
                <w:sz w:val="22"/>
                <w:szCs w:val="22"/>
                <w:u w:val="single"/>
              </w:rPr>
              <w:t>Pravljica: PETER KLEPEC</w:t>
            </w:r>
            <w:r>
              <w:rPr>
                <w:color w:val="auto"/>
                <w:sz w:val="22"/>
                <w:szCs w:val="22"/>
              </w:rPr>
              <w:t xml:space="preserve"> (</w:t>
            </w:r>
            <w:proofErr w:type="spellStart"/>
            <w:r>
              <w:rPr>
                <w:color w:val="auto"/>
                <w:sz w:val="22"/>
                <w:szCs w:val="22"/>
              </w:rPr>
              <w:t>power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auto"/>
                <w:sz w:val="22"/>
                <w:szCs w:val="22"/>
              </w:rPr>
              <w:t>point</w:t>
            </w:r>
            <w:proofErr w:type="spellEnd"/>
            <w:r>
              <w:rPr>
                <w:color w:val="auto"/>
                <w:sz w:val="22"/>
                <w:szCs w:val="22"/>
              </w:rPr>
              <w:t>)</w:t>
            </w:r>
            <w:r w:rsidR="00E617BA">
              <w:rPr>
                <w:color w:val="auto"/>
                <w:sz w:val="22"/>
                <w:szCs w:val="22"/>
              </w:rPr>
              <w:t xml:space="preserve"> </w:t>
            </w:r>
          </w:p>
          <w:p w:rsidR="00E617BA" w:rsidRPr="00F2768A" w:rsidRDefault="00E617BA" w:rsidP="00E617BA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Prosite starše, da vam preberejo pravljico.</w:t>
            </w:r>
          </w:p>
          <w:p w:rsidR="00F2768A" w:rsidRPr="00B0183B" w:rsidRDefault="00B0183B" w:rsidP="00B0183B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 xml:space="preserve">List papirja z navpično črto razdelite </w:t>
            </w:r>
            <w:r w:rsidR="00F2768A" w:rsidRPr="00B0183B">
              <w:rPr>
                <w:color w:val="auto"/>
                <w:sz w:val="22"/>
                <w:szCs w:val="22"/>
              </w:rPr>
              <w:t>na dva dela.</w:t>
            </w:r>
          </w:p>
          <w:p w:rsidR="00F2768A" w:rsidRPr="00B0183B" w:rsidRDefault="00F2768A" w:rsidP="00F2768A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  <w:r w:rsidRPr="00B0183B">
              <w:rPr>
                <w:color w:val="auto"/>
                <w:sz w:val="22"/>
                <w:szCs w:val="22"/>
              </w:rPr>
              <w:t>Na levo stran lista narišite Petra Klepca v začetku pravljice.</w:t>
            </w:r>
          </w:p>
          <w:p w:rsidR="00F2768A" w:rsidRPr="00B0183B" w:rsidRDefault="00F2768A" w:rsidP="00F2768A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  <w:r w:rsidRPr="00B0183B">
              <w:rPr>
                <w:color w:val="auto"/>
                <w:sz w:val="22"/>
                <w:szCs w:val="22"/>
              </w:rPr>
              <w:t>Na desno stran lista narišite Petra Klepca na koncu pravljice.</w:t>
            </w:r>
          </w:p>
          <w:p w:rsidR="00F2768A" w:rsidRPr="00B0183B" w:rsidRDefault="00F2768A" w:rsidP="00B0183B">
            <w:pPr>
              <w:pStyle w:val="Default"/>
              <w:ind w:left="360"/>
              <w:rPr>
                <w:color w:val="auto"/>
                <w:sz w:val="22"/>
                <w:szCs w:val="22"/>
              </w:rPr>
            </w:pPr>
            <w:r w:rsidRPr="00B0183B">
              <w:rPr>
                <w:color w:val="auto"/>
                <w:sz w:val="22"/>
                <w:szCs w:val="22"/>
              </w:rPr>
              <w:t>Spodbudimo učence, naj povedo/narišejo, kako bi sami ravnali, kaj bi naredili.</w:t>
            </w:r>
          </w:p>
          <w:p w:rsidR="0054566C" w:rsidRDefault="0054566C" w:rsidP="0054566C">
            <w:pPr>
              <w:pStyle w:val="Default"/>
              <w:rPr>
                <w:rFonts w:ascii="Wingdings" w:hAnsi="Wingdings" w:cs="Wingdings"/>
                <w:sz w:val="23"/>
                <w:szCs w:val="23"/>
              </w:rPr>
            </w:pPr>
          </w:p>
          <w:p w:rsidR="0054566C" w:rsidRDefault="0054566C" w:rsidP="0054566C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4360" w:type="dxa"/>
            <w:gridSpan w:val="2"/>
          </w:tcPr>
          <w:tbl>
            <w:tblPr>
              <w:tblStyle w:val="Tabelamre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02"/>
              <w:gridCol w:w="1802"/>
            </w:tblGrid>
            <w:tr w:rsidR="0054566C" w:rsidTr="00086C28"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95699D">
                    <w:rPr>
                      <w:rFonts w:ascii="Arial" w:hAnsi="Arial" w:cs="Arial"/>
                      <w:noProof/>
                      <w:color w:val="000000"/>
                      <w:sz w:val="23"/>
                      <w:szCs w:val="23"/>
                      <w:lang w:eastAsia="sl-SI"/>
                    </w:rPr>
                    <w:drawing>
                      <wp:inline distT="0" distB="0" distL="0" distR="0" wp14:anchorId="4DCDD521" wp14:editId="6C7639CA">
                        <wp:extent cx="373726" cy="304518"/>
                        <wp:effectExtent l="0" t="0" r="7620" b="635"/>
                        <wp:docPr id="5" name="Slika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98820" cy="3249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  <w:r w:rsidRPr="000D66F6">
                    <w:rPr>
                      <w:rFonts w:ascii="Arial" w:hAnsi="Arial" w:cs="Arial"/>
                      <w:noProof/>
                      <w:color w:val="000000"/>
                      <w:sz w:val="23"/>
                      <w:szCs w:val="23"/>
                      <w:lang w:eastAsia="sl-SI"/>
                    </w:rPr>
                    <w:drawing>
                      <wp:inline distT="0" distB="0" distL="0" distR="0" wp14:anchorId="0E93DC51" wp14:editId="5977D27C">
                        <wp:extent cx="346710" cy="364957"/>
                        <wp:effectExtent l="0" t="0" r="0" b="0"/>
                        <wp:docPr id="1" name="Slika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1203" cy="3696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54566C" w:rsidTr="00086C28"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1E5691" w:rsidRDefault="001E5691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54566C" w:rsidTr="00086C28"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B0183B" w:rsidRDefault="00B0183B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1E5691" w:rsidRDefault="001E5691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AC1ACF" w:rsidRDefault="00AC1ACF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54566C" w:rsidTr="00086C28"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1E5691" w:rsidRDefault="001E5691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54566C" w:rsidTr="00086C28"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B0183B" w:rsidRDefault="00B0183B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B0183B" w:rsidRDefault="00B0183B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F2768A" w:rsidRDefault="00F2768A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  <w:tr w:rsidR="0054566C" w:rsidTr="00086C28"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B0183B" w:rsidRDefault="00B0183B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B0183B" w:rsidRDefault="00B0183B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B0183B" w:rsidRDefault="00B0183B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  <w:tc>
                <w:tcPr>
                  <w:tcW w:w="1802" w:type="dxa"/>
                </w:tcPr>
                <w:p w:rsidR="0054566C" w:rsidRDefault="0054566C" w:rsidP="0054566C">
                  <w:pPr>
                    <w:autoSpaceDE w:val="0"/>
                    <w:autoSpaceDN w:val="0"/>
                    <w:adjustRightInd w:val="0"/>
                    <w:rPr>
                      <w:rFonts w:ascii="Arial" w:hAnsi="Arial" w:cs="Arial"/>
                      <w:color w:val="000000"/>
                      <w:sz w:val="23"/>
                      <w:szCs w:val="23"/>
                    </w:rPr>
                  </w:pPr>
                </w:p>
              </w:tc>
            </w:tr>
          </w:tbl>
          <w:p w:rsidR="0054566C" w:rsidRDefault="0054566C" w:rsidP="0054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</w:p>
        </w:tc>
        <w:tc>
          <w:tcPr>
            <w:tcW w:w="1802" w:type="dxa"/>
          </w:tcPr>
          <w:p w:rsidR="0054566C" w:rsidRDefault="0054566C" w:rsidP="0054566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3"/>
                <w:szCs w:val="23"/>
              </w:rPr>
            </w:pPr>
            <w:r w:rsidRPr="000D66F6">
              <w:rPr>
                <w:rFonts w:ascii="Arial" w:hAnsi="Arial" w:cs="Arial"/>
                <w:noProof/>
                <w:color w:val="000000"/>
                <w:sz w:val="23"/>
                <w:szCs w:val="23"/>
                <w:lang w:eastAsia="sl-SI"/>
              </w:rPr>
              <w:drawing>
                <wp:inline distT="0" distB="0" distL="0" distR="0" wp14:anchorId="2A33703E" wp14:editId="1265BF03">
                  <wp:extent cx="346710" cy="364957"/>
                  <wp:effectExtent l="0" t="0" r="0" b="0"/>
                  <wp:docPr id="6" name="Slika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203" cy="369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2876" w:rsidRDefault="00BB2876"/>
    <w:p w:rsidR="001E5691" w:rsidRDefault="001E5691">
      <w:r>
        <w:lastRenderedPageBreak/>
        <w:t>PRILOGE:</w:t>
      </w:r>
    </w:p>
    <w:p w:rsidR="001E5691" w:rsidRDefault="001E5691" w:rsidP="001E5691">
      <w:pPr>
        <w:rPr>
          <w:sz w:val="20"/>
          <w:szCs w:val="4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"/>
        <w:gridCol w:w="335"/>
        <w:gridCol w:w="335"/>
        <w:gridCol w:w="335"/>
        <w:gridCol w:w="334"/>
        <w:gridCol w:w="334"/>
        <w:gridCol w:w="334"/>
        <w:gridCol w:w="333"/>
        <w:gridCol w:w="333"/>
        <w:gridCol w:w="337"/>
        <w:gridCol w:w="336"/>
        <w:gridCol w:w="336"/>
        <w:gridCol w:w="335"/>
        <w:gridCol w:w="335"/>
        <w:gridCol w:w="335"/>
        <w:gridCol w:w="334"/>
        <w:gridCol w:w="334"/>
        <w:gridCol w:w="334"/>
        <w:gridCol w:w="337"/>
        <w:gridCol w:w="336"/>
        <w:gridCol w:w="336"/>
        <w:gridCol w:w="335"/>
        <w:gridCol w:w="335"/>
        <w:gridCol w:w="335"/>
        <w:gridCol w:w="334"/>
        <w:gridCol w:w="334"/>
        <w:gridCol w:w="334"/>
      </w:tblGrid>
      <w:tr w:rsidR="001E5691" w:rsidRPr="001E5691" w:rsidTr="00086C28">
        <w:tc>
          <w:tcPr>
            <w:tcW w:w="318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5691" w:rsidRPr="001E5691" w:rsidRDefault="00AC1ACF" w:rsidP="001E56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9" w:history="1"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"http://t0.gstatic.com/images?q=tbn:ANd9GcSgjbRG0wYNj1MoX1q2DxFXlXgVXiI4Wog03eNS9ug-7Sm_RPH0NYRaXbY3" \* MERGEFORMATINET </w:instrText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"http://t0.gstatic.com/images?q=tbn:ANd9GcSgjbRG0wYNj1MoX1q2DxFXlXgVXiI4Wog03eNS9ug-7Sm_RPH0NYRaXbY3"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1025" type="#_x0000_t75" style="width:99.75pt;height:99.75pt" o:button="t">
                    <v:imagedata r:id="rId10" r:href="rId11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5691" w:rsidRPr="001E5691" w:rsidRDefault="00AC1ACF" w:rsidP="001E56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12" w:history="1"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"http://t1.gstatic.com/images?q=tbn:ANd9GcTOx-GLmmW9Z9odRSpNisBQPtjaO_xC-b4K7W-7Jeepbc-zkYBbT5U9YME" \* MERGEFORMATINET </w:instrText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"http://t1.gstatic.com/images?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q=tbn:ANd9GcTOx-GLmmW9Z9odRSpNisBQPtjaO_xC-b4K7W-7Jeepbc-zkYBbT5U9YME"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26" type="#_x0000_t75" style="width:85.5pt;height:107.25pt" o:button="t">
                    <v:imagedata r:id="rId13" r:href="rId14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5691" w:rsidRPr="001E5691" w:rsidRDefault="00AC1ACF" w:rsidP="001E569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hyperlink r:id="rId15" w:history="1"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"http://t1.gstatic.com/images?q=tbn:ANd9GcQd2t7cvsscIQHjfmUC3-sgT22cD42qwFDHmrBaBWS5cC2TgbEO2i4H6g3s" \* MERGEFORMATINET </w:instrText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"http://t1.gstatic.com/images?q=tbn:ANd9GcQd2t7cvsscIQHjfmUC3-sgT22cD42qwFDHmrBaBWS5cC2TgbEO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2i4H6g3s"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27" type="#_x0000_t75" style="width:99.75pt;height:99.75pt" o:button="t">
                    <v:imagedata r:id="rId16" r:href="rId17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E5691" w:rsidRPr="001E5691" w:rsidTr="00086C28">
        <w:tc>
          <w:tcPr>
            <w:tcW w:w="354" w:type="dxa"/>
            <w:tcBorders>
              <w:left w:val="single" w:sz="12" w:space="0" w:color="auto"/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bottom w:val="single" w:sz="12" w:space="0" w:color="auto"/>
              <w:right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  <w:right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  <w:right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E5691" w:rsidRPr="001E5691" w:rsidTr="00086C28">
        <w:tc>
          <w:tcPr>
            <w:tcW w:w="318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5691" w:rsidRPr="001E5691" w:rsidRDefault="00AC1ACF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hyperlink r:id="rId18" w:history="1"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"http://t2.gstatic.com/images?q=tbn:ANd9GcRmHpnxqifEL7EK6mdpba3yqAZwRDoVUCKRBqv18pudQfuZI1jl6kOrtk4" \* MERGEFORMATINET </w:instrText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"http://t2.gstatic.com/images?q=tbn:ANd9GcRmHpnxqifEL7EK6mdpba3yqAZwRDoVUCKRBqv18pudQfuZI1jl6kOrtk4"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28" type="#_x0000_t75" style="width:96pt;height:61.5pt" o:button="t">
                    <v:imagedata r:id="rId19" r:href="rId20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5691" w:rsidRPr="001E5691" w:rsidRDefault="00AC1ACF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hyperlink r:id="rId21" w:history="1"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"http://t2.gstatic.com/images?q=tbn:ANd9GcRJri_tFQyLfpjwmaivQhVa4yxTtxiYOIJ4Tu4qXf2CqaQyQ3rwk66BMbmU" \* MERGEFORMATINET </w:instrText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"http://t2.gstatic.com/images?q=tbn:ANd9GcRJri_tFQyLfpjwmaivQhVa4yxTtxiYOIJ4Tu4qXf2CqaQyQ3rwk66BMbmU"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29" type="#_x0000_t75" style="width:99.75pt;height:99.75pt" o:button="t">
                    <v:imagedata r:id="rId22" r:href="rId23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5691" w:rsidRPr="001E5691" w:rsidRDefault="00AC1ACF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hyperlink r:id="rId24" w:history="1"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"http://t2.gstatic.com/images?q=tbn:ANd9GcQCCTz887BdW5FTndbfHEztXfZCbPJxHkjfXCQYc8u4-xV92ZPvsLUr2kZJ" \* MERGEFORMATINET </w:instrText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"http://t2.gstatic.com/images?q=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tbn:ANd9GcQCCTz887BdW5FTndbfHEztXfZCbPJxHkjfXCQYc8u4-xV92ZPvsLUr2kZJ"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30" type="#_x0000_t75" style="width:99.75pt;height:99.75pt" o:button="t">
                    <v:imagedata r:id="rId25" r:href="rId26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</w:tr>
      <w:tr w:rsidR="001E5691" w:rsidRPr="001E5691" w:rsidTr="00086C28">
        <w:tc>
          <w:tcPr>
            <w:tcW w:w="354" w:type="dxa"/>
            <w:tcBorders>
              <w:left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E5691" w:rsidRPr="001E5691" w:rsidTr="00086C28">
        <w:tc>
          <w:tcPr>
            <w:tcW w:w="3186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5691" w:rsidRPr="001E5691" w:rsidRDefault="00AC1ACF" w:rsidP="001E56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27" w:history="1"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"http://t1.gstatic.com/images?q=tbn:ANd9GcRNdliVFltlnUFJp0eR3Dm5zLPOj3kZOcjkAtU3F7m8t_y222NhInrHsLfn" \* MERGEFORMATINET </w:instrText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INCLUDEPICTURE  "http://t1.gstatic.com/images?q=tbn:ANd9GcRNdliVFltlnUFJp0eR3Dm5zLPOj3kZOcjkAtU3F7m8t_y222NhInrHsLfn"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31" type="#_x0000_t75" style="width:99.75pt;height:99.75pt" o:button="t">
                    <v:imagedata r:id="rId28" r:href="rId29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5691" w:rsidRPr="001E5691" w:rsidRDefault="00AC1ACF" w:rsidP="001E56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30" w:history="1"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"http://t0.gstatic.com/images?q=tbn:ANd9GcQ6UcF24F8MWA5yP4MuwB_V_9qHJRG6B0GVIcejWaZ90PZDHRYylONGi5Y" \* MERGEFORMATINET </w:instrText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"http://t0.gstatic.com/images?q=tbn:ANd9GcQ6UcF24F8MWA5yP4MuwB_V_9qHJRG6B0GVIcejWaZ90PZDHRYylONGi5Y"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32" type="#_x0000_t75" style="width:85.5pt;height:105pt" o:button="t">
                    <v:imagedata r:id="rId31" r:href="rId32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1E5691" w:rsidRPr="001E5691" w:rsidRDefault="00AC1ACF" w:rsidP="001E5691">
            <w:pPr>
              <w:spacing w:after="0" w:line="240" w:lineRule="auto"/>
              <w:jc w:val="center"/>
              <w:rPr>
                <w:rFonts w:ascii="Calibri" w:eastAsia="Calibri" w:hAnsi="Calibri" w:cs="Times New Roman"/>
                <w:lang w:val="en-US"/>
              </w:rPr>
            </w:pPr>
            <w:hyperlink r:id="rId33" w:history="1"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"http://t1.gstatic.com/images?q=tbn:ANd9GcQvVxy40hSN_8F1_eAVzFg8LsMYZzdCq6SezAo6FsNg_JMlrtxV-jIp3OiF" \* MERGEFORMATINET </w:instrText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"http://t1.gstatic.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com/images?q=tbn:ANd9GcQvVxy40hSN_8F1_eAVzFg8LsMYZzdCq6SezAo6FsNg_JMlrtxV-jIp3OiF" \* MERGEFORMATINET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33" type="#_x0000_t75" style="width:99.75pt;height:99.75pt" o:button="t">
                    <v:imagedata r:id="rId34" r:href="rId35"/>
                  </v:shape>
                </w:pict>
              </w:r>
              <w:r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="001E5691"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</w:tr>
      <w:tr w:rsidR="001E5691" w:rsidRPr="001E5691" w:rsidTr="00086C28">
        <w:tc>
          <w:tcPr>
            <w:tcW w:w="354" w:type="dxa"/>
            <w:tcBorders>
              <w:left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4" w:type="dxa"/>
            <w:tcBorders>
              <w:right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left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right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E5691" w:rsidRPr="001E5691" w:rsidTr="00086C28">
        <w:trPr>
          <w:trHeight w:val="570"/>
        </w:trPr>
        <w:tc>
          <w:tcPr>
            <w:tcW w:w="6381" w:type="dxa"/>
            <w:gridSpan w:val="18"/>
            <w:vMerge w:val="restart"/>
            <w:tcBorders>
              <w:right w:val="single" w:sz="12" w:space="0" w:color="auto"/>
            </w:tcBorders>
          </w:tcPr>
          <w:p w:rsidR="001E5691" w:rsidRPr="001E5691" w:rsidRDefault="001E5691" w:rsidP="001E5691">
            <w:pPr>
              <w:spacing w:after="200" w:line="276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E5691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POIMENUJ SLIČICO IN OZNAČI </w:t>
            </w:r>
            <w:proofErr w:type="gramStart"/>
            <w:r w:rsidRPr="001E5691">
              <w:rPr>
                <w:rFonts w:ascii="Arial" w:eastAsia="Calibri" w:hAnsi="Arial" w:cs="Arial"/>
                <w:sz w:val="20"/>
                <w:szCs w:val="20"/>
                <w:lang w:val="en-US"/>
              </w:rPr>
              <w:t>ŠTEVILO  GLASOV</w:t>
            </w:r>
            <w:proofErr w:type="gramEnd"/>
            <w:r w:rsidRPr="001E5691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   </w:t>
            </w:r>
            <w:r w:rsidRPr="001E5691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X.</w:t>
            </w:r>
          </w:p>
          <w:p w:rsidR="001E5691" w:rsidRPr="001E5691" w:rsidRDefault="001E5691" w:rsidP="001E5691">
            <w:pPr>
              <w:spacing w:after="0" w:line="240" w:lineRule="auto"/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</w:pPr>
            <w:r w:rsidRPr="001E5691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Z RDEČO BARVO POBARVAJ OKENCE KJER SLIŠIŠ </w:t>
            </w:r>
            <w:proofErr w:type="gramStart"/>
            <w:r w:rsidRPr="001E5691">
              <w:rPr>
                <w:rFonts w:ascii="Arial" w:eastAsia="Calibri" w:hAnsi="Arial" w:cs="Arial"/>
                <w:sz w:val="20"/>
                <w:szCs w:val="20"/>
                <w:lang w:val="en-US"/>
              </w:rPr>
              <w:t xml:space="preserve">GLAS  </w:t>
            </w:r>
            <w:r w:rsidRPr="001E5691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K</w:t>
            </w:r>
            <w:proofErr w:type="gramEnd"/>
            <w:r w:rsidRPr="001E5691">
              <w:rPr>
                <w:rFonts w:ascii="Arial" w:eastAsia="Calibri" w:hAnsi="Arial" w:cs="Arial"/>
                <w:b/>
                <w:sz w:val="20"/>
                <w:szCs w:val="20"/>
                <w:lang w:val="en-US"/>
              </w:rPr>
              <w:t>.</w:t>
            </w:r>
          </w:p>
          <w:p w:rsidR="001E5691" w:rsidRPr="001E5691" w:rsidRDefault="001E5691" w:rsidP="001E569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1E5691" w:rsidRPr="001E5691" w:rsidRDefault="001E5691" w:rsidP="001E569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E5691">
              <w:rPr>
                <w:rFonts w:ascii="Arial" w:eastAsia="Calibri" w:hAnsi="Arial" w:cs="Arial"/>
                <w:noProof/>
                <w:sz w:val="20"/>
                <w:szCs w:val="20"/>
                <w:lang w:eastAsia="sl-SI"/>
              </w:rPr>
              <w:drawing>
                <wp:inline distT="0" distB="0" distL="0" distR="0">
                  <wp:extent cx="1495425" cy="819150"/>
                  <wp:effectExtent l="0" t="0" r="9525" b="0"/>
                  <wp:docPr id="2" name="Slika 2" descr="slovenscina_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slovenscina_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1E5691" w:rsidRPr="001E5691" w:rsidRDefault="001E5691" w:rsidP="001E5691">
            <w:pPr>
              <w:tabs>
                <w:tab w:val="left" w:pos="315"/>
                <w:tab w:val="center" w:pos="1489"/>
              </w:tabs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  <w:r w:rsidRPr="001E5691">
              <w:rPr>
                <w:rFonts w:ascii="Arial" w:eastAsia="Calibri" w:hAnsi="Arial" w:cs="Arial"/>
                <w:sz w:val="20"/>
                <w:szCs w:val="20"/>
                <w:lang w:val="en-US"/>
              </w:rPr>
              <w:tab/>
            </w:r>
            <w:r w:rsidRPr="001E5691">
              <w:rPr>
                <w:rFonts w:ascii="Arial" w:eastAsia="Calibri" w:hAnsi="Arial" w:cs="Arial"/>
                <w:sz w:val="20"/>
                <w:szCs w:val="20"/>
                <w:lang w:val="en-US"/>
              </w:rPr>
              <w:tab/>
            </w:r>
            <w:hyperlink r:id="rId37" w:history="1">
              <w:r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INCLUDEPICTURE "http://t1.gstatic.com/images?q=tbn:ANd9GcTvtKVI1bixC1_wk81gIGWnafV8be3OBsjFvg500JayXEIpXij3LzvyTsMG" \* MERGEFORMATINET </w:instrText>
              </w:r>
              <w:r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AC1ACF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begin"/>
              </w:r>
              <w:r w:rsidR="00AC1ACF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 w:rsidR="00AC1ACF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>INCLUDEPICTURE  "http://t1.gstatic.com/images?q=tbn:ANd9GcTvtKVI1bixC1_wk81gIGWnafV8be3OBsjFvg500JayXEIpXij3LzvyTsMG" \* MERGEFORMATINET</w:instrText>
              </w:r>
              <w:r w:rsidR="00AC1ACF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instrText xml:space="preserve"> </w:instrText>
              </w:r>
              <w:r w:rsidR="00AC1ACF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separate"/>
              </w:r>
              <w:r w:rsidR="00AC1ACF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pict>
                  <v:shape id="_x0000_i1034" type="#_x0000_t75" style="width:78pt;height:108.75pt" o:button="t">
                    <v:imagedata r:id="rId38" r:href="rId39"/>
                  </v:shape>
                </w:pict>
              </w:r>
              <w:r w:rsidR="00AC1ACF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  <w:r w:rsidRPr="001E5691">
                <w:rPr>
                  <w:rFonts w:ascii="Arial" w:eastAsia="Calibri" w:hAnsi="Arial" w:cs="Arial"/>
                  <w:color w:val="1111CC"/>
                  <w:sz w:val="20"/>
                  <w:szCs w:val="20"/>
                  <w:lang w:val="en-US"/>
                </w:rPr>
                <w:fldChar w:fldCharType="end"/>
              </w:r>
            </w:hyperlink>
          </w:p>
        </w:tc>
      </w:tr>
      <w:tr w:rsidR="001E5691" w:rsidRPr="001E5691" w:rsidTr="00086C28">
        <w:tc>
          <w:tcPr>
            <w:tcW w:w="6381" w:type="dxa"/>
            <w:gridSpan w:val="18"/>
            <w:vMerge/>
            <w:tcBorders>
              <w:right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left w:val="single" w:sz="12" w:space="0" w:color="auto"/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  <w:tc>
          <w:tcPr>
            <w:tcW w:w="355" w:type="dxa"/>
            <w:tcBorders>
              <w:bottom w:val="single" w:sz="12" w:space="0" w:color="auto"/>
              <w:right w:val="single" w:sz="12" w:space="0" w:color="auto"/>
            </w:tcBorders>
          </w:tcPr>
          <w:p w:rsidR="001E5691" w:rsidRPr="001E5691" w:rsidRDefault="001E5691" w:rsidP="001E5691">
            <w:pPr>
              <w:spacing w:after="0" w:line="240" w:lineRule="auto"/>
              <w:rPr>
                <w:rFonts w:ascii="Calibri" w:eastAsia="Calibri" w:hAnsi="Calibri" w:cs="Times New Roman"/>
                <w:lang w:val="en-US"/>
              </w:rPr>
            </w:pPr>
          </w:p>
        </w:tc>
      </w:tr>
      <w:tr w:rsidR="001E5691" w:rsidRPr="001E5691" w:rsidTr="00086C28">
        <w:tc>
          <w:tcPr>
            <w:tcW w:w="9576" w:type="dxa"/>
            <w:gridSpan w:val="27"/>
          </w:tcPr>
          <w:p w:rsidR="001E5691" w:rsidRPr="001E5691" w:rsidRDefault="001E5691" w:rsidP="001E569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  <w:p w:rsidR="001E5691" w:rsidRPr="001E5691" w:rsidRDefault="001E5691" w:rsidP="001E569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1E5691">
              <w:rPr>
                <w:rFonts w:ascii="Arial" w:eastAsia="Calibri" w:hAnsi="Arial" w:cs="Arial"/>
                <w:sz w:val="20"/>
                <w:szCs w:val="20"/>
                <w:lang w:val="en-US"/>
              </w:rPr>
              <w:t>PREBERI  IN  NARIŠI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 w:firstRow="1" w:lastRow="1" w:firstColumn="1" w:lastColumn="1" w:noHBand="0" w:noVBand="0"/>
            </w:tblPr>
            <w:tblGrid>
              <w:gridCol w:w="4409"/>
              <w:gridCol w:w="4407"/>
            </w:tblGrid>
            <w:tr w:rsidR="001E5691" w:rsidRPr="001E5691" w:rsidTr="00086C28">
              <w:tc>
                <w:tcPr>
                  <w:tcW w:w="4672" w:type="dxa"/>
                  <w:shd w:val="clear" w:color="auto" w:fill="auto"/>
                </w:tcPr>
                <w:p w:rsidR="001E5691" w:rsidRPr="001E5691" w:rsidRDefault="001E5691" w:rsidP="001E5691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en-US"/>
                    </w:rPr>
                  </w:pPr>
                </w:p>
                <w:p w:rsidR="001E5691" w:rsidRPr="001E5691" w:rsidRDefault="001E5691" w:rsidP="001E5691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1E5691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en-US"/>
                    </w:rPr>
                    <w:t>OKNO</w:t>
                  </w:r>
                </w:p>
              </w:tc>
              <w:tc>
                <w:tcPr>
                  <w:tcW w:w="4673" w:type="dxa"/>
                  <w:shd w:val="clear" w:color="auto" w:fill="auto"/>
                </w:tcPr>
                <w:p w:rsidR="001E5691" w:rsidRPr="001E5691" w:rsidRDefault="001E5691" w:rsidP="001E5691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1E5691" w:rsidRPr="001E5691" w:rsidRDefault="001E5691" w:rsidP="001E5691">
                  <w:pPr>
                    <w:spacing w:after="0" w:line="240" w:lineRule="auto"/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en-US"/>
                    </w:rPr>
                  </w:pPr>
                  <w:r w:rsidRPr="001E5691">
                    <w:rPr>
                      <w:rFonts w:ascii="Arial" w:eastAsia="Calibri" w:hAnsi="Arial" w:cs="Arial"/>
                      <w:b/>
                      <w:sz w:val="20"/>
                      <w:szCs w:val="20"/>
                      <w:lang w:val="en-US"/>
                    </w:rPr>
                    <w:t>KONJ</w:t>
                  </w:r>
                </w:p>
              </w:tc>
            </w:tr>
            <w:tr w:rsidR="001E5691" w:rsidRPr="001E5691" w:rsidTr="00086C28">
              <w:tc>
                <w:tcPr>
                  <w:tcW w:w="4672" w:type="dxa"/>
                  <w:shd w:val="clear" w:color="auto" w:fill="auto"/>
                </w:tcPr>
                <w:p w:rsidR="001E5691" w:rsidRPr="001E5691" w:rsidRDefault="001E5691" w:rsidP="001E5691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</w:tc>
              <w:tc>
                <w:tcPr>
                  <w:tcW w:w="4673" w:type="dxa"/>
                  <w:shd w:val="clear" w:color="auto" w:fill="auto"/>
                </w:tcPr>
                <w:p w:rsidR="001E5691" w:rsidRPr="001E5691" w:rsidRDefault="001E5691" w:rsidP="001E5691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1E5691" w:rsidRPr="001E5691" w:rsidRDefault="001E5691" w:rsidP="001E5691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1E5691" w:rsidRPr="001E5691" w:rsidRDefault="001E5691" w:rsidP="001E5691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1E5691" w:rsidRPr="001E5691" w:rsidRDefault="001E5691" w:rsidP="001E5691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1E5691" w:rsidRPr="001E5691" w:rsidRDefault="001E5691" w:rsidP="001E5691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1E5691" w:rsidRPr="001E5691" w:rsidRDefault="001E5691" w:rsidP="001E5691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  <w:p w:rsidR="001E5691" w:rsidRPr="001E5691" w:rsidRDefault="001E5691" w:rsidP="001E5691">
                  <w:pPr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val="en-US"/>
                    </w:rPr>
                  </w:pPr>
                </w:p>
              </w:tc>
            </w:tr>
          </w:tbl>
          <w:p w:rsidR="001E5691" w:rsidRPr="001E5691" w:rsidRDefault="001E5691" w:rsidP="001E5691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</w:p>
        </w:tc>
      </w:tr>
    </w:tbl>
    <w:p w:rsidR="001E5691" w:rsidRDefault="001E5691" w:rsidP="001E5691">
      <w:pPr>
        <w:rPr>
          <w:sz w:val="20"/>
          <w:szCs w:val="40"/>
        </w:rPr>
      </w:pPr>
    </w:p>
    <w:p w:rsidR="001E5691" w:rsidRDefault="001E5691" w:rsidP="001E5691">
      <w:pPr>
        <w:ind w:left="317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KIKIRIKI, </w:t>
      </w:r>
    </w:p>
    <w:p w:rsidR="001E5691" w:rsidRDefault="001E5691" w:rsidP="001E5691">
      <w:pPr>
        <w:ind w:left="317"/>
        <w:rPr>
          <w:b/>
          <w:sz w:val="40"/>
          <w:szCs w:val="40"/>
        </w:rPr>
      </w:pPr>
      <w:r>
        <w:rPr>
          <w:b/>
          <w:sz w:val="40"/>
          <w:szCs w:val="40"/>
        </w:rPr>
        <w:t>POJEM, DA SE VSE ZBUDI,</w:t>
      </w:r>
    </w:p>
    <w:p w:rsidR="001E5691" w:rsidRDefault="001E5691" w:rsidP="001E5691">
      <w:pPr>
        <w:ind w:left="317"/>
        <w:rPr>
          <w:b/>
          <w:sz w:val="40"/>
          <w:szCs w:val="40"/>
        </w:rPr>
      </w:pPr>
      <w:r>
        <w:rPr>
          <w:b/>
          <w:sz w:val="40"/>
          <w:szCs w:val="40"/>
        </w:rPr>
        <w:t>KATKA PA ŠE VEDNO SPI.</w:t>
      </w:r>
    </w:p>
    <w:p w:rsidR="001E5691" w:rsidRDefault="001E5691" w:rsidP="001E5691">
      <w:pPr>
        <w:ind w:left="317"/>
        <w:rPr>
          <w:b/>
          <w:sz w:val="40"/>
          <w:szCs w:val="40"/>
        </w:rPr>
      </w:pPr>
      <w:r>
        <w:rPr>
          <w:b/>
          <w:sz w:val="40"/>
          <w:szCs w:val="40"/>
        </w:rPr>
        <w:t>K, K, K</w:t>
      </w:r>
    </w:p>
    <w:p w:rsidR="001E5691" w:rsidRPr="00AE7E09" w:rsidRDefault="001E5691" w:rsidP="001E5691">
      <w:pPr>
        <w:ind w:left="317"/>
        <w:rPr>
          <w:b/>
          <w:sz w:val="16"/>
          <w:szCs w:val="16"/>
        </w:rPr>
      </w:pPr>
    </w:p>
    <w:p w:rsidR="001E5691" w:rsidRDefault="001E5691" w:rsidP="001E5691">
      <w:pPr>
        <w:rPr>
          <w:sz w:val="20"/>
          <w:szCs w:val="40"/>
        </w:rPr>
      </w:pPr>
      <w:r w:rsidRPr="00790448">
        <w:rPr>
          <w:sz w:val="20"/>
          <w:szCs w:val="40"/>
        </w:rPr>
        <w:t xml:space="preserve">(NARIŠI 3 PREDMETE, KI SE </w:t>
      </w:r>
      <w:r>
        <w:rPr>
          <w:sz w:val="20"/>
          <w:szCs w:val="40"/>
        </w:rPr>
        <w:t>ZAČNEJO</w:t>
      </w:r>
      <w:r w:rsidRPr="00790448">
        <w:rPr>
          <w:sz w:val="20"/>
          <w:szCs w:val="40"/>
        </w:rPr>
        <w:t xml:space="preserve"> NA GLAS </w:t>
      </w:r>
      <w:r>
        <w:rPr>
          <w:sz w:val="20"/>
          <w:szCs w:val="40"/>
        </w:rPr>
        <w:t>K</w:t>
      </w:r>
      <w:r w:rsidRPr="00790448">
        <w:rPr>
          <w:sz w:val="20"/>
          <w:szCs w:val="40"/>
        </w:rPr>
        <w:t>)</w:t>
      </w:r>
    </w:p>
    <w:p w:rsidR="001E5691" w:rsidRDefault="001E5691" w:rsidP="001E5691">
      <w:pPr>
        <w:rPr>
          <w:sz w:val="20"/>
          <w:szCs w:val="40"/>
        </w:rPr>
      </w:pPr>
    </w:p>
    <w:p w:rsidR="001E5691" w:rsidRDefault="001E5691" w:rsidP="001E5691">
      <w:pPr>
        <w:rPr>
          <w:sz w:val="20"/>
          <w:szCs w:val="40"/>
        </w:rPr>
      </w:pPr>
    </w:p>
    <w:p w:rsidR="001E5691" w:rsidRDefault="001E5691" w:rsidP="001E5691">
      <w:pPr>
        <w:rPr>
          <w:sz w:val="20"/>
          <w:szCs w:val="40"/>
        </w:rPr>
      </w:pPr>
    </w:p>
    <w:p w:rsidR="001E5691" w:rsidRDefault="001E5691" w:rsidP="001E5691">
      <w:pPr>
        <w:rPr>
          <w:sz w:val="20"/>
          <w:szCs w:val="40"/>
        </w:rPr>
      </w:pPr>
    </w:p>
    <w:p w:rsidR="001E5691" w:rsidRDefault="001E5691" w:rsidP="001E5691">
      <w:pPr>
        <w:rPr>
          <w:sz w:val="20"/>
          <w:szCs w:val="40"/>
        </w:rPr>
      </w:pPr>
    </w:p>
    <w:p w:rsidR="001E5691" w:rsidRDefault="001E5691" w:rsidP="001E5691"/>
    <w:sectPr w:rsidR="001E56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A53B5"/>
    <w:multiLevelType w:val="hybridMultilevel"/>
    <w:tmpl w:val="424E19C6"/>
    <w:lvl w:ilvl="0" w:tplc="0424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3971749B"/>
    <w:multiLevelType w:val="hybridMultilevel"/>
    <w:tmpl w:val="4D922BDA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993BCF"/>
    <w:multiLevelType w:val="hybridMultilevel"/>
    <w:tmpl w:val="553AED90"/>
    <w:lvl w:ilvl="0" w:tplc="0A246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86727F"/>
    <w:multiLevelType w:val="hybridMultilevel"/>
    <w:tmpl w:val="007CF612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C7337F"/>
    <w:multiLevelType w:val="hybridMultilevel"/>
    <w:tmpl w:val="84F65A7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12AAC"/>
    <w:multiLevelType w:val="hybridMultilevel"/>
    <w:tmpl w:val="A0D801D8"/>
    <w:lvl w:ilvl="0" w:tplc="0424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6" w15:restartNumberingAfterBreak="0">
    <w:nsid w:val="6FB07841"/>
    <w:multiLevelType w:val="hybridMultilevel"/>
    <w:tmpl w:val="2FBEE4FE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06F"/>
    <w:rsid w:val="00027004"/>
    <w:rsid w:val="000F306F"/>
    <w:rsid w:val="001E5691"/>
    <w:rsid w:val="0054566C"/>
    <w:rsid w:val="00775F39"/>
    <w:rsid w:val="00AC1ACF"/>
    <w:rsid w:val="00B0183B"/>
    <w:rsid w:val="00BA5449"/>
    <w:rsid w:val="00BB2876"/>
    <w:rsid w:val="00E617BA"/>
    <w:rsid w:val="00F27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9999"/>
  <w15:chartTrackingRefBased/>
  <w15:docId w15:val="{B7FC742C-22A5-4244-83EE-C32126F3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0F30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02700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775F39"/>
    <w:rPr>
      <w:color w:val="0563C1" w:themeColor="hyperlink"/>
      <w:u w:val="single"/>
    </w:rPr>
  </w:style>
  <w:style w:type="table" w:styleId="Tabelamrea">
    <w:name w:val="Table Grid"/>
    <w:basedOn w:val="Navadnatabela"/>
    <w:uiPriority w:val="39"/>
    <w:rsid w:val="00545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google.si/imgres?imgurl=http://www.supercoloring.com/wp-content/main/2009_07/an-eye-coloring-page.jpg&amp;imgrefurl=http://www.supercoloring.com/pages/an-eye/&amp;usg=__fRYOliH_XxFRAcdVptIsojcXyWA=&amp;h=298&amp;w=465&amp;sz=39&amp;hl=sl&amp;start=33&amp;zoom=1&amp;tbnid=fLDqE2UWd2mF3M:&amp;tbnh=82&amp;tbnw=128&amp;ei=gIdjT63oHOnQ4QSImYzTBw&amp;prev=/search%3Fq%3Dpobarvanka%2Boko%26start%3D20%26hl%3Dsl%26safe%3Dactive%26sa%3DN%26gbv%3D2%26tbm%3Disch&amp;itbs=1" TargetMode="External"/><Relationship Id="rId26" Type="http://schemas.openxmlformats.org/officeDocument/2006/relationships/image" Target="http://t2.gstatic.com/images?q=tbn:ANd9GcQCCTz887BdW5FTndbfHEztXfZCbPJxHkjfXCQYc8u4-xV92ZPvsLUr2kZJ" TargetMode="External"/><Relationship Id="rId39" Type="http://schemas.openxmlformats.org/officeDocument/2006/relationships/image" Target="http://t1.gstatic.com/images?q=tbn:ANd9GcTvtKVI1bixC1_wk81gIGWnafV8be3OBsjFvg500JayXEIpXij3LzvyTsMG" TargetMode="External"/><Relationship Id="rId21" Type="http://schemas.openxmlformats.org/officeDocument/2006/relationships/hyperlink" Target="http://www.google.si/imgres?imgurl=http://www.ringaraja.net/slike/ok/pic/612_1.gif&amp;imgrefurl=http://www.ringaraja.net/otroski_koticek/hrana/hruska_73%261845.html&amp;usg=__qrRwnu1wsw6lyL1e7LhpWhgzkd8=&amp;h=550&amp;w=550&amp;sz=32&amp;hl=sl&amp;start=2&amp;zoom=1&amp;tbnid=mTqu53faUaEQpM:&amp;tbnh=133&amp;tbnw=133&amp;ei=uYdjT6GKM-bV4QTD142PCA&amp;prev=/search%3Fq%3Dpobarvanka%2Bhru%25C5%25A1ka%26hl%3Dsl%26safe%3Dactive%26sa%3DN%26gbv%3D2%26tbm%3Disch&amp;itbs=1" TargetMode="External"/><Relationship Id="rId34" Type="http://schemas.openxmlformats.org/officeDocument/2006/relationships/image" Target="media/image11.jpeg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image" Target="http://t2.gstatic.com/images?q=tbn:ANd9GcRmHpnxqifEL7EK6mdpba3yqAZwRDoVUCKRBqv18pudQfuZI1jl6kOrtk4" TargetMode="External"/><Relationship Id="rId29" Type="http://schemas.openxmlformats.org/officeDocument/2006/relationships/image" Target="http://t1.gstatic.com/images?q=tbn:ANd9GcRNdliVFltlnUFJp0eR3Dm5zLPOj3kZOcjkAtU3F7m8t_y222NhInrHsLfn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folio.rokus-klett.si/?credit=LBNP1SLO2_SDZ&amp;pages=28-29" TargetMode="External"/><Relationship Id="rId11" Type="http://schemas.openxmlformats.org/officeDocument/2006/relationships/image" Target="http://t0.gstatic.com/images?q=tbn:ANd9GcSgjbRG0wYNj1MoX1q2DxFXlXgVXiI4Wog03eNS9ug-7Sm_RPH0NYRaXbY3" TargetMode="External"/><Relationship Id="rId24" Type="http://schemas.openxmlformats.org/officeDocument/2006/relationships/hyperlink" Target="http://www.google.si/imgres?imgurl=http://www.ringaraja.net/slike/ok/pic/1527_1.jpg&amp;imgrefurl=http://www.ringaraja.net/otroski_koticek/crke-in-besede/lizika_124%265879.html&amp;usg=__Ayh86J3RYz3VCWhqLcEMUZkiIQ8=&amp;h=550&amp;w=550&amp;sz=19&amp;hl=sl&amp;start=1&amp;zoom=1&amp;tbnid=d4IaRgNg7dyCeM:&amp;tbnh=133&amp;tbnw=133&amp;ei=zodjT-68MsPl4QSy_ISnCA&amp;prev=/search%3Fq%3Dpobarvanka%2Blizika%26hl%3Dsl%26safe%3Dactive%26sa%3DN%26gbv%3D2%26tbm%3Disch&amp;itbs=1" TargetMode="External"/><Relationship Id="rId32" Type="http://schemas.openxmlformats.org/officeDocument/2006/relationships/image" Target="http://t0.gstatic.com/images?q=tbn:ANd9GcQ6UcF24F8MWA5yP4MuwB_V_9qHJRG6B0GVIcejWaZ90PZDHRYylONGi5Y" TargetMode="External"/><Relationship Id="rId37" Type="http://schemas.openxmlformats.org/officeDocument/2006/relationships/hyperlink" Target="http://www.google.si/imgres?imgurl=http://planet-zabave.net/barvanke/barvanke/zivali_na_farmi/kokos_2.gif&amp;imgrefurl=http://planet-zabave.net/barvanke/barvanke_zivali_na_farmi_kokos_2.php&amp;usg=__WAD5l3qYpkKir_i_lTqORJhzhsw=&amp;h=840&amp;w=600&amp;sz=22&amp;hl=sl&amp;start=2&amp;zoom=1&amp;tbnid=YCudBKduRIwfzM:&amp;tbnh=145&amp;tbnw=104&amp;ei=sIhjT5q8CYml4gT2iIiJCA&amp;prev=/search%3Fq%3Dpobarvanka%2Bkoko%25C5%25A1%26hl%3Dsl%26safe%3Dactive%26sa%3DN%26gbv%3D2%26tbm%3Disch&amp;itbs=1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folio.rokus-klett.si/?credit=LIB1DZOPS&amp;pages=i" TargetMode="External"/><Relationship Id="rId15" Type="http://schemas.openxmlformats.org/officeDocument/2006/relationships/hyperlink" Target="http://www.google.si/imgres?imgurl=http://www.ringaraja.net/slike/ok/pic/672_1.gif&amp;imgrefurl=http://www.ringaraja.net/otroski_koticek/praznikiletni-casi/klovn_69%262041.html&amp;usg=__TnI6RPEcBlQ8KsEdBa0prbQyPFw=&amp;h=550&amp;w=550&amp;sz=84&amp;hl=sl&amp;start=1&amp;zoom=1&amp;tbnid=SDQxFGCR6tfyZM:&amp;tbnh=133&amp;tbnw=133&amp;ei=OodjT7itK6O60QXKh7m6CA&amp;prev=/search%3Fq%3Dpobarvanka%2Bklovn%26hl%3Dsl%26safe%3Dactive%26gbv%3D2%26tbm%3Disch&amp;itbs=1" TargetMode="External"/><Relationship Id="rId23" Type="http://schemas.openxmlformats.org/officeDocument/2006/relationships/image" Target="http://t2.gstatic.com/images?q=tbn:ANd9GcRJri_tFQyLfpjwmaivQhVa4yxTtxiYOIJ4Tu4qXf2CqaQyQ3rwk66BMbmU" TargetMode="External"/><Relationship Id="rId28" Type="http://schemas.openxmlformats.org/officeDocument/2006/relationships/image" Target="media/image9.jpeg"/><Relationship Id="rId36" Type="http://schemas.openxmlformats.org/officeDocument/2006/relationships/image" Target="media/image12.jpeg"/><Relationship Id="rId10" Type="http://schemas.openxmlformats.org/officeDocument/2006/relationships/image" Target="media/image3.jpeg"/><Relationship Id="rId19" Type="http://schemas.openxmlformats.org/officeDocument/2006/relationships/image" Target="media/image6.jpeg"/><Relationship Id="rId31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si/imgres?imgurl=http://www.ringaraja.net/slike/ok/pic/1519_1.jpg&amp;imgrefurl=http://www.ringaraja.net/otroski_koticek/promet/kolo_183%264842.html&amp;usg=__RHa_ueXFdIoXkCfmXWrMSxC0_yc=&amp;h=550&amp;w=550&amp;sz=31&amp;hl=sl&amp;start=1&amp;zoom=1&amp;tbnid=hpuUmYr_G5iCZM:&amp;tbnh=133&amp;tbnw=133&amp;ei=I4djT_S5Aer-4QTPwMGhCA&amp;prev=/search%3Fq%3Dpobarvanka%2Bkolo%26hl%3Dsl%26safe%3Dactive%26gbv%3D2%26tbm%3Disch&amp;itbs=1" TargetMode="External"/><Relationship Id="rId14" Type="http://schemas.openxmlformats.org/officeDocument/2006/relationships/image" Target="http://t1.gstatic.com/images?q=tbn:ANd9GcTOx-GLmmW9Z9odRSpNisBQPtjaO_xC-b4K7W-7Jeepbc-zkYBbT5U9YME" TargetMode="External"/><Relationship Id="rId22" Type="http://schemas.openxmlformats.org/officeDocument/2006/relationships/image" Target="media/image7.jpeg"/><Relationship Id="rId27" Type="http://schemas.openxmlformats.org/officeDocument/2006/relationships/hyperlink" Target="http://www.google.si/imgres?imgurl=http://www.ringaraja.net/slike/ok/pic/663_1.gif&amp;imgrefurl=http://www.ringaraja.net/otroski_koticek/zivali/rak_68%262008.html&amp;usg=__3iCbXOE5BvkxV51cZkkY6jOnEI8=&amp;h=550&amp;w=550&amp;sz=70&amp;hl=sl&amp;start=1&amp;zoom=1&amp;tbnid=RUnhcHudwEUe4M:&amp;tbnh=133&amp;tbnw=133&amp;ei=EohjT-rbOO3E4gTOstz1Bw&amp;prev=/search%3Fq%3Dpobarvanka%2Brak%26hl%3Dsl%26safe%3Dactive%26sa%3DN%26gbv%3D2%26tbm%3Disch&amp;itbs=1" TargetMode="External"/><Relationship Id="rId30" Type="http://schemas.openxmlformats.org/officeDocument/2006/relationships/hyperlink" Target="http://www.google.si/imgres?imgurl=http://www.coloring-pages-kids.com/coloring-pages/transportation-coloring-pages/trains-coloring-pages/trains-coloring-pages-images/train-coloring-page-18.gif&amp;imgrefurl=http://www.coloring-pages-kids.com/coloring-pages/transportation-coloring-pages/trains-coloring-pages/trains-coloring-pages-images/train-coloring-page-18.php&amp;usg=__2D5u8j4dA_KX5yGIHghvFQMSGws=&amp;h=722&amp;w=590&amp;sz=17&amp;hl=sl&amp;start=7&amp;zoom=1&amp;tbnid=GpC4lIS6QZpmJM:&amp;tbnh=140&amp;tbnw=114&amp;ei=KIhjT4q-EaXe4QSH0vGPCA&amp;prev=/search%3Fq%3Dpobarvanka%2Bvlak%26hl%3Dsl%26safe%3Dactive%26sa%3DN%26gbv%3D2%26tbm%3Disch&amp;itbs=1" TargetMode="External"/><Relationship Id="rId35" Type="http://schemas.openxmlformats.org/officeDocument/2006/relationships/image" Target="http://t1.gstatic.com/images?q=tbn:ANd9GcQvVxy40hSN_8F1_eAVzFg8LsMYZzdCq6SezAo6FsNg_JMlrtxV-jIp3OiF" TargetMode="External"/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12" Type="http://schemas.openxmlformats.org/officeDocument/2006/relationships/hyperlink" Target="http://www.google.si/imgres?imgurl=http://pobarvanke.6te.net/zacasno/ostalo/21.gif&amp;imgrefurl=http://pobarvanke.6te.net/pobarvanka_ostalo_kaca.htm&amp;usg=__N1C0uYPUrHAd1BuUhEyk-ZV3ZWo=&amp;h=800&amp;w=636&amp;sz=8&amp;hl=sl&amp;start=11&amp;zoom=1&amp;tbnid=GD6FD6sp3NDryM:&amp;tbnh=143&amp;tbnw=114&amp;ei=XYdjT5HVJoSk4gS-gdnoBw&amp;prev=/search%3Fq%3Dpobarvanka%2Bka%25C4%258Da%26hl%3Dsl%26safe%3Dactive%26gbv%3D2%26tbm%3Disch&amp;itbs=1" TargetMode="External"/><Relationship Id="rId17" Type="http://schemas.openxmlformats.org/officeDocument/2006/relationships/image" Target="http://t1.gstatic.com/images?q=tbn:ANd9GcQd2t7cvsscIQHjfmUC3-sgT22cD42qwFDHmrBaBWS5cC2TgbEO2i4H6g3s" TargetMode="External"/><Relationship Id="rId25" Type="http://schemas.openxmlformats.org/officeDocument/2006/relationships/image" Target="media/image8.jpeg"/><Relationship Id="rId33" Type="http://schemas.openxmlformats.org/officeDocument/2006/relationships/hyperlink" Target="http://www.google.si/imgres?imgurl=http://www.ringaraja.net/slike/ok/pic/805_1.gif&amp;imgrefurl=http://www.ringaraja.net/otroski_koticek/abc/svincnik_52%262552.html&amp;usg=__dyXxT3hrknDRzWJVTwlRclNgqDo=&amp;h=550&amp;w=550&amp;sz=58&amp;hl=sl&amp;start=15&amp;zoom=1&amp;tbnid=BScJ66mYDnyqKM:&amp;tbnh=133&amp;tbnw=133&amp;ei=dIhjT-ehMMT74QS5rKSMCA&amp;prev=/search%3Fq%3Dpobarvanka%2Bsvin%25C4%258Dniki%26hl%3Dsl%26safe%3Dactive%26sa%3DN%26gbv%3D2%26tbm%3Disch&amp;itbs=1" TargetMode="External"/><Relationship Id="rId38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3</Pages>
  <Words>1424</Words>
  <Characters>8120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4</cp:revision>
  <dcterms:created xsi:type="dcterms:W3CDTF">2020-03-17T13:26:00Z</dcterms:created>
  <dcterms:modified xsi:type="dcterms:W3CDTF">2020-03-20T08:08:00Z</dcterms:modified>
</cp:coreProperties>
</file>