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128" w:rsidRPr="008933D7" w:rsidRDefault="00932BCC" w:rsidP="008241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TEDEN: 23. 3. – 27</w:t>
      </w:r>
      <w:r w:rsidR="00824128">
        <w:rPr>
          <w:rFonts w:ascii="Arial" w:hAnsi="Arial" w:cs="Arial"/>
          <w:b/>
          <w:bCs/>
          <w:color w:val="000000"/>
          <w:sz w:val="23"/>
          <w:szCs w:val="23"/>
        </w:rPr>
        <w:t>. 3. 2020</w:t>
      </w:r>
    </w:p>
    <w:tbl>
      <w:tblPr>
        <w:tblW w:w="1031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3830"/>
      </w:tblGrid>
      <w:tr w:rsidR="00824128" w:rsidRPr="00824128" w:rsidTr="00824128">
        <w:trPr>
          <w:trHeight w:val="112"/>
        </w:trPr>
        <w:tc>
          <w:tcPr>
            <w:tcW w:w="10317" w:type="dxa"/>
            <w:gridSpan w:val="2"/>
          </w:tcPr>
          <w:p w:rsid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</w:pPr>
            <w:r w:rsidRPr="00824128"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 xml:space="preserve">MATEMATIKA </w:t>
            </w:r>
          </w:p>
          <w:p w:rsidR="00824128" w:rsidRPr="00824128" w:rsidRDefault="00824128" w:rsidP="008933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824128" w:rsidRPr="00824128" w:rsidTr="00824128">
        <w:trPr>
          <w:trHeight w:val="3047"/>
        </w:trPr>
        <w:tc>
          <w:tcPr>
            <w:tcW w:w="6487" w:type="dxa"/>
          </w:tcPr>
          <w:p w:rsidR="000D66F6" w:rsidRDefault="000D66F6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24128">
              <w:rPr>
                <w:rFonts w:ascii="Arial" w:hAnsi="Arial" w:cs="Arial"/>
                <w:color w:val="000000"/>
                <w:sz w:val="23"/>
                <w:szCs w:val="23"/>
              </w:rPr>
              <w:t>Označi, ko nalogo opraviš:</w:t>
            </w:r>
          </w:p>
          <w:p w:rsidR="00824128" w:rsidRP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073997" w:rsidRPr="00142558" w:rsidRDefault="00824128" w:rsidP="00142558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42558">
              <w:rPr>
                <w:rFonts w:ascii="Arial" w:hAnsi="Arial" w:cs="Arial"/>
                <w:color w:val="000000"/>
                <w:sz w:val="23"/>
                <w:szCs w:val="23"/>
              </w:rPr>
              <w:t>K</w:t>
            </w:r>
            <w:r w:rsidR="00073997" w:rsidRPr="00142558">
              <w:rPr>
                <w:rFonts w:ascii="Arial" w:hAnsi="Arial" w:cs="Arial"/>
                <w:color w:val="000000"/>
                <w:sz w:val="23"/>
                <w:szCs w:val="23"/>
              </w:rPr>
              <w:t>ROG</w:t>
            </w:r>
            <w:r w:rsidR="00621B41" w:rsidRPr="00142558">
              <w:rPr>
                <w:rFonts w:ascii="Arial" w:hAnsi="Arial" w:cs="Arial"/>
                <w:color w:val="000000"/>
                <w:sz w:val="23"/>
                <w:szCs w:val="23"/>
              </w:rPr>
              <w:t xml:space="preserve"> - </w:t>
            </w:r>
            <w:r w:rsidR="00073997" w:rsidRPr="00142558">
              <w:rPr>
                <w:rFonts w:ascii="Arial" w:hAnsi="Arial" w:cs="Arial"/>
                <w:color w:val="000000"/>
                <w:sz w:val="23"/>
                <w:szCs w:val="23"/>
              </w:rPr>
              <w:t>SDZ2/63</w:t>
            </w:r>
          </w:p>
          <w:p w:rsidR="00073997" w:rsidRPr="00621B41" w:rsidRDefault="00EF2B9A" w:rsidP="0007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5" w:history="1">
              <w:r w:rsidR="00621B41" w:rsidRPr="00621B41">
                <w:rPr>
                  <w:rStyle w:val="Hiperpovezava"/>
                  <w:rFonts w:ascii="Arial" w:hAnsi="Arial" w:cs="Arial"/>
                </w:rPr>
                <w:t>https://folio.rokus-klett.si/?credit=LBNP1MAT2_SDZ&amp;pages=63&amp;layout=single</w:t>
              </w:r>
            </w:hyperlink>
          </w:p>
          <w:p w:rsidR="00824128" w:rsidRDefault="00824128" w:rsidP="00824128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621B41" w:rsidRDefault="00621B41" w:rsidP="00621B41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Reši naloge v DZ. </w:t>
            </w:r>
          </w:p>
          <w:p w:rsidR="00621B41" w:rsidRDefault="00621B41" w:rsidP="00621B41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V matematični zvezek z rdečo barvico napiši naslov KROG in s pomočjo šablone nariši nekaj MODRIH krogov.</w:t>
            </w:r>
          </w:p>
          <w:p w:rsidR="00621B41" w:rsidRDefault="00621B41" w:rsidP="00621B41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V svoji okolici poišči nekaj predmetov, ki imajo obliko kroga. Nariši jih v matematični zvezek.</w:t>
            </w:r>
          </w:p>
          <w:p w:rsidR="00621B41" w:rsidRDefault="00621B41" w:rsidP="00621B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621B41" w:rsidRPr="00621B41" w:rsidRDefault="00621B41" w:rsidP="00621B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D627F7" w:rsidRPr="00142558" w:rsidRDefault="00621B41" w:rsidP="00142558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42558">
              <w:rPr>
                <w:rFonts w:ascii="Arial" w:hAnsi="Arial" w:cs="Arial"/>
                <w:color w:val="000000"/>
                <w:sz w:val="23"/>
                <w:szCs w:val="23"/>
              </w:rPr>
              <w:t>TRIKOTNIK – SDZ2/64</w:t>
            </w:r>
          </w:p>
          <w:p w:rsidR="00621B41" w:rsidRDefault="00EF2B9A" w:rsidP="00621B4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  <w:hyperlink r:id="rId6" w:history="1">
              <w:r w:rsidR="00142558" w:rsidRPr="00142558">
                <w:rPr>
                  <w:rStyle w:val="Hiperpovezava"/>
                  <w:rFonts w:ascii="Arial" w:hAnsi="Arial" w:cs="Arial"/>
                </w:rPr>
                <w:t>https://folio.rokus-klett.si/?credit=LBNP1MAT2_SDZ&amp;pages=64&amp;layout=single</w:t>
              </w:r>
            </w:hyperlink>
          </w:p>
          <w:p w:rsidR="00142558" w:rsidRDefault="00142558" w:rsidP="00621B4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:rsidR="00142558" w:rsidRDefault="00142558" w:rsidP="0014255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Reši naloge v DZ.</w:t>
            </w:r>
          </w:p>
          <w:p w:rsidR="00142558" w:rsidRDefault="00142558" w:rsidP="0014255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V matematični zvezek z rdečo barvico napiši naslov TRIKOTNIK in s pomočjo šablone nariši nekaj RUMENIH trikotnikov.</w:t>
            </w:r>
          </w:p>
          <w:p w:rsidR="00142558" w:rsidRDefault="00142558" w:rsidP="0014255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V svoji okolici poišči nekaj predmetov, ki imajo obilo trikotnika. Nariši jih v matematični zvezek.</w:t>
            </w:r>
          </w:p>
          <w:p w:rsidR="00142558" w:rsidRPr="00142558" w:rsidRDefault="00142558" w:rsidP="0014255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V zvezek s pomočjo šablone nariši pajaca iz vseh likov, ki smo jih spoznali.</w:t>
            </w:r>
          </w:p>
          <w:p w:rsidR="00D627F7" w:rsidRDefault="00D627F7" w:rsidP="00D627F7">
            <w:pPr>
              <w:tabs>
                <w:tab w:val="left" w:pos="9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24128" w:rsidRDefault="00142558" w:rsidP="00142558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42558">
              <w:rPr>
                <w:rFonts w:ascii="Arial" w:hAnsi="Arial" w:cs="Arial"/>
                <w:color w:val="000000"/>
                <w:sz w:val="23"/>
                <w:szCs w:val="23"/>
              </w:rPr>
              <w:t>ČRTE – SDZ2/65</w:t>
            </w:r>
            <w:r w:rsidR="00824128" w:rsidRPr="00142558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:rsidR="00142558" w:rsidRDefault="00EF2B9A" w:rsidP="0014255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  <w:hyperlink r:id="rId7" w:history="1">
              <w:r w:rsidR="00142558" w:rsidRPr="00142558">
                <w:rPr>
                  <w:rStyle w:val="Hiperpovezava"/>
                  <w:rFonts w:ascii="Arial" w:hAnsi="Arial" w:cs="Arial"/>
                </w:rPr>
                <w:t>https://folio.rokus-klett.si/?credit=LBNP1MAT2_SDZ&amp;pages=65&amp;layout=single</w:t>
              </w:r>
            </w:hyperlink>
          </w:p>
          <w:p w:rsidR="00142558" w:rsidRDefault="00142558" w:rsidP="00142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142558" w:rsidRDefault="00142558" w:rsidP="0014255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Učenci naj otipajo rob šablone, mize, omare, rob kozarca, skodelice, krožnika. Povemo jim, da smo s prstom prevlekli RAVNE in KRIVE ČRTE.</w:t>
            </w:r>
          </w:p>
          <w:p w:rsidR="00142558" w:rsidRDefault="00142558" w:rsidP="0014255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Na list papirja naj s svinčnikom prostoročno narišejo vodoravno črto in ob črto položi šablono. Pove naj, kaj opazi. Nato z rdečo barvico nariše črto s šablono. </w:t>
            </w:r>
          </w:p>
          <w:p w:rsidR="008933D7" w:rsidRDefault="008933D7" w:rsidP="0014255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POMEMBNO: RAVNE ČRTE rišemo z ravnilom.</w:t>
            </w:r>
          </w:p>
          <w:p w:rsidR="008933D7" w:rsidRDefault="008933D7" w:rsidP="008933D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                      KRIVE ČRTE rišemo s prosto roko.</w:t>
            </w:r>
          </w:p>
          <w:p w:rsidR="008933D7" w:rsidRDefault="008933D7" w:rsidP="008933D7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Reši naloge v DZ. </w:t>
            </w:r>
          </w:p>
          <w:p w:rsidR="008933D7" w:rsidRDefault="008933D7" w:rsidP="008933D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8933D7" w:rsidRDefault="008933D7" w:rsidP="008933D7">
            <w:pPr>
              <w:pStyle w:val="Odstavekseznam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VADIM IN ZBIRAM SONČKE – SDZ2/66, 67</w:t>
            </w:r>
          </w:p>
          <w:p w:rsidR="008933D7" w:rsidRDefault="00EF2B9A" w:rsidP="008933D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  <w:hyperlink r:id="rId8" w:history="1">
              <w:r w:rsidR="008933D7" w:rsidRPr="008933D7">
                <w:rPr>
                  <w:rStyle w:val="Hiperpovezava"/>
                  <w:rFonts w:ascii="Arial" w:hAnsi="Arial" w:cs="Arial"/>
                </w:rPr>
                <w:t>https://folio.rokus-klett.si/?credit=LBNP1MAT2_SDZ&amp;pages=66-67</w:t>
              </w:r>
            </w:hyperlink>
          </w:p>
          <w:p w:rsidR="008933D7" w:rsidRDefault="008933D7" w:rsidP="008933D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:rsidR="00824128" w:rsidRPr="008933D7" w:rsidRDefault="008933D7" w:rsidP="00142558">
            <w:pPr>
              <w:pStyle w:val="Odstavekseznam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Ker ste zdaj pridno vadili in se učili, lahko zdaj tudi preverite svoje znanje. Rešite naloge v DZ. Starši pa naj vam preverijo rešitve. Preštej koliko sončkov si nabral. ČESTITAM! </w:t>
            </w:r>
          </w:p>
        </w:tc>
        <w:tc>
          <w:tcPr>
            <w:tcW w:w="3830" w:type="dxa"/>
          </w:tcPr>
          <w:p w:rsidR="00824128" w:rsidRDefault="00824128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2"/>
              <w:gridCol w:w="1802"/>
            </w:tblGrid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621B41" w:rsidRDefault="0095699D" w:rsidP="008933D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5699D">
                    <w:rPr>
                      <w:rFonts w:ascii="Arial" w:hAnsi="Arial" w:cs="Arial"/>
                      <w:noProof/>
                      <w:color w:val="000000"/>
                      <w:sz w:val="23"/>
                      <w:szCs w:val="23"/>
                      <w:lang w:eastAsia="sl-SI"/>
                    </w:rPr>
                    <w:drawing>
                      <wp:inline distT="0" distB="0" distL="0" distR="0">
                        <wp:extent cx="373726" cy="304518"/>
                        <wp:effectExtent l="0" t="0" r="7620" b="635"/>
                        <wp:docPr id="5" name="Slik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820" cy="324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2" w:type="dxa"/>
                </w:tcPr>
                <w:p w:rsidR="0095699D" w:rsidRDefault="000D66F6" w:rsidP="000D66F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D66F6">
                    <w:rPr>
                      <w:rFonts w:ascii="Arial" w:hAnsi="Arial" w:cs="Arial"/>
                      <w:noProof/>
                      <w:color w:val="000000"/>
                      <w:sz w:val="23"/>
                      <w:szCs w:val="23"/>
                      <w:lang w:eastAsia="sl-SI"/>
                    </w:rPr>
                    <w:drawing>
                      <wp:inline distT="0" distB="0" distL="0" distR="0">
                        <wp:extent cx="346710" cy="364957"/>
                        <wp:effectExtent l="0" t="0" r="0" b="0"/>
                        <wp:docPr id="6" name="Slika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203" cy="3696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621B41" w:rsidRDefault="00621B41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621B41" w:rsidRDefault="00621B41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621B41" w:rsidRDefault="00621B41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42558" w:rsidRDefault="00142558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42558" w:rsidRDefault="00142558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42558" w:rsidRDefault="00142558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42558" w:rsidRDefault="00142558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42558" w:rsidRDefault="00142558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42558" w:rsidRDefault="00142558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0D66F6" w:rsidRDefault="000D66F6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8933D7" w:rsidRDefault="008933D7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8933D7" w:rsidRDefault="008933D7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8933D7" w:rsidRDefault="008933D7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8933D7" w:rsidRDefault="008933D7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8933D7" w:rsidRDefault="008933D7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8933D7" w:rsidRDefault="008933D7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8933D7" w:rsidRDefault="008933D7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8933D7" w:rsidRDefault="008933D7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8933D7" w:rsidRDefault="008933D7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95699D" w:rsidTr="0095699D"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8933D7" w:rsidRDefault="008933D7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95699D" w:rsidRDefault="0095699D" w:rsidP="00824128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5699D" w:rsidRPr="00824128" w:rsidRDefault="0095699D" w:rsidP="008241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D627F7" w:rsidRDefault="00EF2B9A">
      <w:pPr>
        <w:rPr>
          <w:b/>
          <w:i/>
        </w:rPr>
      </w:pPr>
      <w:r w:rsidRPr="00EF2B9A">
        <w:rPr>
          <w:b/>
          <w:i/>
        </w:rPr>
        <w:lastRenderedPageBreak/>
        <w:t xml:space="preserve">OPOMBA: 1.A razred je nekaj nalog že rešil v DZ. Učenci naj vseeno pregledajo in ponovijo kaj so že rešili in izpolnijo tiste naloge, ki jih še niso. </w:t>
      </w:r>
    </w:p>
    <w:p w:rsidR="00EF2B9A" w:rsidRPr="00EF2B9A" w:rsidRDefault="00EF2B9A">
      <w:pPr>
        <w:rPr>
          <w:b/>
          <w:i/>
        </w:rPr>
      </w:pPr>
      <w:r>
        <w:rPr>
          <w:b/>
          <w:i/>
        </w:rPr>
        <w:t xml:space="preserve">OPOMBA 2: Če učenci doma nimajo šablone, naj like narišejo s prosto roko. Določene naloge, ki zahtevajo šablono pa izpustijo. </w:t>
      </w:r>
      <w:bookmarkStart w:id="0" w:name="_GoBack"/>
      <w:bookmarkEnd w:id="0"/>
    </w:p>
    <w:sectPr w:rsidR="00EF2B9A" w:rsidRPr="00EF2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CFF"/>
    <w:multiLevelType w:val="hybridMultilevel"/>
    <w:tmpl w:val="CD6427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E72C7"/>
    <w:multiLevelType w:val="hybridMultilevel"/>
    <w:tmpl w:val="9F4A5BE6"/>
    <w:lvl w:ilvl="0" w:tplc="CE0C3DA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03098C"/>
    <w:multiLevelType w:val="hybridMultilevel"/>
    <w:tmpl w:val="4672E7C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D4134"/>
    <w:multiLevelType w:val="hybridMultilevel"/>
    <w:tmpl w:val="19A666C8"/>
    <w:lvl w:ilvl="0" w:tplc="3B5EDB0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28"/>
    <w:rsid w:val="00073997"/>
    <w:rsid w:val="000D66F6"/>
    <w:rsid w:val="00142558"/>
    <w:rsid w:val="00621B41"/>
    <w:rsid w:val="00824128"/>
    <w:rsid w:val="00855A91"/>
    <w:rsid w:val="008933D7"/>
    <w:rsid w:val="00932BCC"/>
    <w:rsid w:val="0095699D"/>
    <w:rsid w:val="00D627F7"/>
    <w:rsid w:val="00EF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2C2CC"/>
  <w15:chartTrackingRefBased/>
  <w15:docId w15:val="{7547C241-847E-4D62-91F8-E379ED48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4128"/>
    <w:pPr>
      <w:ind w:left="720"/>
      <w:contextualSpacing/>
    </w:pPr>
  </w:style>
  <w:style w:type="table" w:styleId="Tabelamrea">
    <w:name w:val="Table Grid"/>
    <w:basedOn w:val="Navadnatabela"/>
    <w:uiPriority w:val="39"/>
    <w:rsid w:val="00956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621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LBNP1MAT2_SDZ&amp;pages=66-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lio.rokus-klett.si/?credit=LBNP1MAT2_SDZ&amp;pages=65&amp;layout=sing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lio.rokus-klett.si/?credit=LBNP1MAT2_SDZ&amp;pages=64&amp;layout=sing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lio.rokus-klett.si/?credit=LBNP1MAT2_SDZ&amp;pages=63&amp;layout=single" TargetMode="Externa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2020-03-21T15:51:00Z</dcterms:created>
  <dcterms:modified xsi:type="dcterms:W3CDTF">2020-03-21T17:09:00Z</dcterms:modified>
</cp:coreProperties>
</file>