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6F" w:rsidRPr="008D44EF" w:rsidRDefault="008D44EF">
      <w:pPr>
        <w:rPr>
          <w:b/>
          <w:sz w:val="24"/>
        </w:rPr>
      </w:pPr>
      <w:r w:rsidRPr="008D44EF">
        <w:rPr>
          <w:b/>
          <w:sz w:val="24"/>
        </w:rPr>
        <w:t>TEDEN 23. 3. – 27. 3. 2020</w:t>
      </w:r>
    </w:p>
    <w:p w:rsidR="008D44EF" w:rsidRPr="008D44EF" w:rsidRDefault="00892A4B">
      <w:pPr>
        <w:rPr>
          <w:b/>
          <w:sz w:val="24"/>
        </w:rPr>
      </w:pPr>
      <w:r>
        <w:rPr>
          <w:b/>
          <w:sz w:val="24"/>
        </w:rPr>
        <w:t>LIKOVNA</w:t>
      </w:r>
      <w:r w:rsidR="008D44EF" w:rsidRPr="008D44EF">
        <w:rPr>
          <w:b/>
          <w:sz w:val="24"/>
        </w:rPr>
        <w:t xml:space="preserve"> UMETNOST</w:t>
      </w:r>
    </w:p>
    <w:p w:rsidR="008D44EF" w:rsidRDefault="008D44EF"/>
    <w:p w:rsidR="008D44EF" w:rsidRDefault="008D44EF">
      <w:r>
        <w:t>Označi, ko nalogo opraviš.</w:t>
      </w:r>
    </w:p>
    <w:p w:rsidR="008D44EF" w:rsidRDefault="008D44EF"/>
    <w:p w:rsidR="008D44EF" w:rsidRDefault="00892A4B" w:rsidP="008D44EF">
      <w:pPr>
        <w:pStyle w:val="Odstavekseznama"/>
        <w:numPr>
          <w:ilvl w:val="0"/>
          <w:numId w:val="1"/>
        </w:numPr>
      </w:pPr>
      <w:r>
        <w:t>Pri SPOZNAVANJU OKOLJA imaš nalogo, da poiščeš prve cvetlice, ki so pokukale iz zemlje (ZNANILCI POMLADI). Opazuj jih in jih nariši na list papirja ali v zvezek s 5 prsti. Pazi, da se bodo barve tvojih cvetlic ujemale z barvami pravih cvetlic.</w:t>
      </w:r>
    </w:p>
    <w:p w:rsidR="00892A4B" w:rsidRDefault="00892A4B" w:rsidP="00892A4B"/>
    <w:p w:rsidR="00892A4B" w:rsidRDefault="00892A4B" w:rsidP="00892A4B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tbl>
      <w:tblPr>
        <w:tblStyle w:val="Tabelamrea"/>
        <w:tblpPr w:leftFromText="141" w:rightFromText="141" w:horzAnchor="page" w:tblpX="6376" w:tblpY="1020"/>
        <w:tblW w:w="0" w:type="auto"/>
        <w:tblLayout w:type="fixed"/>
        <w:tblLook w:val="04A0" w:firstRow="1" w:lastRow="0" w:firstColumn="1" w:lastColumn="0" w:noHBand="0" w:noVBand="1"/>
      </w:tblPr>
      <w:tblGrid>
        <w:gridCol w:w="1802"/>
        <w:gridCol w:w="1802"/>
      </w:tblGrid>
      <w:tr w:rsidR="008D44EF" w:rsidRPr="008D44EF" w:rsidTr="008D44EF">
        <w:tc>
          <w:tcPr>
            <w:tcW w:w="1802" w:type="dxa"/>
          </w:tcPr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D44EF">
              <w:rPr>
                <w:rFonts w:ascii="Arial" w:hAnsi="Arial" w:cs="Arial"/>
                <w:noProof/>
                <w:color w:val="000000"/>
                <w:sz w:val="23"/>
                <w:szCs w:val="23"/>
                <w:lang w:eastAsia="sl-SI"/>
              </w:rPr>
              <w:drawing>
                <wp:inline distT="0" distB="0" distL="0" distR="0" wp14:anchorId="1A3A2303" wp14:editId="435DFB2A">
                  <wp:extent cx="373726" cy="304518"/>
                  <wp:effectExtent l="0" t="0" r="762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820" cy="32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A4B" w:rsidRPr="008D44EF" w:rsidRDefault="00892A4B" w:rsidP="008D4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02" w:type="dxa"/>
          </w:tcPr>
          <w:p w:rsidR="008D44EF" w:rsidRPr="008D44EF" w:rsidRDefault="008D44EF" w:rsidP="008D4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D44EF">
              <w:rPr>
                <w:rFonts w:ascii="Arial" w:hAnsi="Arial" w:cs="Arial"/>
                <w:noProof/>
                <w:color w:val="000000"/>
                <w:sz w:val="23"/>
                <w:szCs w:val="23"/>
                <w:lang w:eastAsia="sl-SI"/>
              </w:rPr>
              <w:drawing>
                <wp:inline distT="0" distB="0" distL="0" distR="0" wp14:anchorId="07794245" wp14:editId="51EFF388">
                  <wp:extent cx="346710" cy="364957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03" cy="36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4EF" w:rsidRPr="008D44EF" w:rsidTr="008D44EF">
        <w:tc>
          <w:tcPr>
            <w:tcW w:w="1802" w:type="dxa"/>
          </w:tcPr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92A4B" w:rsidRDefault="00892A4B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02" w:type="dxa"/>
          </w:tcPr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>
      <w:pPr>
        <w:sectPr w:rsidR="008D44EF" w:rsidSect="008D44EF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8D44EF" w:rsidRDefault="008D44EF" w:rsidP="008D44EF"/>
    <w:sectPr w:rsidR="008D44EF" w:rsidSect="008D44E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7E7"/>
    <w:multiLevelType w:val="hybridMultilevel"/>
    <w:tmpl w:val="8CB47AB6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C955C3"/>
    <w:multiLevelType w:val="hybridMultilevel"/>
    <w:tmpl w:val="D578E39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EF"/>
    <w:rsid w:val="0051686F"/>
    <w:rsid w:val="0064055E"/>
    <w:rsid w:val="00892A4B"/>
    <w:rsid w:val="008D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3D78"/>
  <w15:chartTrackingRefBased/>
  <w15:docId w15:val="{7B60D4A5-80ED-468D-AECF-F147BB80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D44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D44E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8D44EF"/>
    <w:rPr>
      <w:color w:val="0000FF"/>
      <w:u w:val="single"/>
    </w:rPr>
  </w:style>
  <w:style w:type="table" w:styleId="Tabelamrea">
    <w:name w:val="Table Grid"/>
    <w:basedOn w:val="Navadnatabela"/>
    <w:uiPriority w:val="39"/>
    <w:rsid w:val="008D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2020-03-21T17:19:00Z</dcterms:created>
  <dcterms:modified xsi:type="dcterms:W3CDTF">2020-03-21T17:19:00Z</dcterms:modified>
</cp:coreProperties>
</file>