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C20" w:rsidRPr="004A3C20" w:rsidRDefault="004A3C20">
      <w:pPr>
        <w:rPr>
          <w:sz w:val="32"/>
          <w:szCs w:val="32"/>
        </w:rPr>
      </w:pPr>
      <w:r w:rsidRPr="004A3C20">
        <w:rPr>
          <w:sz w:val="32"/>
          <w:szCs w:val="32"/>
        </w:rPr>
        <w:t>PRA</w:t>
      </w:r>
      <w:bookmarkStart w:id="0" w:name="_GoBack"/>
      <w:bookmarkEnd w:id="0"/>
      <w:r w:rsidRPr="004A3C20">
        <w:rPr>
          <w:sz w:val="32"/>
          <w:szCs w:val="32"/>
        </w:rPr>
        <w:t>VLJICA – pomoč za izboljšanje pisanja; tudi spisov</w:t>
      </w:r>
    </w:p>
    <w:p w:rsidR="004A3C20" w:rsidRDefault="004A3C20"/>
    <w:p w:rsidR="008E1F2E" w:rsidRDefault="008E1F2E">
      <w:r>
        <w:t>KAKO PISATI HITRO IN UČINKOVITO</w:t>
      </w:r>
    </w:p>
    <w:p w:rsidR="00F007B3" w:rsidRDefault="008E1F2E">
      <w:hyperlink r:id="rId4" w:history="1">
        <w:r>
          <w:rPr>
            <w:rStyle w:val="Hiperpovezava"/>
          </w:rPr>
          <w:t>https://otroski.rtvslo.si/bansi/prispevek/5203</w:t>
        </w:r>
      </w:hyperlink>
    </w:p>
    <w:p w:rsidR="008E1F2E" w:rsidRDefault="008E1F2E"/>
    <w:p w:rsidR="008E1F2E" w:rsidRDefault="008E1F2E">
      <w:r>
        <w:t>BISTVO TIČI V PODROBNOSTIH</w:t>
      </w:r>
    </w:p>
    <w:p w:rsidR="008E1F2E" w:rsidRDefault="008E1F2E">
      <w:hyperlink r:id="rId5" w:history="1">
        <w:r>
          <w:rPr>
            <w:rStyle w:val="Hiperpovezava"/>
          </w:rPr>
          <w:t>https://otroski.rtvslo.si/bansi/prispevek/7507</w:t>
        </w:r>
      </w:hyperlink>
    </w:p>
    <w:p w:rsidR="008E1F2E" w:rsidRDefault="008E1F2E"/>
    <w:p w:rsidR="008E1F2E" w:rsidRDefault="008E1F2E">
      <w:r>
        <w:t>PAMETNO UPORABLJAJMO LIKE</w:t>
      </w:r>
    </w:p>
    <w:p w:rsidR="008E1F2E" w:rsidRDefault="008E1F2E">
      <w:hyperlink r:id="rId6" w:history="1">
        <w:r>
          <w:rPr>
            <w:rStyle w:val="Hiperpovezava"/>
          </w:rPr>
          <w:t>https://otroski.rtvslo.si/bansi/prispevek/7431</w:t>
        </w:r>
      </w:hyperlink>
    </w:p>
    <w:p w:rsidR="004A3C20" w:rsidRDefault="004A3C20"/>
    <w:p w:rsidR="004A3C20" w:rsidRDefault="004A3C20">
      <w:r>
        <w:t>MOČ PRVEGA STAVKA</w:t>
      </w:r>
    </w:p>
    <w:p w:rsidR="004A3C20" w:rsidRDefault="004A3C20">
      <w:hyperlink r:id="rId7" w:history="1">
        <w:r>
          <w:rPr>
            <w:rStyle w:val="Hiperpovezava"/>
          </w:rPr>
          <w:t>https://otroski.rtvslo.si/bansi/prispevek/7163</w:t>
        </w:r>
      </w:hyperlink>
    </w:p>
    <w:sectPr w:rsidR="004A3C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F2E"/>
    <w:rsid w:val="004A3C20"/>
    <w:rsid w:val="008E1F2E"/>
    <w:rsid w:val="00F0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55E72"/>
  <w15:chartTrackingRefBased/>
  <w15:docId w15:val="{D4760342-4E3B-46BD-AD04-28B216D16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8E1F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troski.rtvslo.si/bansi/prispevek/716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troski.rtvslo.si/bansi/prispevek/7431" TargetMode="External"/><Relationship Id="rId5" Type="http://schemas.openxmlformats.org/officeDocument/2006/relationships/hyperlink" Target="https://otroski.rtvslo.si/bansi/prispevek/7507" TargetMode="External"/><Relationship Id="rId4" Type="http://schemas.openxmlformats.org/officeDocument/2006/relationships/hyperlink" Target="https://otroski.rtvslo.si/bansi/prispevek/520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2</cp:revision>
  <dcterms:created xsi:type="dcterms:W3CDTF">2020-03-17T11:32:00Z</dcterms:created>
  <dcterms:modified xsi:type="dcterms:W3CDTF">2020-03-17T11:37:00Z</dcterms:modified>
</cp:coreProperties>
</file>