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B0" w:rsidRDefault="00AF7BB0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7C6D21" w:rsidRPr="007C6D21" w:rsidRDefault="007C6D21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  <w:r w:rsidRPr="007C6D21"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  <w:t>NAVODILO ZA DELO:</w:t>
      </w:r>
    </w:p>
    <w:p w:rsidR="007C6D21" w:rsidRPr="007C6D21" w:rsidRDefault="007C6D21" w:rsidP="007C6D21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7C6D21" w:rsidRPr="007C6D21" w:rsidRDefault="007C6D21" w:rsidP="007C6D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7C6D21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Natančno preberi besedilo v učbeniku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na straneh 99 in 100</w:t>
      </w:r>
      <w:r w:rsidRPr="007C6D21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,  oglej si slikovno gradivo,  preberi vire in odgovori na naslednja vprašanja.</w:t>
      </w:r>
    </w:p>
    <w:p w:rsidR="007C6D21" w:rsidRPr="007C6D21" w:rsidRDefault="007C6D21" w:rsidP="007C6D21">
      <w:pPr>
        <w:spacing w:after="0" w:line="240" w:lineRule="auto"/>
        <w:ind w:left="778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7C6D21" w:rsidRPr="007C6D21" w:rsidRDefault="007C6D21" w:rsidP="007C6D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7C6D21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(učni list) pošlji učiteljici zgodovine kot Wordov dokument do naslednje  učne ure zgodovine (po urniku) na elektronski naslov</w:t>
      </w:r>
      <w:r w:rsidR="00AF7BB0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7C6D21" w:rsidRPr="007C6D21" w:rsidRDefault="007C6D21" w:rsidP="007C6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C6D21" w:rsidRPr="007C6D21" w:rsidRDefault="00AF7BB0" w:rsidP="00AF7BB0">
      <w:pPr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AF7BB0">
        <w:rPr>
          <w:rFonts w:ascii="Times New Roman" w:hAnsi="Times New Roman" w:cs="Times New Roman"/>
          <w:color w:val="0000FF"/>
          <w:sz w:val="24"/>
          <w:szCs w:val="24"/>
          <w:u w:val="single"/>
        </w:rPr>
        <w:t>jasna.dobaj@os-starse.si</w:t>
      </w:r>
    </w:p>
    <w:p w:rsidR="007C6D21" w:rsidRPr="007C6D21" w:rsidRDefault="007C6D21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7C6D21" w:rsidRPr="007C6D21" w:rsidRDefault="007C6D21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7C6D2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7C6D21" w:rsidRPr="007C6D21" w:rsidRDefault="007C6D21" w:rsidP="007C6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C6D21" w:rsidRPr="007C6D21" w:rsidRDefault="007C6D21" w:rsidP="007C6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C6D21" w:rsidRDefault="007C6D21" w:rsidP="007C6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C6D21">
        <w:rPr>
          <w:rFonts w:ascii="Times New Roman" w:hAnsi="Times New Roman" w:cs="Times New Roman"/>
          <w:b/>
          <w:color w:val="C00000"/>
          <w:sz w:val="24"/>
          <w:szCs w:val="24"/>
        </w:rPr>
        <w:t>KAKO SE JE UTRJEVALA DEMOKRACIJA</w:t>
      </w:r>
    </w:p>
    <w:p w:rsidR="00D87AF9" w:rsidRDefault="00D87AF9" w:rsidP="007C6D21">
      <w:pPr>
        <w:rPr>
          <w:rFonts w:ascii="Times New Roman" w:hAnsi="Times New Roman" w:cs="Times New Roman"/>
          <w:sz w:val="24"/>
          <w:szCs w:val="24"/>
        </w:rPr>
      </w:pPr>
    </w:p>
    <w:p w:rsidR="007C6D21" w:rsidRPr="00AF7BB0" w:rsidRDefault="007C6D21" w:rsidP="00D87AF9">
      <w:pPr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AF7BB0">
        <w:rPr>
          <w:rFonts w:ascii="Times New Roman" w:hAnsi="Times New Roman" w:cs="Times New Roman"/>
          <w:b/>
          <w:color w:val="C00000"/>
          <w:sz w:val="32"/>
          <w:szCs w:val="24"/>
        </w:rPr>
        <w:t>NESTABILNOST DEMOKRATIČNIH SISTEMOV</w:t>
      </w:r>
    </w:p>
    <w:p w:rsidR="007C6D21" w:rsidRDefault="007C6D21" w:rsidP="007C6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41990" w:rsidRDefault="007C6D21" w:rsidP="00E41990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C6D2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(U-</w:t>
      </w:r>
      <w:r w:rsidRPr="007C6D2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99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, 100</w:t>
      </w:r>
      <w:r w:rsidRPr="007C6D21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E41990" w:rsidRDefault="00E41990" w:rsidP="00E41990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9127C" w:rsidRPr="003D4051" w:rsidRDefault="00D9127C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D4051">
        <w:rPr>
          <w:rFonts w:ascii="Times New Roman" w:hAnsi="Times New Roman" w:cs="Times New Roman"/>
          <w:b/>
          <w:sz w:val="24"/>
          <w:szCs w:val="24"/>
        </w:rPr>
        <w:t>EVROPA</w:t>
      </w:r>
    </w:p>
    <w:tbl>
      <w:tblPr>
        <w:tblStyle w:val="Tabelamrea"/>
        <w:tblpPr w:leftFromText="141" w:rightFromText="141" w:vertAnchor="text" w:horzAnchor="margin" w:tblpX="-318" w:tblpY="31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D9127C" w:rsidRPr="0052036E" w:rsidTr="00E41990">
        <w:tc>
          <w:tcPr>
            <w:tcW w:w="10031" w:type="dxa"/>
          </w:tcPr>
          <w:p w:rsidR="00E41990" w:rsidRDefault="00E41990" w:rsidP="00E41990">
            <w:pPr>
              <w:rPr>
                <w:sz w:val="24"/>
                <w:szCs w:val="24"/>
              </w:rPr>
            </w:pPr>
          </w:p>
          <w:p w:rsidR="00D9127C" w:rsidRPr="0052036E" w:rsidRDefault="003D4051" w:rsidP="00E4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52036E" w:rsidRPr="0052036E">
              <w:rPr>
                <w:sz w:val="24"/>
                <w:szCs w:val="24"/>
              </w:rPr>
              <w:t>Katera evropska država je bila vzgled meščanstvu?</w:t>
            </w:r>
          </w:p>
          <w:p w:rsidR="0052036E" w:rsidRPr="0052036E" w:rsidRDefault="0052036E" w:rsidP="00E41990">
            <w:pPr>
              <w:rPr>
                <w:sz w:val="24"/>
                <w:szCs w:val="24"/>
              </w:rPr>
            </w:pPr>
          </w:p>
          <w:p w:rsidR="0052036E" w:rsidRPr="0052036E" w:rsidRDefault="0052036E" w:rsidP="00E41990">
            <w:pPr>
              <w:rPr>
                <w:sz w:val="24"/>
                <w:szCs w:val="24"/>
              </w:rPr>
            </w:pPr>
          </w:p>
          <w:p w:rsidR="0052036E" w:rsidRPr="0052036E" w:rsidRDefault="003D4051" w:rsidP="00E4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036E" w:rsidRPr="0052036E">
              <w:rPr>
                <w:sz w:val="24"/>
                <w:szCs w:val="24"/>
              </w:rPr>
              <w:t xml:space="preserve">Kakšno </w:t>
            </w:r>
            <w:r>
              <w:rPr>
                <w:sz w:val="24"/>
                <w:szCs w:val="24"/>
              </w:rPr>
              <w:t>ureditev je imela?</w:t>
            </w:r>
          </w:p>
          <w:p w:rsidR="0052036E" w:rsidRPr="0052036E" w:rsidRDefault="0052036E" w:rsidP="00E41990">
            <w:pPr>
              <w:rPr>
                <w:sz w:val="24"/>
                <w:szCs w:val="24"/>
              </w:rPr>
            </w:pPr>
          </w:p>
          <w:p w:rsidR="0052036E" w:rsidRPr="0052036E" w:rsidRDefault="0052036E" w:rsidP="00E41990">
            <w:pPr>
              <w:rPr>
                <w:sz w:val="24"/>
                <w:szCs w:val="24"/>
              </w:rPr>
            </w:pPr>
          </w:p>
          <w:p w:rsidR="0052036E" w:rsidRPr="0052036E" w:rsidRDefault="0052036E" w:rsidP="00E41990">
            <w:pPr>
              <w:rPr>
                <w:sz w:val="24"/>
                <w:szCs w:val="24"/>
              </w:rPr>
            </w:pPr>
          </w:p>
          <w:p w:rsidR="0052036E" w:rsidRPr="0052036E" w:rsidRDefault="0052036E" w:rsidP="00E41990">
            <w:pPr>
              <w:rPr>
                <w:sz w:val="24"/>
                <w:szCs w:val="24"/>
              </w:rPr>
            </w:pPr>
          </w:p>
          <w:p w:rsidR="0052036E" w:rsidRPr="0052036E" w:rsidRDefault="0052036E" w:rsidP="00E41990">
            <w:pPr>
              <w:rPr>
                <w:sz w:val="24"/>
                <w:szCs w:val="24"/>
              </w:rPr>
            </w:pPr>
          </w:p>
          <w:p w:rsidR="0052036E" w:rsidRDefault="003D4051" w:rsidP="00E4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036E" w:rsidRPr="0052036E">
              <w:rPr>
                <w:sz w:val="24"/>
                <w:szCs w:val="24"/>
              </w:rPr>
              <w:t>Zakaj 19</w:t>
            </w:r>
            <w:r>
              <w:rPr>
                <w:sz w:val="24"/>
                <w:szCs w:val="24"/>
              </w:rPr>
              <w:t>.</w:t>
            </w:r>
            <w:r w:rsidR="0052036E" w:rsidRPr="0052036E">
              <w:rPr>
                <w:sz w:val="24"/>
                <w:szCs w:val="24"/>
              </w:rPr>
              <w:t xml:space="preserve"> stoletje v Veliki Britaniji imenujemo tudi viktorianska doba.</w:t>
            </w:r>
          </w:p>
          <w:p w:rsidR="001B5740" w:rsidRDefault="001B5740" w:rsidP="00E41990">
            <w:pPr>
              <w:rPr>
                <w:sz w:val="24"/>
                <w:szCs w:val="24"/>
              </w:rPr>
            </w:pPr>
          </w:p>
          <w:p w:rsidR="001B5740" w:rsidRDefault="001B5740" w:rsidP="00E41990">
            <w:pPr>
              <w:rPr>
                <w:sz w:val="24"/>
                <w:szCs w:val="24"/>
              </w:rPr>
            </w:pPr>
          </w:p>
          <w:p w:rsidR="001B5740" w:rsidRPr="0052036E" w:rsidRDefault="001B5740" w:rsidP="00E41990">
            <w:pPr>
              <w:rPr>
                <w:sz w:val="24"/>
                <w:szCs w:val="24"/>
              </w:rPr>
            </w:pPr>
          </w:p>
        </w:tc>
      </w:tr>
    </w:tbl>
    <w:p w:rsidR="00D9127C" w:rsidRPr="0052036E" w:rsidRDefault="00D9127C">
      <w:pPr>
        <w:rPr>
          <w:rFonts w:ascii="Times New Roman" w:hAnsi="Times New Roman" w:cs="Times New Roman"/>
          <w:sz w:val="24"/>
          <w:szCs w:val="24"/>
        </w:rPr>
      </w:pPr>
    </w:p>
    <w:p w:rsidR="00D9127C" w:rsidRPr="0052036E" w:rsidRDefault="00D9127C">
      <w:pPr>
        <w:rPr>
          <w:rFonts w:ascii="Times New Roman" w:hAnsi="Times New Roman" w:cs="Times New Roman"/>
          <w:sz w:val="24"/>
          <w:szCs w:val="24"/>
        </w:rPr>
      </w:pPr>
    </w:p>
    <w:p w:rsidR="00D9127C" w:rsidRDefault="00D9127C">
      <w:pPr>
        <w:rPr>
          <w:rFonts w:ascii="Times New Roman" w:hAnsi="Times New Roman"/>
          <w:b/>
        </w:rPr>
      </w:pPr>
    </w:p>
    <w:p w:rsidR="003D4051" w:rsidRDefault="003D4051">
      <w:pPr>
        <w:rPr>
          <w:rFonts w:ascii="Times New Roman" w:hAnsi="Times New Roman"/>
          <w:b/>
        </w:rPr>
      </w:pPr>
    </w:p>
    <w:p w:rsidR="003D4051" w:rsidRDefault="003D4051">
      <w:pPr>
        <w:rPr>
          <w:rFonts w:ascii="Times New Roman" w:hAnsi="Times New Roman"/>
          <w:b/>
        </w:rPr>
      </w:pPr>
    </w:p>
    <w:p w:rsidR="00D9127C" w:rsidRDefault="00D9127C">
      <w:pPr>
        <w:rPr>
          <w:rFonts w:ascii="Times New Roman" w:hAnsi="Times New Roman" w:cs="Times New Roman"/>
          <w:sz w:val="24"/>
          <w:szCs w:val="24"/>
        </w:rPr>
      </w:pPr>
      <w:r w:rsidRPr="00272CCD">
        <w:rPr>
          <w:rFonts w:ascii="Times New Roman" w:hAnsi="Times New Roman"/>
          <w:b/>
        </w:rPr>
        <w:lastRenderedPageBreak/>
        <w:t>AMERIŠKA DRŽAVLJANSKA VOJNA</w:t>
      </w:r>
    </w:p>
    <w:p w:rsidR="00D9127C" w:rsidRDefault="00D912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D9127C" w:rsidRPr="00CC0BD7" w:rsidTr="00AF7BB0">
        <w:tc>
          <w:tcPr>
            <w:tcW w:w="9924" w:type="dxa"/>
          </w:tcPr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  <w:r w:rsidRPr="00CC0BD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C7AF7C" wp14:editId="7CA427B9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120650</wp:posOffset>
                  </wp:positionV>
                  <wp:extent cx="3735070" cy="2605405"/>
                  <wp:effectExtent l="0" t="0" r="0" b="4445"/>
                  <wp:wrapSquare wrapText="bothSides"/>
                  <wp:docPr id="71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070" cy="260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127C" w:rsidRPr="00CC0BD7" w:rsidRDefault="00D9127C" w:rsidP="00D9127C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0BD7">
              <w:rPr>
                <w:rFonts w:ascii="Times New Roman" w:hAnsi="Times New Roman"/>
              </w:rPr>
              <w:t xml:space="preserve">ZDA so si v 19. Stoletju  postopoma prisvojile nova ozemlja. Država se je tako raztezala od Atlantskega do Tihega oceana. </w:t>
            </w: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pStyle w:val="Odstavekseznama"/>
              <w:autoSpaceDE w:val="0"/>
              <w:autoSpaceDN w:val="0"/>
              <w:adjustRightInd w:val="0"/>
              <w:ind w:left="502"/>
              <w:rPr>
                <w:rFonts w:ascii="Times New Roman" w:hAnsi="Times New Roman"/>
              </w:rPr>
            </w:pPr>
            <w:r w:rsidRPr="00CC0BD7">
              <w:rPr>
                <w:rFonts w:ascii="Times New Roman" w:hAnsi="Times New Roman"/>
              </w:rPr>
              <w:t>Kako je to vplivalo na staroselska plemena? (glej učbenik Raziskujem preteklost stran 100).</w:t>
            </w: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AF7BB0" w:rsidP="00774E91">
            <w:pPr>
              <w:autoSpaceDE w:val="0"/>
              <w:autoSpaceDN w:val="0"/>
              <w:adjustRightInd w:val="0"/>
            </w:pPr>
            <w:r w:rsidRPr="00CC0B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94D1D4" wp14:editId="284281F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-106680</wp:posOffset>
                      </wp:positionV>
                      <wp:extent cx="2933700" cy="269875"/>
                      <wp:effectExtent l="0" t="0" r="19050" b="15875"/>
                      <wp:wrapNone/>
                      <wp:docPr id="6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27C" w:rsidRPr="001311F6" w:rsidRDefault="00D9127C" w:rsidP="00D9127C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311F6">
                                    <w:rPr>
                                      <w:sz w:val="18"/>
                                    </w:rPr>
                                    <w:t>Zemljevid ZDA in državljanska vojna (1861 – 1865)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-3.1pt;margin-top:-8.4pt;width:231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">
                      <v:textbox>
                        <w:txbxContent>
                          <w:p w:rsidR="00D9127C" w:rsidRPr="001311F6" w:rsidRDefault="00D9127C" w:rsidP="00D9127C">
                            <w:pPr>
                              <w:rPr>
                                <w:sz w:val="18"/>
                              </w:rPr>
                            </w:pPr>
                            <w:r w:rsidRPr="001311F6">
                              <w:rPr>
                                <w:sz w:val="18"/>
                              </w:rPr>
                              <w:t>Zemljevid ZDA in državljanska vojna (1861 – 1865)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D9127C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C0BD7">
              <w:rPr>
                <w:rFonts w:ascii="Times New Roman" w:hAnsi="Times New Roman"/>
                <w:bCs/>
              </w:rPr>
              <w:t xml:space="preserve"> Širjenje ZDA na zahod je pospešilo gospodarsko rast ZDA, vendar je hkrati poglobilo nasprotja med severom in jugom. Leta 1861 je izbruhnila državljanska vojna.   </w:t>
            </w:r>
            <w:r w:rsidRPr="00CC0BD7">
              <w:rPr>
                <w:rFonts w:ascii="Times New Roman" w:hAnsi="Times New Roman"/>
              </w:rPr>
              <w:t>Zakaj je prišlo do vojne?</w:t>
            </w: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tabs>
                <w:tab w:val="left" w:pos="5785"/>
              </w:tabs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tabs>
                <w:tab w:val="left" w:pos="5785"/>
              </w:tabs>
              <w:autoSpaceDE w:val="0"/>
              <w:autoSpaceDN w:val="0"/>
              <w:adjustRightInd w:val="0"/>
            </w:pPr>
            <w:r w:rsidRPr="00CC0BD7">
              <w:tab/>
            </w: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9127C" w:rsidRPr="00CC0BD7" w:rsidRDefault="00D9127C" w:rsidP="00D9127C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C0BD7">
              <w:rPr>
                <w:rFonts w:ascii="Times New Roman" w:hAnsi="Times New Roman"/>
              </w:rPr>
              <w:t xml:space="preserve">Katera stran je v vojni zmagala? </w:t>
            </w: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D9127C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0BD7">
              <w:rPr>
                <w:rFonts w:ascii="Times New Roman" w:hAnsi="Times New Roman"/>
              </w:rPr>
              <w:t>Po  vojni je ameriški kongres odpravil  suženjstvo. Ali se je enakost vseh državljanov takrat uresničila? Razloži.</w:t>
            </w:r>
          </w:p>
          <w:p w:rsidR="00D9127C" w:rsidRPr="00CC0BD7" w:rsidRDefault="00D9127C" w:rsidP="00774E91">
            <w:pPr>
              <w:pStyle w:val="Odstavekseznama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  <w:p w:rsidR="00D9127C" w:rsidRPr="00CC0BD7" w:rsidRDefault="00D9127C" w:rsidP="00774E91">
            <w:pPr>
              <w:autoSpaceDE w:val="0"/>
              <w:autoSpaceDN w:val="0"/>
              <w:adjustRightInd w:val="0"/>
            </w:pPr>
          </w:p>
        </w:tc>
      </w:tr>
    </w:tbl>
    <w:p w:rsidR="00D9127C" w:rsidRDefault="00D9127C">
      <w:pPr>
        <w:rPr>
          <w:rFonts w:ascii="Times New Roman" w:hAnsi="Times New Roman" w:cs="Times New Roman"/>
          <w:sz w:val="24"/>
          <w:szCs w:val="24"/>
        </w:rPr>
      </w:pPr>
    </w:p>
    <w:p w:rsidR="00FB32AF" w:rsidRDefault="00FB32AF">
      <w:bookmarkStart w:id="0" w:name="_GoBack"/>
      <w:bookmarkEnd w:id="0"/>
    </w:p>
    <w:sectPr w:rsidR="00FB32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9D" w:rsidRDefault="007A099D" w:rsidP="007C6D21">
      <w:pPr>
        <w:spacing w:after="0" w:line="240" w:lineRule="auto"/>
      </w:pPr>
      <w:r>
        <w:separator/>
      </w:r>
    </w:p>
  </w:endnote>
  <w:endnote w:type="continuationSeparator" w:id="0">
    <w:p w:rsidR="007A099D" w:rsidRDefault="007A099D" w:rsidP="007C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022462"/>
      <w:docPartObj>
        <w:docPartGallery w:val="Page Numbers (Bottom of Page)"/>
        <w:docPartUnique/>
      </w:docPartObj>
    </w:sdtPr>
    <w:sdtContent>
      <w:p w:rsidR="003D4051" w:rsidRDefault="003D405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99D">
          <w:rPr>
            <w:noProof/>
          </w:rPr>
          <w:t>1</w:t>
        </w:r>
        <w:r>
          <w:fldChar w:fldCharType="end"/>
        </w:r>
      </w:p>
    </w:sdtContent>
  </w:sdt>
  <w:p w:rsidR="003D4051" w:rsidRDefault="003D405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9D" w:rsidRDefault="007A099D" w:rsidP="007C6D21">
      <w:pPr>
        <w:spacing w:after="0" w:line="240" w:lineRule="auto"/>
      </w:pPr>
      <w:r>
        <w:separator/>
      </w:r>
    </w:p>
  </w:footnote>
  <w:footnote w:type="continuationSeparator" w:id="0">
    <w:p w:rsidR="007A099D" w:rsidRDefault="007A099D" w:rsidP="007C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21" w:rsidRPr="007C6D21" w:rsidRDefault="007C6D21" w:rsidP="007C6D21">
    <w:pPr>
      <w:pStyle w:val="Glava"/>
      <w:rPr>
        <w:rFonts w:ascii="Times New Roman" w:hAnsi="Times New Roman" w:cs="Times New Roman"/>
        <w:sz w:val="24"/>
        <w:szCs w:val="24"/>
      </w:rPr>
    </w:pPr>
    <w:r w:rsidRPr="007C6D21">
      <w:rPr>
        <w:rFonts w:ascii="Times New Roman" w:hAnsi="Times New Roman" w:cs="Times New Roman"/>
        <w:sz w:val="24"/>
        <w:szCs w:val="24"/>
      </w:rPr>
      <w:t xml:space="preserve">ZGODOVINA 8. RAZRED                          </w:t>
    </w:r>
    <w:r w:rsidRPr="007C6D21">
      <w:rPr>
        <w:rFonts w:ascii="Times New Roman" w:hAnsi="Times New Roman" w:cs="Times New Roman"/>
        <w:sz w:val="24"/>
        <w:szCs w:val="24"/>
      </w:rPr>
      <w:t xml:space="preserve"> 3</w:t>
    </w:r>
    <w:r w:rsidRPr="007C6D21">
      <w:rPr>
        <w:rFonts w:ascii="Times New Roman" w:hAnsi="Times New Roman" w:cs="Times New Roman"/>
        <w:sz w:val="24"/>
        <w:szCs w:val="24"/>
      </w:rPr>
      <w:t xml:space="preserve">. UČNI LIST              </w:t>
    </w:r>
    <w:r w:rsidR="00BB06FE">
      <w:rPr>
        <w:rFonts w:ascii="Times New Roman" w:hAnsi="Times New Roman" w:cs="Times New Roman"/>
        <w:sz w:val="24"/>
        <w:szCs w:val="24"/>
      </w:rPr>
      <w:t xml:space="preserve">    </w:t>
    </w:r>
    <w:r w:rsidRPr="007C6D21">
      <w:rPr>
        <w:rFonts w:ascii="Times New Roman" w:hAnsi="Times New Roman" w:cs="Times New Roman"/>
        <w:sz w:val="24"/>
        <w:szCs w:val="24"/>
      </w:rPr>
      <w:t xml:space="preserve">   SREDA, 25</w:t>
    </w:r>
    <w:r w:rsidRPr="007C6D21">
      <w:rPr>
        <w:rFonts w:ascii="Times New Roman" w:hAnsi="Times New Roman" w:cs="Times New Roman"/>
        <w:sz w:val="24"/>
        <w:szCs w:val="24"/>
      </w:rPr>
      <w:t>. 3. 2020</w:t>
    </w:r>
  </w:p>
  <w:p w:rsidR="00BB06FE" w:rsidRDefault="00BB06FE" w:rsidP="007C6D21">
    <w:pPr>
      <w:pStyle w:val="Glava"/>
      <w:rPr>
        <w:rFonts w:ascii="Times New Roman" w:hAnsi="Times New Roman" w:cs="Times New Roman"/>
        <w:sz w:val="24"/>
        <w:szCs w:val="24"/>
      </w:rPr>
    </w:pPr>
  </w:p>
  <w:p w:rsidR="007C6D21" w:rsidRPr="00BB06FE" w:rsidRDefault="00BB06FE" w:rsidP="007C6D21">
    <w:pPr>
      <w:pStyle w:val="Glava"/>
      <w:rPr>
        <w:rFonts w:ascii="Times New Roman" w:hAnsi="Times New Roman" w:cs="Times New Roman"/>
        <w:sz w:val="24"/>
        <w:szCs w:val="24"/>
      </w:rPr>
    </w:pPr>
    <w:r w:rsidRPr="00BB06FE">
      <w:rPr>
        <w:rFonts w:ascii="Times New Roman" w:hAnsi="Times New Roman" w:cs="Times New Roman"/>
        <w:sz w:val="24"/>
        <w:szCs w:val="24"/>
      </w:rPr>
      <w:t>IME IN PRIIMEK:                       RAZRED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641"/>
    <w:multiLevelType w:val="hybridMultilevel"/>
    <w:tmpl w:val="634006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12EB2"/>
    <w:multiLevelType w:val="hybridMultilevel"/>
    <w:tmpl w:val="13E21FA8"/>
    <w:lvl w:ilvl="0" w:tplc="44002250">
      <w:start w:val="2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F"/>
    <w:rsid w:val="00134BC5"/>
    <w:rsid w:val="001B5740"/>
    <w:rsid w:val="003D4051"/>
    <w:rsid w:val="0052036E"/>
    <w:rsid w:val="007A099D"/>
    <w:rsid w:val="007C6D21"/>
    <w:rsid w:val="00AF7BB0"/>
    <w:rsid w:val="00BB06FE"/>
    <w:rsid w:val="00D87AF9"/>
    <w:rsid w:val="00D9127C"/>
    <w:rsid w:val="00E41990"/>
    <w:rsid w:val="00F81258"/>
    <w:rsid w:val="00F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9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127C"/>
    <w:pPr>
      <w:ind w:left="720"/>
      <w:contextualSpacing/>
    </w:pPr>
    <w:rPr>
      <w:rFonts w:ascii="Serifa BT" w:hAnsi="Serifa BT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C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6D21"/>
  </w:style>
  <w:style w:type="paragraph" w:styleId="Noga">
    <w:name w:val="footer"/>
    <w:basedOn w:val="Navaden"/>
    <w:link w:val="NogaZnak"/>
    <w:uiPriority w:val="99"/>
    <w:unhideWhenUsed/>
    <w:rsid w:val="007C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6D2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9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127C"/>
    <w:pPr>
      <w:ind w:left="720"/>
      <w:contextualSpacing/>
    </w:pPr>
    <w:rPr>
      <w:rFonts w:ascii="Serifa BT" w:hAnsi="Serifa BT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C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6D21"/>
  </w:style>
  <w:style w:type="paragraph" w:styleId="Noga">
    <w:name w:val="footer"/>
    <w:basedOn w:val="Navaden"/>
    <w:link w:val="NogaZnak"/>
    <w:uiPriority w:val="99"/>
    <w:unhideWhenUsed/>
    <w:rsid w:val="007C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6D2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5D"/>
    <w:rsid w:val="00884988"/>
    <w:rsid w:val="0092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40BF2CA895A49AE8C8229AC7226EE09">
    <w:name w:val="940BF2CA895A49AE8C8229AC7226EE09"/>
    <w:rsid w:val="00927A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40BF2CA895A49AE8C8229AC7226EE09">
    <w:name w:val="940BF2CA895A49AE8C8229AC7226EE09"/>
    <w:rsid w:val="00927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9</cp:revision>
  <dcterms:created xsi:type="dcterms:W3CDTF">2020-03-24T06:57:00Z</dcterms:created>
  <dcterms:modified xsi:type="dcterms:W3CDTF">2020-03-24T07:23:00Z</dcterms:modified>
</cp:coreProperties>
</file>