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86" w:rsidRPr="00130986" w:rsidRDefault="00DD1335" w:rsidP="00130986">
      <w:pPr>
        <w:spacing w:line="360" w:lineRule="auto"/>
        <w:jc w:val="both"/>
        <w:rPr>
          <w:rFonts w:ascii="Comic Sans MS" w:hAnsi="Comic Sans MS"/>
          <w:b/>
          <w:bCs/>
          <w:color w:val="FF0000"/>
          <w:sz w:val="72"/>
          <w:szCs w:val="72"/>
          <w:u w:val="single"/>
        </w:rPr>
      </w:pPr>
      <w:bookmarkStart w:id="0" w:name="_GoBack"/>
      <w:bookmarkEnd w:id="0"/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7074535</wp:posOffset>
                </wp:positionH>
                <wp:positionV relativeFrom="paragraph">
                  <wp:posOffset>662940</wp:posOffset>
                </wp:positionV>
                <wp:extent cx="2017395" cy="2244725"/>
                <wp:effectExtent l="11430" t="10160" r="9525" b="2159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244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30986" w:rsidRDefault="00130986" w:rsidP="001309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9465" cy="2028305"/>
                                  <wp:effectExtent l="19050" t="0" r="0" b="0"/>
                                  <wp:docPr id="2" name="Slika 1" descr="C:\02 LIJA-NE dotikaj, ne brisi\CLIP ART\ŠOLA\u1486928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02 LIJA-NE dotikaj, ne brisi\CLIP ART\ŠOLA\u1486928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9105" cy="2027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57.05pt;margin-top:52.2pt;width:158.85pt;height:1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9P2wIAAGcGAAAOAAAAZHJzL2Uyb0RvYy54bWysVctu3CAU3VfqPyD2jT3OPK14ojRpqkrp&#10;Q0qqrhnANioGCsx40q/vBTyO1WQRVZ2FBRc495z7movLYyfRgVsntKrw7CzHiCuqmVBNhb8/3L5b&#10;Y+Q8UYxIrXiFH7nDl9u3by56U/JCt1oybhGAKFf2psKt96bMMkdb3hF3pg1XcFhr2xEPW9tkzJIe&#10;0DuZFXm+zHptmbGacufAepMO8Tbi1zWn/mtdO+6RrDBw8/Fr43cXvtn2gpSNJaYVdKBB/oFFR4QC&#10;pyPUDfEE7a14BtUJarXTtT+just0XQvKowZQM8v/UnPfEsOjFgiOM2OY3P+DpV8O3ywSrMILjBTp&#10;IEUP/OjRe31Es2UIT29cCbfuDdzzR7BDmqNUZ+40/emQ0tctUQ2/slb3LScM6M3Cy2zyNOG4ALLr&#10;P2sGfsje6wh0rG0XYgfRQIAOaXocUxO4UDBCdFbnG+BI4awo5vNVsYg+SHl6bqzzH7nuUFhU2ELu&#10;Izw53Dkf6JDydGXIFLsVUiKr/Q/h2xjs4DceOniTFshoEJTMsSz5tbToQKCgpE+RkPsOJCXbLA+/&#10;VFdgh+pL9mgCCiNEJNS4qZPhbTCN19JrQilXfhm5Tb3NX3a2PJlfdAjG5qRPCoUgeZD+CAWxd5RI&#10;DvWQUhgrOsYpsJIK9XBSrEBhZKmlGA9fSXnkBnCT+IxKnlF2Uyed8DAvpOgqvA4ih0iHsvugWOxm&#10;T4RMa4CSKvDkcRIMKdV7gLhvWY+YCIVSrM83MKWYgLFwvs6X+WaFEZENzDPqLX6xPl6pdfHEcKp1&#10;IE2kaUnK73jxmfqRbayXiZDYXaGhUmv54+44dOtOs0foM6jrULdhOsOi1fY3Rj1Mugq7X3tiOUby&#10;k4LS3szm8zAa42a+WBWwsdOT3fSEKApQFfYQo7i89mmc7o0VTQueUk8ofQX9XYvYeWEQJFbDVIBp&#10;luo/Td4wLqf7eOvp/2H7BwAA//8DAFBLAwQUAAYACAAAACEA78zQd98AAAANAQAADwAAAGRycy9k&#10;b3ducmV2LnhtbEyPPU/DMBCGdyT+g3VIbNQ2pIWEOBVCYqoYaFFnN3bjqPE5st02/fe9TrDdq3v0&#10;ftTLyQ/sZGPqAyqQMwHMYhtMj52C383X0xuwlDUaPQS0Ci42wbK5v6t1ZcIZf+xpnTtGJpgqrcDl&#10;PFacp9ZZr9MsjBbptw/R60wydtxEfSZzP/BnIRbc6x4pwenRfjrbHtZHr2DctvuFiNOmjN/ZzQ/b&#10;vJKXUqnHh+njHVi2U/6D4VafqkNDnXbhiCaxgbSUhSSWLlEUwG5I8SJpzk5BMX8tgTc1/7+iuQIA&#10;AP//AwBQSwECLQAUAAYACAAAACEAtoM4kv4AAADhAQAAEwAAAAAAAAAAAAAAAAAAAAAAW0NvbnRl&#10;bnRfVHlwZXNdLnhtbFBLAQItABQABgAIAAAAIQA4/SH/1gAAAJQBAAALAAAAAAAAAAAAAAAAAC8B&#10;AABfcmVscy8ucmVsc1BLAQItABQABgAIAAAAIQCERn9P2wIAAGcGAAAOAAAAAAAAAAAAAAAAAC4C&#10;AABkcnMvZTJvRG9jLnhtbFBLAQItABQABgAIAAAAIQDvzNB33wAAAA0BAAAPAAAAAAAAAAAAAAAA&#10;ADUFAABkcnMvZG93bnJldi54bWxQSwUGAAAAAAQABADzAAAAQQ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130986" w:rsidRDefault="00130986" w:rsidP="001309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9465" cy="2028305"/>
                            <wp:effectExtent l="19050" t="0" r="0" b="0"/>
                            <wp:docPr id="2" name="Slika 1" descr="C:\02 LIJA-NE dotikaj, ne brisi\CLIP ART\ŠOLA\u1486928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02 LIJA-NE dotikaj, ne brisi\CLIP ART\ŠOLA\u1486928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9105" cy="20278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0986" w:rsidRPr="00130986">
        <w:rPr>
          <w:rFonts w:ascii="Comic Sans MS" w:hAnsi="Comic Sans MS"/>
          <w:b/>
          <w:bCs/>
          <w:color w:val="FF0000"/>
          <w:sz w:val="72"/>
          <w:szCs w:val="72"/>
          <w:u w:val="single"/>
        </w:rPr>
        <w:t>Koraki reševanja besedilnih nalog:</w:t>
      </w:r>
    </w:p>
    <w:p w:rsidR="00130986" w:rsidRP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  <w:r w:rsidRPr="00130986">
        <w:rPr>
          <w:rFonts w:ascii="Comic Sans MS" w:hAnsi="Comic Sans MS"/>
          <w:bCs/>
          <w:sz w:val="72"/>
          <w:szCs w:val="72"/>
        </w:rPr>
        <w:t>1. Natančno</w:t>
      </w:r>
      <w:r w:rsidRPr="00130986">
        <w:rPr>
          <w:rFonts w:ascii="Comic Sans MS" w:hAnsi="Comic Sans MS"/>
          <w:b/>
          <w:bCs/>
          <w:sz w:val="72"/>
          <w:szCs w:val="72"/>
        </w:rPr>
        <w:t xml:space="preserve"> </w:t>
      </w:r>
      <w:r w:rsidRPr="00130986">
        <w:rPr>
          <w:rFonts w:ascii="Comic Sans MS" w:hAnsi="Comic Sans MS"/>
          <w:b/>
          <w:bCs/>
          <w:sz w:val="72"/>
          <w:szCs w:val="72"/>
          <w:highlight w:val="yellow"/>
        </w:rPr>
        <w:t>preberi</w:t>
      </w:r>
      <w:r w:rsidRPr="00130986">
        <w:rPr>
          <w:rFonts w:ascii="Comic Sans MS" w:hAnsi="Comic Sans MS"/>
          <w:bCs/>
          <w:sz w:val="72"/>
          <w:szCs w:val="72"/>
        </w:rPr>
        <w:t xml:space="preserve"> nalogo.</w:t>
      </w:r>
    </w:p>
    <w:p w:rsid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</w:p>
    <w:p w:rsidR="00130986" w:rsidRP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  <w:r w:rsidRPr="00130986">
        <w:rPr>
          <w:rFonts w:ascii="Comic Sans MS" w:hAnsi="Comic Sans MS"/>
          <w:bCs/>
          <w:sz w:val="72"/>
          <w:szCs w:val="72"/>
        </w:rPr>
        <w:t xml:space="preserve">2. Ponovno preberi in </w:t>
      </w:r>
      <w:r w:rsidRPr="00130986">
        <w:rPr>
          <w:rFonts w:ascii="Comic Sans MS" w:hAnsi="Comic Sans MS"/>
          <w:b/>
          <w:bCs/>
          <w:sz w:val="72"/>
          <w:szCs w:val="72"/>
          <w:highlight w:val="yellow"/>
        </w:rPr>
        <w:t>podčrtaj</w:t>
      </w:r>
      <w:r w:rsidRPr="00130986">
        <w:rPr>
          <w:rFonts w:ascii="Comic Sans MS" w:hAnsi="Comic Sans MS"/>
          <w:bCs/>
          <w:sz w:val="72"/>
          <w:szCs w:val="72"/>
        </w:rPr>
        <w:t xml:space="preserve"> pomembne informacije.</w:t>
      </w:r>
    </w:p>
    <w:p w:rsid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</w:p>
    <w:p w:rsidR="00130986" w:rsidRPr="00130986" w:rsidRDefault="00DD1335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  <w:r>
        <w:rPr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130810</wp:posOffset>
                </wp:positionV>
                <wp:extent cx="2976245" cy="2510155"/>
                <wp:effectExtent l="15240" t="11430" r="8890" b="2159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2510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30986" w:rsidRDefault="00130986"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>
                                  <wp:extent cx="2783840" cy="2333396"/>
                                  <wp:effectExtent l="0" t="0" r="0" b="0"/>
                                  <wp:docPr id="4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3840" cy="2333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65.85pt;margin-top:10.3pt;width:234.35pt;height:19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aC3gIAAOYGAAAOAAAAZHJzL2Uyb0RvYy54bWy0VVtv0zAUfkfiP1h+Z7n0HjWdxsYQ0rhI&#10;G+LZdZzEwrGN7TYdv55ju80iNsFA0IfIPuf4XL/zdX1+6ATaM2O5kiXOzlKMmKSq4rIp8ee761dL&#10;jKwjsiJCSVbie2bx+ebli3WvC5arVomKGQROpC16XeLWOV0kiaUt64g9U5pJUNbKdMTB1TRJZUgP&#10;3juR5Gk6T3plKm0UZdaC9Coq8Sb4r2tG3ce6tswhUWLIzYWvCd+t/yabNSkaQ3TL6TEN8hdZdIRL&#10;CDq4uiKOoJ3hj1x1nBplVe3OqOoSVdecslADVJOlP1Vz2xLNQi3QHKuHNtl/55Z+2H8yiFclnmAk&#10;SQcjumMHh16rA8oWvj29tgVY3WqwcweQw5hDqVbfKPrVIqkuWyIbdmGM6ltGKkgv8y+T0dPox3on&#10;2/69qiAO2TkVHB1q0/neQTcQeIcx3Q+j8blQEOarxTyfzjCioMtnWZrNZiEGKU7PtbHuLVMd8ocS&#10;G5h9cE/2N9b5dEhxMjlOqrrmQiCj3Bfu2tBsHzcoLbyJB6QVFBTFAZbsUhi0JwAoQimTbhJeiF0H&#10;ZUX5PIVfhBaIAYBRPD2JIZPBU8irseNYs2DnJYPVr+PBIjwVb3kS/yZe5u3+f4GQRXNqq+ASAWYA&#10;KMtVjI4sJYIBDiN0wiaF+fg+CIl60OSLU5pK8EH5zCb98VDsOEjHHfCU4F2JQ1uP4/VwfyOrwCKO&#10;cBHPUKmQPm8WGOgIJbUDF7dt1aOKe4Dmy8kK2LHiQEeTZTpPVwuMiGiAR6kz+ElcPrPWiKCQ1RiA&#10;x6SJ0C2JiBoMH0FkyDYAdFRI2Gq/yHGl3WF7CPwR5uY3fquqe1hzWCu/Nv7PAQ6tMt8x6oFoS2y/&#10;7YhhGIl3EjZrlU2nnpnDZTpb5HAxY812rCGSgqsSO2hVOF66yOY7bXjTQqRITlJdAL3UPCz+Q1ZH&#10;UgIyjXsXid+z9fgerB7+njY/AAAA//8DAFBLAwQUAAYACAAAACEAKJJAeN0AAAALAQAADwAAAGRy&#10;cy9kb3ducmV2LnhtbEyPQU7DMBBF90jcwRokdtROCYWkcSpUwQ4WtBzAjadJVHsc2W5jbo+7guXo&#10;P/3/ptkka9gFfRgdSSgWAhhS5/RIvYTv/fvDC7AQFWllHKGEHwywaW9vGlVrN9MXXnaxZ7mEQq0k&#10;DDFONeehG9CqsHATUs6OzlsV8+l7rr2ac7k1fCnEils1Ul4Y1ITbAbvT7mwlpLdIVTInu/8QZtub&#10;T9fN3kl5f5de18AipvgHw1U/q0ObnQ7uTDowI6F6LJ4zKmEpVsCuQClECewgoSyeKuBtw///0P4C&#10;AAD//wMAUEsBAi0AFAAGAAgAAAAhALaDOJL+AAAA4QEAABMAAAAAAAAAAAAAAAAAAAAAAFtDb250&#10;ZW50X1R5cGVzXS54bWxQSwECLQAUAAYACAAAACEAOP0h/9YAAACUAQAACwAAAAAAAAAAAAAAAAAv&#10;AQAAX3JlbHMvLnJlbHNQSwECLQAUAAYACAAAACEAkskmgt4CAADmBgAADgAAAAAAAAAAAAAAAAAu&#10;AgAAZHJzL2Uyb0RvYy54bWxQSwECLQAUAAYACAAAACEAKJJAeN0AAAALAQAADwAAAAAAAAAAAAAA&#10;AAA4BQAAZHJzL2Rvd25yZXYueG1sUEsFBgAAAAAEAAQA8wAAAEI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130986" w:rsidRDefault="00130986">
                      <w:r>
                        <w:rPr>
                          <w:rFonts w:ascii="Comic Sans MS" w:hAnsi="Comic Sans MS"/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>
                            <wp:extent cx="2783840" cy="2333396"/>
                            <wp:effectExtent l="0" t="0" r="0" b="0"/>
                            <wp:docPr id="4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3840" cy="2333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0986" w:rsidRPr="00130986">
        <w:rPr>
          <w:rFonts w:ascii="Comic Sans MS" w:hAnsi="Comic Sans MS"/>
          <w:bCs/>
          <w:sz w:val="72"/>
          <w:szCs w:val="72"/>
        </w:rPr>
        <w:t xml:space="preserve">3. </w:t>
      </w:r>
      <w:r w:rsidR="00130986" w:rsidRPr="00130986">
        <w:rPr>
          <w:rFonts w:ascii="Comic Sans MS" w:hAnsi="Comic Sans MS"/>
          <w:b/>
          <w:bCs/>
          <w:sz w:val="72"/>
          <w:szCs w:val="72"/>
          <w:highlight w:val="yellow"/>
        </w:rPr>
        <w:t>Nariši</w:t>
      </w:r>
      <w:r w:rsidR="00130986" w:rsidRPr="00130986">
        <w:rPr>
          <w:rFonts w:ascii="Comic Sans MS" w:hAnsi="Comic Sans MS"/>
          <w:bCs/>
          <w:sz w:val="72"/>
          <w:szCs w:val="72"/>
        </w:rPr>
        <w:t xml:space="preserve"> skico.</w:t>
      </w:r>
    </w:p>
    <w:p w:rsid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</w:p>
    <w:p w:rsidR="00130986" w:rsidRP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  <w:r w:rsidRPr="00130986">
        <w:rPr>
          <w:rFonts w:ascii="Comic Sans MS" w:hAnsi="Comic Sans MS"/>
          <w:bCs/>
          <w:sz w:val="72"/>
          <w:szCs w:val="72"/>
        </w:rPr>
        <w:t xml:space="preserve">4. Približno </w:t>
      </w:r>
      <w:r w:rsidRPr="00130986">
        <w:rPr>
          <w:rFonts w:ascii="Comic Sans MS" w:hAnsi="Comic Sans MS"/>
          <w:b/>
          <w:bCs/>
          <w:sz w:val="72"/>
          <w:szCs w:val="72"/>
          <w:highlight w:val="yellow"/>
        </w:rPr>
        <w:t>oceni</w:t>
      </w:r>
      <w:r w:rsidRPr="00130986">
        <w:rPr>
          <w:rFonts w:ascii="Comic Sans MS" w:hAnsi="Comic Sans MS"/>
          <w:b/>
          <w:bCs/>
          <w:sz w:val="72"/>
          <w:szCs w:val="72"/>
        </w:rPr>
        <w:t xml:space="preserve"> </w:t>
      </w:r>
      <w:r w:rsidRPr="00130986">
        <w:rPr>
          <w:rFonts w:ascii="Comic Sans MS" w:hAnsi="Comic Sans MS"/>
          <w:bCs/>
          <w:sz w:val="72"/>
          <w:szCs w:val="72"/>
        </w:rPr>
        <w:t>rezultat.</w:t>
      </w:r>
    </w:p>
    <w:p w:rsid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</w:p>
    <w:p w:rsidR="00130986" w:rsidRP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  <w:r w:rsidRPr="00130986">
        <w:rPr>
          <w:rFonts w:ascii="Comic Sans MS" w:hAnsi="Comic Sans MS"/>
          <w:bCs/>
          <w:sz w:val="72"/>
          <w:szCs w:val="72"/>
        </w:rPr>
        <w:t xml:space="preserve">5. Napiši </w:t>
      </w:r>
      <w:r w:rsidRPr="00130986">
        <w:rPr>
          <w:rFonts w:ascii="Comic Sans MS" w:hAnsi="Comic Sans MS"/>
          <w:b/>
          <w:bCs/>
          <w:sz w:val="72"/>
          <w:szCs w:val="72"/>
          <w:highlight w:val="green"/>
        </w:rPr>
        <w:t>račun</w:t>
      </w:r>
      <w:r w:rsidRPr="00130986">
        <w:rPr>
          <w:rFonts w:ascii="Comic Sans MS" w:hAnsi="Comic Sans MS"/>
          <w:bCs/>
          <w:sz w:val="72"/>
          <w:szCs w:val="72"/>
        </w:rPr>
        <w:t xml:space="preserve"> in ga izračunaj.</w:t>
      </w:r>
    </w:p>
    <w:p w:rsid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</w:p>
    <w:p w:rsidR="00130986" w:rsidRPr="00130986" w:rsidRDefault="00130986" w:rsidP="00130986">
      <w:pPr>
        <w:spacing w:line="360" w:lineRule="auto"/>
        <w:jc w:val="both"/>
        <w:rPr>
          <w:rFonts w:ascii="Comic Sans MS" w:hAnsi="Comic Sans MS"/>
          <w:bCs/>
          <w:sz w:val="72"/>
          <w:szCs w:val="72"/>
        </w:rPr>
      </w:pPr>
      <w:r w:rsidRPr="00130986">
        <w:rPr>
          <w:rFonts w:ascii="Comic Sans MS" w:hAnsi="Comic Sans MS"/>
          <w:bCs/>
          <w:sz w:val="72"/>
          <w:szCs w:val="72"/>
        </w:rPr>
        <w:lastRenderedPageBreak/>
        <w:t xml:space="preserve">6. Napiši </w:t>
      </w:r>
      <w:r w:rsidRPr="00130986">
        <w:rPr>
          <w:rFonts w:ascii="Comic Sans MS" w:hAnsi="Comic Sans MS"/>
          <w:b/>
          <w:bCs/>
          <w:sz w:val="72"/>
          <w:szCs w:val="72"/>
          <w:highlight w:val="green"/>
        </w:rPr>
        <w:t>odgovor</w:t>
      </w:r>
      <w:r w:rsidRPr="00130986">
        <w:rPr>
          <w:rFonts w:ascii="Comic Sans MS" w:hAnsi="Comic Sans MS"/>
          <w:bCs/>
          <w:sz w:val="72"/>
          <w:szCs w:val="72"/>
        </w:rPr>
        <w:t>.</w:t>
      </w:r>
    </w:p>
    <w:p w:rsidR="00130986" w:rsidRDefault="00130986" w:rsidP="00130986">
      <w:pPr>
        <w:jc w:val="both"/>
        <w:rPr>
          <w:rFonts w:ascii="Comic Sans MS" w:hAnsi="Comic Sans MS"/>
          <w:bCs/>
          <w:sz w:val="72"/>
          <w:szCs w:val="72"/>
        </w:rPr>
      </w:pPr>
    </w:p>
    <w:p w:rsidR="00E03CD3" w:rsidRPr="00130986" w:rsidRDefault="00130986" w:rsidP="00130986">
      <w:pPr>
        <w:jc w:val="both"/>
        <w:rPr>
          <w:rFonts w:ascii="Comic Sans MS" w:hAnsi="Comic Sans MS"/>
          <w:b/>
          <w:bCs/>
          <w:color w:val="FF0000"/>
          <w:sz w:val="72"/>
          <w:szCs w:val="72"/>
          <w:u w:val="single"/>
        </w:rPr>
      </w:pPr>
      <w:r w:rsidRPr="00130986">
        <w:rPr>
          <w:rFonts w:ascii="Comic Sans MS" w:hAnsi="Comic Sans MS"/>
          <w:bCs/>
          <w:sz w:val="72"/>
          <w:szCs w:val="72"/>
        </w:rPr>
        <w:t xml:space="preserve">7. Še enkrat </w:t>
      </w:r>
      <w:r w:rsidRPr="00130986">
        <w:rPr>
          <w:rFonts w:ascii="Comic Sans MS" w:hAnsi="Comic Sans MS"/>
          <w:b/>
          <w:bCs/>
          <w:sz w:val="72"/>
          <w:szCs w:val="72"/>
          <w:highlight w:val="yellow"/>
        </w:rPr>
        <w:t>preglej</w:t>
      </w:r>
      <w:r w:rsidRPr="00130986">
        <w:rPr>
          <w:rFonts w:ascii="Comic Sans MS" w:hAnsi="Comic Sans MS"/>
          <w:bCs/>
          <w:sz w:val="72"/>
          <w:szCs w:val="72"/>
        </w:rPr>
        <w:t>, da nisi česa pozabil.</w:t>
      </w:r>
    </w:p>
    <w:p w:rsidR="002C1CC4" w:rsidRDefault="00DD1335">
      <w:pPr>
        <w:rPr>
          <w:sz w:val="72"/>
          <w:szCs w:val="72"/>
        </w:rPr>
      </w:pPr>
      <w:r>
        <w:rPr>
          <w:rFonts w:ascii="Comic Sans MS" w:hAnsi="Comic Sans MS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128905</wp:posOffset>
                </wp:positionV>
                <wp:extent cx="3308985" cy="3540760"/>
                <wp:effectExtent l="10795" t="10795" r="13970" b="2984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3540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30986" w:rsidRDefault="00130986" w:rsidP="00130986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>
                                  <wp:extent cx="2111375" cy="3308350"/>
                                  <wp:effectExtent l="0" t="0" r="3175" b="0"/>
                                  <wp:docPr id="15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b="189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1375" cy="330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86pt;margin-top:10.15pt;width:260.55pt;height:27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tn3gIAAOYGAAAOAAAAZHJzL2Uyb0RvYy54bWy0Vdtu1DAQfUfiHyy/02Tv2ajZqrQUIXGT&#10;WsSz13ESC8c2tneT8vWM7U2IaAUFwT5E9sx4rmfOnl/0rUBHZixXssCzsxQjJqkquawL/Onu5kWG&#10;kXVElkQoyQp8zyy+2D1/dt7pnM1Vo0TJDAIn0uadLnDjnM6TxNKGtcSeKc0kKCtlWuLgauqkNKQD&#10;761I5mm6TjplSm0UZdaC9Doq8S74rypG3YeqsswhUWDIzYWvCd+9/ya7c5LXhuiG01Ma5C+yaAmX&#10;EHR0dU0cQQfDH7hqOTXKqsqdUdUmqqo4ZaEGqGaW/lTNbUM0C7VAc6we22T/nVv6/vjRIF7C7DCS&#10;pIUR3bHeoZeqR7PMt6fTNgerWw12rge5N/WlWv1W0S8WSXXVEFmzS2NU1zBSQnoz/zKZPI1+rHey&#10;796pEuKQg1PBUV+Z1juEbiDwDmO6H0fjc6EgXCzSbJutMKKgW6yW6WYdhpeQfHiujXWvmWqRPxTY&#10;wOyDe3J8a51Ph+SDyWlS5Q0XAhnlPnPXhGb7uEFp4U08IK2goCgOsGRXwqAjAUARSpl0y/BCHFoo&#10;K8rXKfwitEAMAIzi5SCGTEZPIa/aTmOtgp2XjFa/jgeL8Fi8bBD/Jt7M2/3/AiGLemir4BIBZgAo&#10;2TZGR5YSwQIO46xgKcN8fB+ERB3YzjdDmkrwUfnEJv3xUOw0SMsd8JTgbYFDW0/j9XB/JUvImOSO&#10;cBHPUKmQXsQCA52gpA7g4rYpO1RyD9B5ttgCO5Yc6GiRpet0u8GIiBp4lDqDH8XlE2uNCApZTQF4&#10;SpoI3ZCIqNHwAUTGbANAJ4WErfaLHFfa9fs+8Md8IIu9Ku9hzWGt/Nr4Pwc4NMp8w6gDoi2w/Xog&#10;hmEk3kjYrO1sufTMHC7L1WYOFzPV7KcaIim4KrCDVoXjlYtsftCG1w1EiuQk1SXQS8XD4nseilmd&#10;SAnINO5dJH7P1tN7sPrx97T7DgAA//8DAFBLAwQUAAYACAAAACEA+sXN2OAAAAALAQAADwAAAGRy&#10;cy9kb3ducmV2LnhtbEyPwU7DMBBE70j8g7VI3KhTV5A0ZFMhJIRQy4GWD3DiJYmw11HstuHvcU9w&#10;HM1o5k21mZ0VJ5rC4BlhuchAELfeDNwhfB5e7goQIWo22nomhB8KsKmvrypdGn/mDzrtYydSCYdS&#10;I/QxjqWUoe3J6bDwI3HyvvzkdExy6qSZ9DmVOytVlj1IpwdOC70e6bmn9nt/dAiFfW2b5r1Q3hy2&#10;O/NWbGe7mxBvb+anRxCR5vgXhgt+Qoc6MTX+yCYIi5DnKn2JCCpbgbgE1Hq1BNEg3Of5GmRdyf8f&#10;6l8AAAD//wMAUEsBAi0AFAAGAAgAAAAhALaDOJL+AAAA4QEAABMAAAAAAAAAAAAAAAAAAAAAAFtD&#10;b250ZW50X1R5cGVzXS54bWxQSwECLQAUAAYACAAAACEAOP0h/9YAAACUAQAACwAAAAAAAAAAAAAA&#10;AAAvAQAAX3JlbHMvLnJlbHNQSwECLQAUAAYACAAAACEA5jwrZ94CAADmBgAADgAAAAAAAAAAAAAA&#10;AAAuAgAAZHJzL2Uyb0RvYy54bWxQSwECLQAUAAYACAAAACEA+sXN2OAAAAALAQAADwAAAAAAAAAA&#10;AAAAAAA4BQAAZHJzL2Rvd25yZXYueG1sUEsFBgAAAAAEAAQA8wAAAEUGAAAAAA=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130986" w:rsidRDefault="00130986" w:rsidP="00130986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>
                            <wp:extent cx="2111375" cy="3308350"/>
                            <wp:effectExtent l="0" t="0" r="3175" b="0"/>
                            <wp:docPr id="15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b="189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1375" cy="330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30986" w:rsidRDefault="00130986">
      <w:pPr>
        <w:rPr>
          <w:sz w:val="72"/>
          <w:szCs w:val="72"/>
        </w:rPr>
      </w:pPr>
    </w:p>
    <w:p w:rsidR="00130986" w:rsidRPr="00130986" w:rsidRDefault="00130986">
      <w:pPr>
        <w:rPr>
          <w:sz w:val="72"/>
          <w:szCs w:val="72"/>
        </w:rPr>
      </w:pPr>
    </w:p>
    <w:sectPr w:rsidR="00130986" w:rsidRPr="00130986" w:rsidSect="001309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D3"/>
    <w:rsid w:val="00130986"/>
    <w:rsid w:val="00190152"/>
    <w:rsid w:val="00252582"/>
    <w:rsid w:val="002C1CC4"/>
    <w:rsid w:val="003012C0"/>
    <w:rsid w:val="0054185C"/>
    <w:rsid w:val="005A636A"/>
    <w:rsid w:val="005B59FC"/>
    <w:rsid w:val="00683B65"/>
    <w:rsid w:val="006E6CE8"/>
    <w:rsid w:val="00720E12"/>
    <w:rsid w:val="00894941"/>
    <w:rsid w:val="00A2680F"/>
    <w:rsid w:val="00A62D31"/>
    <w:rsid w:val="00A940B0"/>
    <w:rsid w:val="00CF2510"/>
    <w:rsid w:val="00D2575F"/>
    <w:rsid w:val="00DD1335"/>
    <w:rsid w:val="00E03CD3"/>
    <w:rsid w:val="00FE0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6903F-688D-4F8D-9F42-53EA3B22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3CD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0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3CD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3CD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MatejaFS</cp:lastModifiedBy>
  <cp:revision>2</cp:revision>
  <dcterms:created xsi:type="dcterms:W3CDTF">2020-03-24T07:06:00Z</dcterms:created>
  <dcterms:modified xsi:type="dcterms:W3CDTF">2020-03-24T07:06:00Z</dcterms:modified>
</cp:coreProperties>
</file>