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2CD0F" w14:textId="3BFED7A0" w:rsidR="006F520F" w:rsidRDefault="006F520F" w:rsidP="006F520F">
      <w:pPr>
        <w:spacing w:after="0"/>
        <w:rPr>
          <w:b/>
          <w:bCs/>
        </w:rPr>
      </w:pPr>
      <w:r>
        <w:rPr>
          <w:noProof/>
        </w:rPr>
        <mc:AlternateContent>
          <mc:Choice Requires="wps">
            <w:drawing>
              <wp:anchor distT="0" distB="0" distL="114300" distR="114300" simplePos="0" relativeHeight="251659264" behindDoc="0" locked="0" layoutInCell="1" allowOverlap="1" wp14:anchorId="3AA2EA2B" wp14:editId="601DE483">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C99DC7" w14:textId="28DC6F03" w:rsidR="006F520F" w:rsidRPr="006F520F" w:rsidRDefault="006F520F" w:rsidP="006F520F">
                            <w:pPr>
                              <w:jc w:val="center"/>
                              <w:rPr>
                                <w:b/>
                                <w:color w:val="F7CAAC" w:themeColor="accent2" w:themeTint="66"/>
                                <w:sz w:val="72"/>
                                <w:szCs w:val="72"/>
                                <w14:textOutline w14:w="11112" w14:cap="flat" w14:cmpd="sng" w14:algn="ctr">
                                  <w14:solidFill>
                                    <w14:schemeClr w14:val="accent2"/>
                                  </w14:solidFill>
                                  <w14:prstDash w14:val="solid"/>
                                  <w14:round/>
                                </w14:textOutline>
                              </w:rPr>
                            </w:pPr>
                            <w:r w:rsidRPr="006F520F">
                              <w:rPr>
                                <w:b/>
                                <w:color w:val="F7CAAC" w:themeColor="accent2" w:themeTint="66"/>
                                <w:sz w:val="72"/>
                                <w:szCs w:val="72"/>
                                <w14:textOutline w14:w="11112" w14:cap="flat" w14:cmpd="sng" w14:algn="ctr">
                                  <w14:solidFill>
                                    <w14:schemeClr w14:val="accent2"/>
                                  </w14:solidFill>
                                  <w14:prstDash w14:val="solid"/>
                                  <w14:round/>
                                </w14:textOutline>
                              </w:rPr>
                              <w:t>ZABAVNE IGRE</w:t>
                            </w:r>
                            <w:r w:rsidR="008703BE">
                              <w:rPr>
                                <w:b/>
                                <w:color w:val="F7CAAC" w:themeColor="accent2" w:themeTint="66"/>
                                <w:sz w:val="72"/>
                                <w:szCs w:val="72"/>
                                <w14:textOutline w14:w="11112" w14:cap="flat" w14:cmpd="sng" w14:algn="ctr">
                                  <w14:solidFill>
                                    <w14:schemeClr w14:val="accent2"/>
                                  </w14:solidFill>
                                  <w14:prstDash w14:val="solid"/>
                                  <w14:round/>
                                </w14:textOutline>
                              </w:rPr>
                              <w:t xml:space="preserve"> ZA CELO DRUŽINO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AA2EA2B"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" filled="f" stroked="f">
                <v:fill o:detectmouseclick="t"/>
                <v:textbox style="mso-fit-shape-to-text:t">
                  <w:txbxContent>
                    <w:p w14:paraId="49C99DC7" w14:textId="28DC6F03" w:rsidR="006F520F" w:rsidRPr="006F520F" w:rsidRDefault="006F520F" w:rsidP="006F520F">
                      <w:pPr>
                        <w:jc w:val="center"/>
                        <w:rPr>
                          <w:b/>
                          <w:color w:val="F7CAAC" w:themeColor="accent2" w:themeTint="66"/>
                          <w:sz w:val="72"/>
                          <w:szCs w:val="72"/>
                          <w14:textOutline w14:w="11112" w14:cap="flat" w14:cmpd="sng" w14:algn="ctr">
                            <w14:solidFill>
                              <w14:schemeClr w14:val="accent2"/>
                            </w14:solidFill>
                            <w14:prstDash w14:val="solid"/>
                            <w14:round/>
                          </w14:textOutline>
                        </w:rPr>
                      </w:pPr>
                      <w:r w:rsidRPr="006F520F">
                        <w:rPr>
                          <w:b/>
                          <w:color w:val="F7CAAC" w:themeColor="accent2" w:themeTint="66"/>
                          <w:sz w:val="72"/>
                          <w:szCs w:val="72"/>
                          <w14:textOutline w14:w="11112" w14:cap="flat" w14:cmpd="sng" w14:algn="ctr">
                            <w14:solidFill>
                              <w14:schemeClr w14:val="accent2"/>
                            </w14:solidFill>
                            <w14:prstDash w14:val="solid"/>
                            <w14:round/>
                          </w14:textOutline>
                        </w:rPr>
                        <w:t>ZABAVNE IGRE</w:t>
                      </w:r>
                      <w:r w:rsidR="008703BE">
                        <w:rPr>
                          <w:b/>
                          <w:color w:val="F7CAAC" w:themeColor="accent2" w:themeTint="66"/>
                          <w:sz w:val="72"/>
                          <w:szCs w:val="72"/>
                          <w14:textOutline w14:w="11112" w14:cap="flat" w14:cmpd="sng" w14:algn="ctr">
                            <w14:solidFill>
                              <w14:schemeClr w14:val="accent2"/>
                            </w14:solidFill>
                            <w14:prstDash w14:val="solid"/>
                            <w14:round/>
                          </w14:textOutline>
                        </w:rPr>
                        <w:t xml:space="preserve"> ZA CELO DRUŽINO</w:t>
                      </w:r>
                    </w:p>
                  </w:txbxContent>
                </v:textbox>
                <w10:wrap type="square"/>
              </v:shape>
            </w:pict>
          </mc:Fallback>
        </mc:AlternateContent>
      </w:r>
    </w:p>
    <w:p w14:paraId="6FF77E1A" w14:textId="77777777" w:rsidR="006F520F" w:rsidRDefault="006F520F" w:rsidP="006F520F">
      <w:pPr>
        <w:spacing w:after="0"/>
        <w:rPr>
          <w:b/>
          <w:bCs/>
        </w:rPr>
      </w:pPr>
    </w:p>
    <w:p w14:paraId="6A972764" w14:textId="02CFBACE" w:rsidR="006F520F" w:rsidRPr="006F520F" w:rsidRDefault="006F520F" w:rsidP="006F520F">
      <w:pPr>
        <w:spacing w:after="0"/>
        <w:rPr>
          <w:b/>
          <w:bCs/>
        </w:rPr>
      </w:pPr>
      <w:r w:rsidRPr="006F520F">
        <w:rPr>
          <w:b/>
          <w:bCs/>
        </w:rPr>
        <w:t>OSVOBODI ČOKOLADO</w:t>
      </w:r>
    </w:p>
    <w:p w14:paraId="3132B1C2" w14:textId="77777777" w:rsidR="008703BE" w:rsidRDefault="006F520F" w:rsidP="006F520F">
      <w:pPr>
        <w:spacing w:after="0"/>
      </w:pPr>
      <w:r w:rsidRPr="006F520F">
        <w:t xml:space="preserve">Dve ali več skupin sedita na enem koncu sobe in mečeta kocko. Tisti, ki vrže 6, si mora hitro nadeti šal, kapo in rokavice, vzeti vilice in nož ter odhiteti na drugo stran sobe, kjer ga čaka čokolada. Jesti jo mora z vilico (vsak član naj ima svojo vilico). Če vmes že naslednji igralec iz njegove skupine vrže 6, ga ta zamenja. Zmaga skupina, ki prva poje čokolado. </w:t>
      </w:r>
    </w:p>
    <w:p w14:paraId="43CF1C97" w14:textId="5B644833" w:rsidR="006F520F" w:rsidRPr="006F520F" w:rsidRDefault="006F520F" w:rsidP="006F520F">
      <w:pPr>
        <w:spacing w:after="0"/>
      </w:pPr>
      <w:r w:rsidRPr="006F520F">
        <w:t>Pripomočki: šali, kape, rokavice, noži, vilice, kocke, čokolada.</w:t>
      </w:r>
    </w:p>
    <w:p w14:paraId="3E241AFB" w14:textId="0A2BEE92" w:rsidR="006F520F" w:rsidRPr="006F520F" w:rsidRDefault="006F520F" w:rsidP="006F520F">
      <w:pPr>
        <w:spacing w:after="0"/>
      </w:pPr>
    </w:p>
    <w:p w14:paraId="78240FC9" w14:textId="77777777" w:rsidR="006F520F" w:rsidRDefault="006F520F" w:rsidP="006F520F"/>
    <w:p w14:paraId="7950DF4F" w14:textId="2E93D376" w:rsidR="006F520F" w:rsidRPr="006F520F" w:rsidRDefault="006F520F" w:rsidP="006F520F">
      <w:pPr>
        <w:rPr>
          <w:b/>
          <w:bCs/>
        </w:rPr>
      </w:pPr>
      <w:r w:rsidRPr="006F520F">
        <w:rPr>
          <w:b/>
          <w:bCs/>
        </w:rPr>
        <w:t xml:space="preserve">UJEMI RIBO </w:t>
      </w:r>
    </w:p>
    <w:p w14:paraId="5095A5A8" w14:textId="22F05746" w:rsidR="006F520F" w:rsidRPr="006F520F" w:rsidRDefault="006F520F" w:rsidP="006F520F">
      <w:r w:rsidRPr="006F520F">
        <w:t>Vsak si okrog gležnja priveže ribo iz papirja. Naloga vsakega je, da drugemu čim prej pohodi njegovo ribo in mu jo tako pretrga, obenem pa mora paziti, da nihče ne pohodi njegove ribe. Igra se igra na izpadanje: kdor izgubi ribo, izpade.</w:t>
      </w:r>
    </w:p>
    <w:p w14:paraId="1800EC42" w14:textId="77777777" w:rsidR="006F520F" w:rsidRPr="006F520F" w:rsidRDefault="006F520F" w:rsidP="006F520F">
      <w:r w:rsidRPr="006F520F">
        <w:t>Pripomočki: vrvice, ribe</w:t>
      </w:r>
    </w:p>
    <w:p w14:paraId="01556D92" w14:textId="77777777" w:rsidR="006F520F" w:rsidRDefault="006F520F" w:rsidP="006F520F"/>
    <w:p w14:paraId="172C8C7F" w14:textId="1A7E7B85" w:rsidR="006F520F" w:rsidRPr="006F520F" w:rsidRDefault="006F520F" w:rsidP="006F520F">
      <w:pPr>
        <w:rPr>
          <w:b/>
          <w:bCs/>
        </w:rPr>
      </w:pPr>
      <w:r w:rsidRPr="006F520F">
        <w:rPr>
          <w:b/>
          <w:bCs/>
        </w:rPr>
        <w:t>POSTAVI SE V MOJE ČEVLJE</w:t>
      </w:r>
    </w:p>
    <w:p w14:paraId="2316A7B9" w14:textId="45591BC2" w:rsidR="006F520F" w:rsidRDefault="006F520F" w:rsidP="006F520F">
      <w:r w:rsidRPr="006F520F">
        <w:t>Vsak se na list podpiše in nanj naredi obris svoje noge. List pustimo na tleh in se ob glasbi gibamo po prostoru, ko pa se glasba konča pa vsak hitro stopi k enemu izmed listov ostalih udeležencev in po navodilu napiše nekaj nanj, predvsem pa mora biti napisano čim bolj povezano s tisto osebo. Navodila so lahko naslednja: kaj ta oseba najraje je, kje jo vidiš čez 10 let, kaj na njej si najprej opazil, ena njena dobra lastnost, kam bi potovala … itd.</w:t>
      </w:r>
    </w:p>
    <w:p w14:paraId="068AB148" w14:textId="552FA54A" w:rsidR="006F520F" w:rsidRPr="006F520F" w:rsidRDefault="006F520F" w:rsidP="006F520F">
      <w:r>
        <w:t>Pripomočki: listi, pisala, seznam vprašanj</w:t>
      </w:r>
    </w:p>
    <w:p w14:paraId="12DCC9F6" w14:textId="3B3C9578" w:rsidR="006F520F" w:rsidRPr="006F520F" w:rsidRDefault="006F520F" w:rsidP="006F520F"/>
    <w:p w14:paraId="6FCE9A03" w14:textId="7F170253" w:rsidR="006F520F" w:rsidRDefault="006F520F" w:rsidP="006F520F">
      <w:r w:rsidRPr="006F520F">
        <w:rPr>
          <w:b/>
          <w:bCs/>
        </w:rPr>
        <w:t>SORI, ZASMEJAL SI SE!</w:t>
      </w:r>
      <w:r w:rsidRPr="006F520F">
        <w:br/>
        <w:t>To je bitka za smeh. Kdor se zasmeje, izgubi. Igralci se postavijo v dve nasprotni vrsti. Ena skupina postavi svojega člana pred drugo skupino, ta pa ga skuša spraviti v smeh. Dovoljeni so vsi načini, razen fizičnega kontakta. Če se prostovoljec zasmeji, se mora priključiti nasprotni skupini. Igra se konča, ko je ena od skupin na svojo stran pridobila vse igralce iz druge skupine (če pa traja predolgo, jo zaključite sami).</w:t>
      </w:r>
    </w:p>
    <w:p w14:paraId="30C13752" w14:textId="7F74005A" w:rsidR="008703BE" w:rsidRDefault="008703BE" w:rsidP="006F520F"/>
    <w:p w14:paraId="1A9D5A9C" w14:textId="77777777" w:rsidR="008703BE" w:rsidRPr="008703BE" w:rsidRDefault="008703BE" w:rsidP="008703BE">
      <w:pPr>
        <w:rPr>
          <w:b/>
          <w:bCs/>
        </w:rPr>
      </w:pPr>
      <w:r w:rsidRPr="008703BE">
        <w:rPr>
          <w:b/>
          <w:bCs/>
        </w:rPr>
        <w:lastRenderedPageBreak/>
        <w:t>KOLIKO ROK</w:t>
      </w:r>
    </w:p>
    <w:p w14:paraId="21A9CA92" w14:textId="503E3086" w:rsidR="008703BE" w:rsidRDefault="008703BE" w:rsidP="008703BE">
      <w:r>
        <w:t>V sredini kroga stoji oseba, na katero ostali igralci položijo roke. Oseba miži in mora ugotoviti, koliko rok so nanjo položili.</w:t>
      </w:r>
    </w:p>
    <w:p w14:paraId="3A90ADB2" w14:textId="77777777" w:rsidR="008703BE" w:rsidRDefault="008703BE" w:rsidP="008703BE">
      <w:pPr>
        <w:rPr>
          <w:b/>
          <w:bCs/>
        </w:rPr>
      </w:pPr>
    </w:p>
    <w:p w14:paraId="5594B235" w14:textId="4124C46F" w:rsidR="008703BE" w:rsidRPr="008703BE" w:rsidRDefault="008703BE" w:rsidP="008703BE">
      <w:pPr>
        <w:rPr>
          <w:b/>
          <w:bCs/>
        </w:rPr>
      </w:pPr>
      <w:r w:rsidRPr="008703BE">
        <w:rPr>
          <w:b/>
          <w:bCs/>
        </w:rPr>
        <w:t>ČUDEŽNI PRST</w:t>
      </w:r>
    </w:p>
    <w:p w14:paraId="44856E59" w14:textId="00DA222B" w:rsidR="008703BE" w:rsidRDefault="008703BE" w:rsidP="008703BE">
      <w:r>
        <w:t>Na karton narišemo tarčo z vrednostmi. Igralci stojijo na drugi strani sobe. Po en igralec gre z zavezanimi očmi proti tarči in skuša s flomastrom zadeti čim večjo vrednost na tarči. Lahko tekmujejo v parih, eden v paru soigralca usmerja. Zmaga tisti, ki ima največ točk.</w:t>
      </w:r>
    </w:p>
    <w:p w14:paraId="4B5D720F" w14:textId="4B11504F" w:rsidR="008703BE" w:rsidRDefault="008703BE" w:rsidP="008703BE">
      <w:r>
        <w:t>Pripomočki: karton oz. večji list papirja, flomaster, preveza za oči</w:t>
      </w:r>
    </w:p>
    <w:p w14:paraId="7242C2B5" w14:textId="06349C0F" w:rsidR="00EF474D" w:rsidRDefault="00EF474D" w:rsidP="008703BE"/>
    <w:p w14:paraId="414CC40C" w14:textId="17E81C4A" w:rsidR="00EF474D" w:rsidRDefault="00EF474D" w:rsidP="00EF474D">
      <w:pPr>
        <w:spacing w:after="0" w:line="240" w:lineRule="auto"/>
        <w:rPr>
          <w:b/>
          <w:bCs/>
        </w:rPr>
      </w:pPr>
      <w:r w:rsidRPr="00EF474D">
        <w:rPr>
          <w:b/>
          <w:bCs/>
        </w:rPr>
        <w:t>POMAKANJE SVINČNIKA V STEKLENICO</w:t>
      </w:r>
    </w:p>
    <w:p w14:paraId="3E91FF80" w14:textId="77777777" w:rsidR="00EF474D" w:rsidRPr="00EF474D" w:rsidRDefault="00EF474D" w:rsidP="00EF474D">
      <w:pPr>
        <w:spacing w:after="0" w:line="240" w:lineRule="auto"/>
        <w:rPr>
          <w:b/>
          <w:bCs/>
        </w:rPr>
      </w:pPr>
    </w:p>
    <w:p w14:paraId="3909D4F4" w14:textId="77777777" w:rsidR="00EF474D" w:rsidRDefault="00EF474D" w:rsidP="00EF474D">
      <w:pPr>
        <w:spacing w:after="0"/>
      </w:pPr>
      <w:r>
        <w:t>Svinčnik, ki je privezan na vrvico, visi tekmovalcu za vratom. Vsak tekmovalec mora v steklenico pomočiti svinčnik. Svinčnik si izmenjujejo.</w:t>
      </w:r>
    </w:p>
    <w:p w14:paraId="61835DC4" w14:textId="77777777" w:rsidR="00EF474D" w:rsidRDefault="00EF474D" w:rsidP="00EF474D">
      <w:pPr>
        <w:spacing w:after="0"/>
      </w:pPr>
    </w:p>
    <w:p w14:paraId="08749193" w14:textId="0203A952" w:rsidR="00EF474D" w:rsidRDefault="00EF474D" w:rsidP="00EF474D">
      <w:pPr>
        <w:spacing w:after="0"/>
      </w:pPr>
      <w:r w:rsidRPr="007B0B0F">
        <w:rPr>
          <w:b/>
          <w:u w:val="single"/>
        </w:rPr>
        <w:t>Pripomočki:</w:t>
      </w:r>
      <w:r>
        <w:t xml:space="preserve"> steklenice, svinčniki, vrvica</w:t>
      </w:r>
    </w:p>
    <w:p w14:paraId="7B016866" w14:textId="07B12424" w:rsidR="00EF474D" w:rsidRDefault="00EF474D" w:rsidP="00EF474D">
      <w:pPr>
        <w:spacing w:after="0"/>
      </w:pPr>
    </w:p>
    <w:p w14:paraId="31C42DD4" w14:textId="77777777" w:rsidR="00EF474D" w:rsidRDefault="00EF474D" w:rsidP="00EF474D">
      <w:pPr>
        <w:spacing w:after="0"/>
      </w:pPr>
    </w:p>
    <w:p w14:paraId="000F1382" w14:textId="77777777" w:rsidR="00EF474D" w:rsidRPr="00EF474D" w:rsidRDefault="00EF474D" w:rsidP="00EF474D">
      <w:pPr>
        <w:spacing w:after="0"/>
        <w:rPr>
          <w:b/>
          <w:bCs/>
        </w:rPr>
      </w:pPr>
      <w:r w:rsidRPr="00EF474D">
        <w:rPr>
          <w:b/>
          <w:bCs/>
        </w:rPr>
        <w:t>ZAJEMI SAPO</w:t>
      </w:r>
    </w:p>
    <w:p w14:paraId="5D6C1ED8" w14:textId="77777777" w:rsidR="00EF474D" w:rsidRDefault="00EF474D" w:rsidP="00EF474D">
      <w:pPr>
        <w:spacing w:after="0"/>
      </w:pPr>
      <w:r>
        <w:t>Gre za štafetno igro. Igralci se dajo v pare – eden drži sapo tako dolgo, dokler ponovno ne vdihne, drugi mora v tistem času na določeno mesto prinesti čim več stvari.</w:t>
      </w:r>
    </w:p>
    <w:p w14:paraId="2B539A22" w14:textId="77777777" w:rsidR="00EF474D" w:rsidRDefault="00EF474D" w:rsidP="008703BE"/>
    <w:p w14:paraId="0A8619B4" w14:textId="77777777" w:rsidR="008703BE" w:rsidRDefault="008703BE" w:rsidP="008703BE"/>
    <w:p w14:paraId="203E8C69" w14:textId="77777777" w:rsidR="008703BE" w:rsidRPr="006F520F" w:rsidRDefault="008703BE" w:rsidP="006F520F"/>
    <w:p w14:paraId="1E3EF1CA" w14:textId="77777777" w:rsidR="006F520F" w:rsidRDefault="006F520F" w:rsidP="006F520F"/>
    <w:p w14:paraId="3DC694B2" w14:textId="77777777" w:rsidR="006F520F" w:rsidRDefault="006F520F" w:rsidP="006F520F"/>
    <w:p w14:paraId="526C1348" w14:textId="77777777" w:rsidR="006F520F" w:rsidRDefault="006F520F" w:rsidP="006F520F">
      <w:pPr>
        <w:spacing w:after="0"/>
      </w:pPr>
    </w:p>
    <w:p w14:paraId="496A194D" w14:textId="065973A5" w:rsidR="006F520F" w:rsidRDefault="006F520F" w:rsidP="006F520F">
      <w:pPr>
        <w:spacing w:after="0"/>
      </w:pPr>
    </w:p>
    <w:p w14:paraId="30B63E29" w14:textId="77777777" w:rsidR="006F520F" w:rsidRDefault="006F520F" w:rsidP="006F520F">
      <w:pPr>
        <w:spacing w:after="0"/>
      </w:pPr>
    </w:p>
    <w:p w14:paraId="5FA03B08" w14:textId="7B88B0F5" w:rsidR="004C7911" w:rsidRDefault="004C7911"/>
    <w:p w14:paraId="45F99A9E" w14:textId="77777777" w:rsidR="006F520F" w:rsidRDefault="006F520F"/>
    <w:sectPr w:rsidR="006F520F" w:rsidSect="00C9409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20F"/>
    <w:rsid w:val="004C7911"/>
    <w:rsid w:val="006F520F"/>
    <w:rsid w:val="008703BE"/>
    <w:rsid w:val="00BE37AC"/>
    <w:rsid w:val="00C94090"/>
    <w:rsid w:val="00EF474D"/>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A2B3"/>
  <w15:chartTrackingRefBased/>
  <w15:docId w15:val="{D2EDBB65-2C85-9042-B14F-3041E97C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20F"/>
    <w:pPr>
      <w:spacing w:after="200" w:line="276" w:lineRule="auto"/>
    </w:pPr>
    <w:rPr>
      <w:sz w:val="22"/>
      <w:szCs w:val="22"/>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2020-03-17T12:42:00Z</dcterms:created>
  <dcterms:modified xsi:type="dcterms:W3CDTF">2020-03-17T13:15:00Z</dcterms:modified>
</cp:coreProperties>
</file>