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916" w:rsidRPr="000D51AE" w:rsidRDefault="00A93327" w:rsidP="00487819">
      <w:pPr>
        <w:spacing w:after="0"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Slovenska ljudska glasbena zapuščina</w:t>
      </w:r>
    </w:p>
    <w:p w:rsidR="00A93327" w:rsidRDefault="00893DCC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Učbenik</w:t>
      </w:r>
      <w:r w:rsidR="00A93327">
        <w:rPr>
          <w:rFonts w:ascii="Times New Roman" w:hAnsi="Times New Roman" w:cs="Times New Roman"/>
          <w:sz w:val="24"/>
          <w:szCs w:val="24"/>
        </w:rPr>
        <w:t>, str. 65</w:t>
      </w:r>
    </w:p>
    <w:p w:rsidR="002311BE" w:rsidRDefault="002311BE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93327" w:rsidRDefault="00E743D8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Pozdravljeni učenci</w:t>
      </w:r>
      <w:r w:rsidR="00A93327">
        <w:rPr>
          <w:rFonts w:ascii="Times New Roman" w:hAnsi="Times New Roman" w:cs="Times New Roman"/>
          <w:sz w:val="24"/>
          <w:szCs w:val="24"/>
        </w:rPr>
        <w:t>!</w:t>
      </w:r>
    </w:p>
    <w:p w:rsidR="002311BE" w:rsidRDefault="00A93327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Danes se boste s pomočjo pripravljenega gradiva sami naučili prepevati slovensko pesem </w:t>
      </w:r>
      <w:proofErr w:type="spellStart"/>
      <w:r>
        <w:rPr>
          <w:rFonts w:ascii="Times New Roman" w:hAnsi="Times New Roman" w:cs="Times New Roman"/>
          <w:sz w:val="24"/>
          <w:szCs w:val="24"/>
        </w:rPr>
        <w:t>Štalar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pometa štalico, ki je nastala pred 16. stoletjem. </w:t>
      </w:r>
    </w:p>
    <w:p w:rsidR="002311BE" w:rsidRDefault="002311BE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93327" w:rsidRPr="002311BE" w:rsidRDefault="00A93327" w:rsidP="00487819">
      <w:pPr>
        <w:spacing w:after="0" w:line="36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2311BE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Najprej </w:t>
      </w:r>
      <w:r w:rsidR="002311BE" w:rsidRPr="002311BE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poišči </w:t>
      </w:r>
      <w:r w:rsidRPr="002311BE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v učbeniku (str. 65) partituro pesmi, nato pa v zvezek </w:t>
      </w:r>
      <w:r w:rsidR="002311BE" w:rsidRPr="002311BE">
        <w:rPr>
          <w:rFonts w:ascii="Times New Roman" w:hAnsi="Times New Roman" w:cs="Times New Roman"/>
          <w:i/>
          <w:color w:val="002060"/>
          <w:sz w:val="24"/>
          <w:szCs w:val="24"/>
        </w:rPr>
        <w:t>prepiši njeno besedilo (tudi štev</w:t>
      </w:r>
      <w:r w:rsidR="002311BE">
        <w:rPr>
          <w:rFonts w:ascii="Times New Roman" w:hAnsi="Times New Roman" w:cs="Times New Roman"/>
          <w:i/>
          <w:color w:val="002060"/>
          <w:sz w:val="24"/>
          <w:szCs w:val="24"/>
        </w:rPr>
        <w:t>ilke</w:t>
      </w:r>
      <w:r w:rsidR="002311BE" w:rsidRPr="002311BE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kitic). </w:t>
      </w:r>
    </w:p>
    <w:p w:rsidR="00A93327" w:rsidRDefault="00A93327" w:rsidP="00A9332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 25. sušec 2020</w:t>
      </w:r>
    </w:p>
    <w:p w:rsidR="00E743D8" w:rsidRPr="00E743D8" w:rsidRDefault="00E743D8" w:rsidP="00E743D8">
      <w:pPr>
        <w:spacing w:after="0" w:line="360" w:lineRule="auto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E743D8">
        <w:rPr>
          <w:rFonts w:ascii="Times New Roman" w:hAnsi="Times New Roman" w:cs="Times New Roman"/>
          <w:color w:val="C00000"/>
          <w:sz w:val="24"/>
          <w:szCs w:val="24"/>
        </w:rPr>
        <w:t>Štalar</w:t>
      </w:r>
      <w:proofErr w:type="spellEnd"/>
      <w:r w:rsidRPr="00E743D8">
        <w:rPr>
          <w:rFonts w:ascii="Times New Roman" w:hAnsi="Times New Roman" w:cs="Times New Roman"/>
          <w:color w:val="C00000"/>
          <w:sz w:val="24"/>
          <w:szCs w:val="24"/>
        </w:rPr>
        <w:t xml:space="preserve"> pometa štalico</w:t>
      </w:r>
    </w:p>
    <w:p w:rsidR="00E743D8" w:rsidRDefault="00E743D8" w:rsidP="00E743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743D8" w:rsidRDefault="00E743D8" w:rsidP="00E743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Štalar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pometa štalico, </w:t>
      </w:r>
    </w:p>
    <w:p w:rsidR="00E743D8" w:rsidRDefault="00E743D8" w:rsidP="00E743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žvižglja in poje prelepo.</w:t>
      </w:r>
    </w:p>
    <w:p w:rsidR="00E743D8" w:rsidRDefault="00E743D8" w:rsidP="00E743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743D8" w:rsidRDefault="00E743D8" w:rsidP="00E743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»Saj sem pri gradu sedem let,</w:t>
      </w:r>
    </w:p>
    <w:p w:rsidR="00E743D8" w:rsidRDefault="00E743D8" w:rsidP="00E743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oj, sedem let in osmega pol,</w:t>
      </w:r>
    </w:p>
    <w:p w:rsidR="00E743D8" w:rsidRDefault="00E743D8" w:rsidP="00E743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743D8" w:rsidRDefault="00E743D8" w:rsidP="00E743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še nobeden drug ne ve …</w:t>
      </w:r>
      <w:r w:rsidR="002311BE">
        <w:rPr>
          <w:rFonts w:ascii="Times New Roman" w:hAnsi="Times New Roman" w:cs="Times New Roman"/>
          <w:sz w:val="24"/>
          <w:szCs w:val="24"/>
        </w:rPr>
        <w:t xml:space="preserve"> </w:t>
      </w:r>
      <w:r w:rsidR="002311BE" w:rsidRPr="002311BE">
        <w:rPr>
          <w:rFonts w:ascii="Times New Roman" w:hAnsi="Times New Roman" w:cs="Times New Roman"/>
          <w:i/>
          <w:color w:val="002060"/>
          <w:sz w:val="24"/>
          <w:szCs w:val="24"/>
        </w:rPr>
        <w:t>(</w:t>
      </w:r>
      <w:r w:rsidR="002311BE">
        <w:rPr>
          <w:rFonts w:ascii="Times New Roman" w:hAnsi="Times New Roman" w:cs="Times New Roman"/>
          <w:i/>
          <w:color w:val="002060"/>
          <w:sz w:val="24"/>
          <w:szCs w:val="24"/>
        </w:rPr>
        <w:t>Dokončaj tretjo kitico in na enak način zapiši še ostale</w:t>
      </w:r>
      <w:r w:rsidR="002311BE" w:rsidRPr="002311BE">
        <w:rPr>
          <w:rFonts w:ascii="Times New Roman" w:hAnsi="Times New Roman" w:cs="Times New Roman"/>
          <w:i/>
          <w:color w:val="002060"/>
          <w:sz w:val="24"/>
          <w:szCs w:val="24"/>
        </w:rPr>
        <w:t>.)</w:t>
      </w:r>
    </w:p>
    <w:p w:rsidR="002311BE" w:rsidRDefault="002311BE" w:rsidP="002311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311BE" w:rsidRPr="002311BE" w:rsidRDefault="002311BE" w:rsidP="002311BE">
      <w:pPr>
        <w:spacing w:after="0" w:line="36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2311BE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Dobro si oglej partituro pesmi in </w:t>
      </w:r>
      <w:r w:rsidR="00D554C0">
        <w:rPr>
          <w:rFonts w:ascii="Times New Roman" w:hAnsi="Times New Roman" w:cs="Times New Roman"/>
          <w:i/>
          <w:color w:val="002060"/>
          <w:sz w:val="24"/>
          <w:szCs w:val="24"/>
        </w:rPr>
        <w:t>reši naslednje naloge</w:t>
      </w:r>
      <w:r>
        <w:rPr>
          <w:rFonts w:ascii="Times New Roman" w:hAnsi="Times New Roman" w:cs="Times New Roman"/>
          <w:i/>
          <w:color w:val="002060"/>
          <w:sz w:val="24"/>
          <w:szCs w:val="24"/>
        </w:rPr>
        <w:t>. V</w:t>
      </w:r>
      <w:r w:rsidRPr="002311BE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prašanja </w:t>
      </w: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in odgovore zapiši v zvezek. </w:t>
      </w:r>
    </w:p>
    <w:p w:rsidR="002311BE" w:rsidRPr="002311BE" w:rsidRDefault="002311BE" w:rsidP="002311BE">
      <w:pPr>
        <w:spacing w:after="0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611916" w:rsidRDefault="00A93327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Kakšna je pesem po izvoru?</w:t>
      </w:r>
    </w:p>
    <w:p w:rsidR="00A93327" w:rsidRDefault="00A93327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Poimenu</w:t>
      </w:r>
      <w:r w:rsidR="00B25A7A">
        <w:rPr>
          <w:rFonts w:ascii="Times New Roman" w:hAnsi="Times New Roman" w:cs="Times New Roman"/>
          <w:sz w:val="24"/>
          <w:szCs w:val="24"/>
        </w:rPr>
        <w:t>j pokrajino, iz katere je pesem.</w:t>
      </w:r>
    </w:p>
    <w:p w:rsidR="00E743D8" w:rsidRPr="002311BE" w:rsidRDefault="00A93327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Koliko kitic ima pesem?</w:t>
      </w:r>
    </w:p>
    <w:p w:rsidR="00A93327" w:rsidRDefault="00B25A7A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Poimenuj </w:t>
      </w:r>
      <w:r>
        <w:rPr>
          <w:rFonts w:ascii="Times New Roman" w:hAnsi="Times New Roman" w:cs="Times New Roman"/>
          <w:sz w:val="24"/>
          <w:szCs w:val="24"/>
        </w:rPr>
        <w:t>osebe iz pesmi.</w:t>
      </w:r>
    </w:p>
    <w:p w:rsidR="00D554C0" w:rsidRDefault="00D554C0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54C0" w:rsidRDefault="00D554C0" w:rsidP="00487819">
      <w:pPr>
        <w:spacing w:after="0" w:line="36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D554C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V zvezku </w:t>
      </w:r>
      <w:r w:rsidR="002311BE" w:rsidRPr="00D554C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obkroži </w:t>
      </w:r>
      <w:r w:rsidRPr="00D554C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z modro barvo </w:t>
      </w:r>
      <w:r w:rsidR="002311BE" w:rsidRPr="00D554C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številke kitic, v katerih govori </w:t>
      </w:r>
      <w:proofErr w:type="spellStart"/>
      <w:r w:rsidR="002311BE" w:rsidRPr="00D554C0">
        <w:rPr>
          <w:rFonts w:ascii="Times New Roman" w:hAnsi="Times New Roman" w:cs="Times New Roman"/>
          <w:i/>
          <w:color w:val="002060"/>
          <w:sz w:val="24"/>
          <w:szCs w:val="24"/>
        </w:rPr>
        <w:t>štalar</w:t>
      </w:r>
      <w:proofErr w:type="spellEnd"/>
      <w:r w:rsidR="002311BE" w:rsidRPr="00D554C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, z rdečo pa številke kitic, v katerih spregovori </w:t>
      </w:r>
      <w:r w:rsidRPr="00D554C0">
        <w:rPr>
          <w:rFonts w:ascii="Times New Roman" w:hAnsi="Times New Roman" w:cs="Times New Roman"/>
          <w:i/>
          <w:color w:val="002060"/>
          <w:sz w:val="24"/>
          <w:szCs w:val="24"/>
        </w:rPr>
        <w:t>žlahtni gospod.</w:t>
      </w:r>
    </w:p>
    <w:p w:rsidR="00E90DDB" w:rsidRDefault="00E90DDB" w:rsidP="00487819">
      <w:pPr>
        <w:spacing w:after="0" w:line="36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:rsidR="00D554C0" w:rsidRDefault="00E90DDB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0DDB">
        <w:rPr>
          <w:rFonts w:ascii="Times New Roman" w:hAnsi="Times New Roman" w:cs="Times New Roman"/>
          <w:sz w:val="24"/>
          <w:szCs w:val="24"/>
        </w:rPr>
        <w:t>5. Zapiši kratko vsebino pesmi.</w:t>
      </w:r>
    </w:p>
    <w:p w:rsidR="00E90DDB" w:rsidRPr="00E90DDB" w:rsidRDefault="00E90DDB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25A7A" w:rsidRDefault="00B25A7A" w:rsidP="00487819">
      <w:pPr>
        <w:spacing w:after="0" w:line="36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lastRenderedPageBreak/>
        <w:t>Ob poslušanju zvočnega posnetka pesmi ugotovi, ali je v ospredju melodija ali besedilo. Odgovor zapiši v zvezek</w:t>
      </w:r>
      <w:r w:rsidR="00E90DD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(glej 6</w:t>
      </w:r>
      <w:r w:rsidR="00E743D8">
        <w:rPr>
          <w:rFonts w:ascii="Times New Roman" w:hAnsi="Times New Roman" w:cs="Times New Roman"/>
          <w:i/>
          <w:color w:val="002060"/>
          <w:sz w:val="24"/>
          <w:szCs w:val="24"/>
        </w:rPr>
        <w:t>. nalogo).</w:t>
      </w:r>
    </w:p>
    <w:p w:rsidR="00E90DDB" w:rsidRDefault="00E90DDB" w:rsidP="00487819">
      <w:pPr>
        <w:spacing w:after="0" w:line="36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:rsidR="00B25A7A" w:rsidRDefault="00E90DDB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25A7A" w:rsidRPr="00B25A7A">
        <w:rPr>
          <w:rFonts w:ascii="Times New Roman" w:hAnsi="Times New Roman" w:cs="Times New Roman"/>
          <w:sz w:val="24"/>
          <w:szCs w:val="24"/>
        </w:rPr>
        <w:t xml:space="preserve">. </w:t>
      </w:r>
      <w:r w:rsidR="00B25A7A">
        <w:rPr>
          <w:rFonts w:ascii="Times New Roman" w:hAnsi="Times New Roman" w:cs="Times New Roman"/>
          <w:sz w:val="24"/>
          <w:szCs w:val="24"/>
        </w:rPr>
        <w:t>V pesmi je poudarek na …</w:t>
      </w:r>
    </w:p>
    <w:p w:rsidR="00E743D8" w:rsidRPr="00B25A7A" w:rsidRDefault="00E743D8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25A7A" w:rsidRDefault="00D554C0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 je melodija zelo preprosta, boš ob ponovnem poslušanju zvočnega posnetka lahko že zraven prepeval/-a.</w:t>
      </w:r>
      <w:r w:rsidR="00E90DDB">
        <w:rPr>
          <w:rFonts w:ascii="Times New Roman" w:hAnsi="Times New Roman" w:cs="Times New Roman"/>
          <w:sz w:val="24"/>
          <w:szCs w:val="24"/>
        </w:rPr>
        <w:t xml:space="preserve"> Le pogumno. </w:t>
      </w:r>
      <w:r>
        <w:rPr>
          <w:rFonts w:ascii="Times New Roman" w:hAnsi="Times New Roman" w:cs="Times New Roman"/>
          <w:sz w:val="24"/>
          <w:szCs w:val="24"/>
        </w:rPr>
        <w:t xml:space="preserve">Pesem poslušaj še kdaj, saj jo bomo skupaj zapeli, ko se vidimo v šoli. </w:t>
      </w:r>
    </w:p>
    <w:p w:rsidR="00D554C0" w:rsidRDefault="00D554C0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54C0" w:rsidRPr="00351A1E" w:rsidRDefault="00D554C0" w:rsidP="00487819">
      <w:pPr>
        <w:spacing w:after="0" w:line="36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351A1E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Razmisli, kako </w:t>
      </w:r>
      <w:r w:rsidR="00351A1E" w:rsidRPr="00351A1E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bi popestrili petje pesmi. Ali bi lahko kateri del zapeli tišje oziroma glasneje? Kakšna bi bila hitrost izvajanja? Bi mogoče vključili soliste? Svoje predloge zapiši v zvezek. </w:t>
      </w:r>
    </w:p>
    <w:p w:rsidR="00351A1E" w:rsidRDefault="00351A1E" w:rsidP="00E21F45">
      <w:pPr>
        <w:spacing w:after="0" w:line="36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:rsidR="00351A1E" w:rsidRPr="0084356D" w:rsidRDefault="00E90DDB" w:rsidP="00E21F45">
      <w:pPr>
        <w:spacing w:after="0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Tako, to bi bilo za danes dovolj. </w:t>
      </w:r>
      <w:r w:rsidR="00351A1E" w:rsidRPr="00351A1E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Narejeno, prosim, poslikaj in pošlji na moj naslov. </w:t>
      </w:r>
      <w:r w:rsidR="00351A1E">
        <w:rPr>
          <w:rFonts w:ascii="Times New Roman" w:hAnsi="Times New Roman" w:cs="Times New Roman"/>
          <w:i/>
          <w:color w:val="002060"/>
          <w:sz w:val="24"/>
          <w:szCs w:val="24"/>
        </w:rPr>
        <w:t>Lahko pa se med petjem ali igranjem inštrumenta, ki ga imaš doma, posnameš in m</w:t>
      </w:r>
      <w:r w:rsidR="00351A1E" w:rsidRPr="00351A1E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i </w:t>
      </w:r>
      <w:r w:rsidR="00351A1E">
        <w:rPr>
          <w:rFonts w:ascii="Times New Roman" w:hAnsi="Times New Roman" w:cs="Times New Roman"/>
          <w:i/>
          <w:color w:val="002060"/>
          <w:sz w:val="24"/>
          <w:szCs w:val="24"/>
        </w:rPr>
        <w:t>pošlješ</w:t>
      </w:r>
      <w:r w:rsidR="00351A1E" w:rsidRPr="00351A1E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351A1E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še </w:t>
      </w: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ta </w:t>
      </w:r>
      <w:r w:rsidR="0084356D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posnetek. Si upaš? </w:t>
      </w:r>
      <w:r w:rsidR="0084356D" w:rsidRPr="0084356D">
        <w:rPr>
          <w:rFonts w:ascii="Times New Roman" w:hAnsi="Times New Roman" w:cs="Times New Roman"/>
          <w:color w:val="002060"/>
          <w:sz w:val="24"/>
          <w:szCs w:val="24"/>
        </w:rPr>
        <w:sym w:font="Wingdings" w:char="F04A"/>
      </w:r>
    </w:p>
    <w:p w:rsidR="00B027D9" w:rsidRDefault="00B027D9" w:rsidP="00E21F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186690</wp:posOffset>
                </wp:positionV>
                <wp:extent cx="238125" cy="247650"/>
                <wp:effectExtent l="19050" t="0" r="28575" b="0"/>
                <wp:wrapNone/>
                <wp:docPr id="2" name="Sr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EE870" id="Srce 2" o:spid="_x0000_s1026" style="position:absolute;margin-left:240.4pt;margin-top:14.7pt;width:18.7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" path="m119063,61913v49609,-144463,243085,,,185737c-124023,61913,69453,-82550,119063,61913xe" fillcolor="red" stroked="f" strokeweight="1pt">
                <v:stroke joinstyle="miter"/>
                <v:path arrowok="t" o:connecttype="custom" o:connectlocs="119063,61913;119063,247650;119063,61913" o:connectangles="0,0,0"/>
              </v:shape>
            </w:pict>
          </mc:Fallback>
        </mc:AlternateContent>
      </w:r>
    </w:p>
    <w:p w:rsidR="001F4E4F" w:rsidRPr="00F64985" w:rsidRDefault="009F17F6" w:rsidP="00E21F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84356D">
        <w:rPr>
          <w:rFonts w:ascii="Times New Roman" w:hAnsi="Times New Roman" w:cs="Times New Roman"/>
          <w:sz w:val="24"/>
          <w:szCs w:val="24"/>
        </w:rPr>
        <w:t>želji</w:t>
      </w:r>
      <w:r>
        <w:rPr>
          <w:rFonts w:ascii="Times New Roman" w:hAnsi="Times New Roman" w:cs="Times New Roman"/>
          <w:sz w:val="24"/>
          <w:szCs w:val="24"/>
        </w:rPr>
        <w:t xml:space="preserve">, da </w:t>
      </w:r>
      <w:r w:rsidR="0084356D">
        <w:rPr>
          <w:rFonts w:ascii="Times New Roman" w:hAnsi="Times New Roman" w:cs="Times New Roman"/>
          <w:sz w:val="24"/>
          <w:szCs w:val="24"/>
        </w:rPr>
        <w:t>ostanete zdravi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4356D">
        <w:rPr>
          <w:rFonts w:ascii="Times New Roman" w:hAnsi="Times New Roman" w:cs="Times New Roman"/>
          <w:sz w:val="24"/>
          <w:szCs w:val="24"/>
        </w:rPr>
        <w:t>vas</w:t>
      </w:r>
      <w:r w:rsidR="001F4E4F">
        <w:rPr>
          <w:rFonts w:ascii="Times New Roman" w:hAnsi="Times New Roman" w:cs="Times New Roman"/>
          <w:sz w:val="24"/>
          <w:szCs w:val="24"/>
        </w:rPr>
        <w:t xml:space="preserve"> lepo pozdravljam. </w:t>
      </w:r>
    </w:p>
    <w:p w:rsidR="00487819" w:rsidRDefault="00487819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4985" w:rsidRDefault="001F4E4F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Učiteljica Natalija</w:t>
      </w:r>
      <w:bookmarkStart w:id="0" w:name="_GoBack"/>
      <w:bookmarkEnd w:id="0"/>
    </w:p>
    <w:sectPr w:rsidR="00F64985" w:rsidSect="0064657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54"/>
    <w:rsid w:val="00021175"/>
    <w:rsid w:val="000D51AE"/>
    <w:rsid w:val="000F74F7"/>
    <w:rsid w:val="001440A7"/>
    <w:rsid w:val="001C091A"/>
    <w:rsid w:val="001F2177"/>
    <w:rsid w:val="001F4E4F"/>
    <w:rsid w:val="002311BE"/>
    <w:rsid w:val="002A1E79"/>
    <w:rsid w:val="002C4154"/>
    <w:rsid w:val="002D32C0"/>
    <w:rsid w:val="002E64BA"/>
    <w:rsid w:val="003377B3"/>
    <w:rsid w:val="00351A1E"/>
    <w:rsid w:val="003550C8"/>
    <w:rsid w:val="00391E18"/>
    <w:rsid w:val="00487819"/>
    <w:rsid w:val="00586FDF"/>
    <w:rsid w:val="005B5B72"/>
    <w:rsid w:val="00611916"/>
    <w:rsid w:val="0064657C"/>
    <w:rsid w:val="0084356D"/>
    <w:rsid w:val="00893DCC"/>
    <w:rsid w:val="00914229"/>
    <w:rsid w:val="009F17F6"/>
    <w:rsid w:val="00A93327"/>
    <w:rsid w:val="00B027D9"/>
    <w:rsid w:val="00B25A7A"/>
    <w:rsid w:val="00B60250"/>
    <w:rsid w:val="00C326BD"/>
    <w:rsid w:val="00C711C7"/>
    <w:rsid w:val="00C9070A"/>
    <w:rsid w:val="00CE42D0"/>
    <w:rsid w:val="00D554C0"/>
    <w:rsid w:val="00E21F45"/>
    <w:rsid w:val="00E743D8"/>
    <w:rsid w:val="00E90DDB"/>
    <w:rsid w:val="00EB2858"/>
    <w:rsid w:val="00F6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6789"/>
  <w15:chartTrackingRefBased/>
  <w15:docId w15:val="{5B82E682-2750-452E-BC32-D9631793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8781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878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Natalija Kustec</cp:lastModifiedBy>
  <cp:revision>4</cp:revision>
  <dcterms:created xsi:type="dcterms:W3CDTF">2020-03-24T19:43:00Z</dcterms:created>
  <dcterms:modified xsi:type="dcterms:W3CDTF">2020-03-24T20:49:00Z</dcterms:modified>
</cp:coreProperties>
</file>