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A1" w:rsidRDefault="00B8056D">
      <w:r>
        <w:t>Spoštovani starši, uče</w:t>
      </w:r>
      <w:r w:rsidR="006B6E6C">
        <w:t>nci in učenke 9.razredov</w:t>
      </w:r>
      <w:r w:rsidR="00F27B43">
        <w:t>,</w:t>
      </w:r>
    </w:p>
    <w:p w:rsidR="00A74E1C" w:rsidRDefault="00F27B43">
      <w:r>
        <w:t>pošiljam vam navodila za delo po dnevih pri matematiki. Vsa gradiva so</w:t>
      </w:r>
      <w:r w:rsidR="00A74E1C">
        <w:t xml:space="preserve"> objavljena v spletni učilnici. Pomag</w:t>
      </w:r>
      <w:r w:rsidR="009F45E2">
        <w:t>ate si lahko tudi z povezavami</w:t>
      </w:r>
      <w:r w:rsidR="00A74E1C">
        <w:t xml:space="preserve">, kjer je snov razložena na </w:t>
      </w:r>
      <w:r w:rsidR="009F45E2">
        <w:t>drugačen način</w:t>
      </w:r>
      <w:r w:rsidR="00A74E1C">
        <w:t xml:space="preserve">. </w:t>
      </w:r>
    </w:p>
    <w:p w:rsidR="00F27B43" w:rsidRDefault="00F27B43">
      <w:r>
        <w:t xml:space="preserve">Za kakršnakoli vprašanja sem vam na voljo preko </w:t>
      </w:r>
      <w:proofErr w:type="spellStart"/>
      <w:r>
        <w:t>eAsistenta</w:t>
      </w:r>
      <w:proofErr w:type="spellEnd"/>
      <w:r>
        <w:t xml:space="preserve">. </w:t>
      </w:r>
    </w:p>
    <w:p w:rsidR="00D238B7" w:rsidRDefault="00D238B7"/>
    <w:p w:rsidR="00F27B43" w:rsidRPr="00D43D86" w:rsidRDefault="00F27B43" w:rsidP="00F27B43">
      <w:pPr>
        <w:jc w:val="center"/>
        <w:rPr>
          <w:color w:val="FF0000"/>
          <w:sz w:val="36"/>
        </w:rPr>
      </w:pPr>
      <w:r w:rsidRPr="00D43D86">
        <w:rPr>
          <w:color w:val="FF0000"/>
          <w:sz w:val="36"/>
        </w:rPr>
        <w:t>MATEMATIKA</w:t>
      </w:r>
    </w:p>
    <w:p w:rsidR="00AA0EA1" w:rsidRDefault="00AA0EA1"/>
    <w:p w:rsidR="00AA0EA1" w:rsidRPr="00D43D86" w:rsidRDefault="006B6E6C">
      <w:pPr>
        <w:rPr>
          <w:b/>
          <w:sz w:val="24"/>
        </w:rPr>
      </w:pPr>
      <w:r>
        <w:rPr>
          <w:b/>
          <w:color w:val="5B9BD5" w:themeColor="accent1"/>
          <w:sz w:val="24"/>
        </w:rPr>
        <w:t>Ponedeljek, 23</w:t>
      </w:r>
      <w:r w:rsidR="00D43D86" w:rsidRPr="00B8056D">
        <w:rPr>
          <w:b/>
          <w:color w:val="5B9BD5" w:themeColor="accent1"/>
          <w:sz w:val="24"/>
        </w:rPr>
        <w:t xml:space="preserve">.3.2020 </w:t>
      </w:r>
      <w:r>
        <w:rPr>
          <w:b/>
          <w:sz w:val="24"/>
        </w:rPr>
        <w:t>Valj</w:t>
      </w:r>
    </w:p>
    <w:p w:rsidR="00AA0EA1" w:rsidRDefault="006B6E6C">
      <w:r>
        <w:t>U str 150 in 151</w:t>
      </w:r>
      <w:r w:rsidR="00AA0EA1">
        <w:t>. Učenci si preberejo in i</w:t>
      </w:r>
      <w:r>
        <w:t>zpišejo snov v zvezke</w:t>
      </w:r>
      <w:r w:rsidR="00A90D2C">
        <w:t>. V pomoč naj vam</w:t>
      </w:r>
      <w:r>
        <w:t xml:space="preserve"> bodo </w:t>
      </w:r>
      <w:r w:rsidR="00AA0EA1">
        <w:t>pov</w:t>
      </w:r>
      <w:r w:rsidR="00C75826">
        <w:t>ezave</w:t>
      </w:r>
      <w:r w:rsidR="00943689">
        <w:t>, ki so v spletni učilnici.</w:t>
      </w:r>
      <w:r w:rsidR="00437FD6">
        <w:t xml:space="preserve"> Nato </w:t>
      </w:r>
      <w:bookmarkStart w:id="0" w:name="_GoBack"/>
      <w:bookmarkEnd w:id="0"/>
      <w:r w:rsidR="00F029AC">
        <w:t xml:space="preserve">izdelajo </w:t>
      </w:r>
      <w:r w:rsidR="008F157E" w:rsidRPr="008F157E">
        <w:t>mrežo valja z danimi podatki</w:t>
      </w:r>
      <w:r w:rsidR="00F029AC">
        <w:t>: r =3 cm in v =10 cm.</w:t>
      </w:r>
    </w:p>
    <w:p w:rsidR="0086764B" w:rsidRDefault="0086764B">
      <w:r>
        <w:t>V</w:t>
      </w:r>
      <w:r w:rsidRPr="0086764B">
        <w:t>ideo VALJ osnovni pojmi, površina in prostornina</w:t>
      </w:r>
    </w:p>
    <w:p w:rsidR="00D238B7" w:rsidRPr="00205A3C" w:rsidRDefault="00D0581D">
      <w:hyperlink r:id="rId5" w:history="1">
        <w:r w:rsidR="0086764B" w:rsidRPr="0086764B">
          <w:rPr>
            <w:rStyle w:val="Hiperpovezava"/>
          </w:rPr>
          <w:t>https://astra.si/valj/</w:t>
        </w:r>
      </w:hyperlink>
    </w:p>
    <w:p w:rsidR="00AA0EA1" w:rsidRPr="00D43D86" w:rsidRDefault="006B6E6C">
      <w:pPr>
        <w:rPr>
          <w:b/>
          <w:sz w:val="24"/>
        </w:rPr>
      </w:pPr>
      <w:r>
        <w:rPr>
          <w:b/>
          <w:color w:val="5B9BD5" w:themeColor="accent1"/>
          <w:sz w:val="24"/>
        </w:rPr>
        <w:t>Torek, 24</w:t>
      </w:r>
      <w:r w:rsidR="00D43D86" w:rsidRPr="00B8056D">
        <w:rPr>
          <w:b/>
          <w:color w:val="5B9BD5" w:themeColor="accent1"/>
          <w:sz w:val="24"/>
        </w:rPr>
        <w:t xml:space="preserve">.3.2020 </w:t>
      </w:r>
      <w:r>
        <w:rPr>
          <w:b/>
          <w:sz w:val="24"/>
        </w:rPr>
        <w:t>Površina in prostornina valja</w:t>
      </w:r>
    </w:p>
    <w:p w:rsidR="00C75826" w:rsidRDefault="006B6E6C">
      <w:r>
        <w:t>U str 152 in 153</w:t>
      </w:r>
      <w:r w:rsidR="00D43D86" w:rsidRPr="00D43D86">
        <w:t>. Učenci si preberejo in izpišejo snov v zvezke –</w:t>
      </w:r>
      <w:r>
        <w:t xml:space="preserve"> </w:t>
      </w:r>
      <w:r w:rsidR="00D43D86">
        <w:t>vse tri rešene primere</w:t>
      </w:r>
      <w:r>
        <w:t>.</w:t>
      </w:r>
      <w:r w:rsidR="009A2E88">
        <w:t xml:space="preserve"> </w:t>
      </w:r>
    </w:p>
    <w:p w:rsidR="00AA0EA1" w:rsidRDefault="009A2E88">
      <w:pPr>
        <w:rPr>
          <w:color w:val="FF0000"/>
        </w:rPr>
      </w:pPr>
      <w:r w:rsidRPr="009A2E88">
        <w:rPr>
          <w:color w:val="FF0000"/>
        </w:rPr>
        <w:t>(Kako se naloge rešujejo</w:t>
      </w:r>
      <w:r w:rsidR="008F157E">
        <w:rPr>
          <w:color w:val="FF0000"/>
        </w:rPr>
        <w:t>, si oglejte na 3 primerih – VIDEO).</w:t>
      </w:r>
    </w:p>
    <w:p w:rsidR="00943689" w:rsidRDefault="008F157E" w:rsidP="008F157E">
      <w:pPr>
        <w:pStyle w:val="Odstavekseznama"/>
        <w:numPr>
          <w:ilvl w:val="0"/>
          <w:numId w:val="1"/>
        </w:numPr>
      </w:pPr>
      <w:r>
        <w:t>R</w:t>
      </w:r>
      <w:r w:rsidR="00943689" w:rsidRPr="00943689">
        <w:t>azlaga snovi: Izračunaj P in V valja, če je dan polmer valja r in višina valja v</w:t>
      </w:r>
    </w:p>
    <w:p w:rsidR="00943689" w:rsidRDefault="00D0581D">
      <w:hyperlink r:id="rId6" w:history="1">
        <w:r w:rsidR="00943689" w:rsidRPr="00943689">
          <w:rPr>
            <w:rStyle w:val="Hiperpovezava"/>
          </w:rPr>
          <w:t>https://astra.si/prostornina-in-povrsina-1-2/</w:t>
        </w:r>
      </w:hyperlink>
    </w:p>
    <w:p w:rsidR="00943689" w:rsidRDefault="008F157E" w:rsidP="008F157E">
      <w:pPr>
        <w:pStyle w:val="Odstavekseznama"/>
        <w:numPr>
          <w:ilvl w:val="0"/>
          <w:numId w:val="1"/>
        </w:numPr>
      </w:pPr>
      <w:r>
        <w:t>R</w:t>
      </w:r>
      <w:r w:rsidR="00943689" w:rsidRPr="00943689">
        <w:t xml:space="preserve">azlaga snovi: Izračunaj P in V valja, če je dan polmer valja r in plašč valja </w:t>
      </w:r>
      <w:proofErr w:type="spellStart"/>
      <w:r w:rsidR="00943689" w:rsidRPr="00943689">
        <w:t>pl</w:t>
      </w:r>
      <w:proofErr w:type="spellEnd"/>
    </w:p>
    <w:p w:rsidR="00943689" w:rsidRDefault="00D0581D">
      <w:hyperlink r:id="rId7" w:history="1">
        <w:r w:rsidR="0086764B" w:rsidRPr="0086764B">
          <w:rPr>
            <w:rStyle w:val="Hiperpovezava"/>
          </w:rPr>
          <w:t>https://astra.si/prostornina-in-povrsina-2-2/</w:t>
        </w:r>
      </w:hyperlink>
    </w:p>
    <w:p w:rsidR="0086764B" w:rsidRDefault="008F157E" w:rsidP="008F157E">
      <w:pPr>
        <w:pStyle w:val="Odstavekseznama"/>
        <w:numPr>
          <w:ilvl w:val="0"/>
          <w:numId w:val="1"/>
        </w:numPr>
      </w:pPr>
      <w:r>
        <w:t>R</w:t>
      </w:r>
      <w:r w:rsidR="0086764B" w:rsidRPr="0086764B">
        <w:t>azlaga snovi: Izračunaj P in V valja, če je dan osni presek valja p in višina valja v</w:t>
      </w:r>
    </w:p>
    <w:p w:rsidR="00D238B7" w:rsidRPr="00205A3C" w:rsidRDefault="00D0581D" w:rsidP="00AA0EA1">
      <w:hyperlink r:id="rId8" w:history="1">
        <w:r w:rsidR="0086764B" w:rsidRPr="0086764B">
          <w:rPr>
            <w:rStyle w:val="Hiperpovezava"/>
          </w:rPr>
          <w:t>https://astra.si/osni-presek-valja-2/</w:t>
        </w:r>
      </w:hyperlink>
    </w:p>
    <w:p w:rsidR="00AA0EA1" w:rsidRPr="00D43D86" w:rsidRDefault="006B6E6C" w:rsidP="00AA0EA1">
      <w:pPr>
        <w:rPr>
          <w:b/>
          <w:sz w:val="24"/>
        </w:rPr>
      </w:pPr>
      <w:r>
        <w:rPr>
          <w:b/>
          <w:color w:val="5B9BD5" w:themeColor="accent1"/>
          <w:sz w:val="24"/>
        </w:rPr>
        <w:t>Četrtek, 26</w:t>
      </w:r>
      <w:r w:rsidR="00D43D86" w:rsidRPr="00B8056D">
        <w:rPr>
          <w:b/>
          <w:color w:val="5B9BD5" w:themeColor="accent1"/>
          <w:sz w:val="24"/>
        </w:rPr>
        <w:t>.3.2020</w:t>
      </w:r>
      <w:r w:rsidR="00D43D86" w:rsidRPr="00D43D86">
        <w:rPr>
          <w:b/>
          <w:sz w:val="24"/>
        </w:rPr>
        <w:t xml:space="preserve"> </w:t>
      </w:r>
      <w:r>
        <w:rPr>
          <w:b/>
          <w:sz w:val="24"/>
        </w:rPr>
        <w:t>Površina in prostornina valja</w:t>
      </w:r>
    </w:p>
    <w:p w:rsidR="00D238B7" w:rsidRPr="00D238B7" w:rsidRDefault="009A2E88">
      <w:r w:rsidRPr="00C75826">
        <w:t>Reševanje iz U str 153 naloge od 2</w:t>
      </w:r>
      <w:r w:rsidR="008F157E">
        <w:t>-6. Rešitve preverite v spletni učilnici, kjer so objavljene rešitve učbenika.</w:t>
      </w:r>
    </w:p>
    <w:p w:rsidR="00AA0EA1" w:rsidRPr="00D43D86" w:rsidRDefault="006B6E6C">
      <w:pPr>
        <w:rPr>
          <w:b/>
          <w:sz w:val="24"/>
        </w:rPr>
      </w:pPr>
      <w:r>
        <w:rPr>
          <w:b/>
          <w:color w:val="5B9BD5" w:themeColor="accent1"/>
          <w:sz w:val="24"/>
        </w:rPr>
        <w:t>Petek, 27</w:t>
      </w:r>
      <w:r w:rsidR="00D43D86" w:rsidRPr="00B8056D">
        <w:rPr>
          <w:b/>
          <w:color w:val="5B9BD5" w:themeColor="accent1"/>
          <w:sz w:val="24"/>
        </w:rPr>
        <w:t>.3.2020</w:t>
      </w:r>
      <w:r w:rsidR="00D43D86" w:rsidRPr="00D43D86">
        <w:rPr>
          <w:b/>
          <w:sz w:val="24"/>
        </w:rPr>
        <w:t xml:space="preserve"> </w:t>
      </w:r>
      <w:r w:rsidR="00AA0EA1" w:rsidRPr="00D43D86">
        <w:rPr>
          <w:b/>
          <w:sz w:val="24"/>
        </w:rPr>
        <w:t>Utrjevanje</w:t>
      </w:r>
    </w:p>
    <w:p w:rsidR="009A2E88" w:rsidRDefault="009A2E88" w:rsidP="009A2E88">
      <w:r w:rsidRPr="00C75826">
        <w:t xml:space="preserve">Reševanje iz U str 154 naloge od 8-11. </w:t>
      </w:r>
      <w:r w:rsidR="008F157E" w:rsidRPr="008F157E">
        <w:t>Rešitve preverite v spletni učilnici, kjer so objavljene rešitve učbenika.</w:t>
      </w:r>
      <w:r w:rsidR="00205A3C">
        <w:t xml:space="preserve"> Reševanje učnega lista </w:t>
      </w:r>
      <w:proofErr w:type="spellStart"/>
      <w:r w:rsidR="00205A3C" w:rsidRPr="00205A3C">
        <w:t>Utrjevanje_znanja_VALJ</w:t>
      </w:r>
      <w:proofErr w:type="spellEnd"/>
      <w:r w:rsidR="00205A3C">
        <w:t xml:space="preserve"> nalogi 1 in 2, ki je objavljen v spletni učilnici.</w:t>
      </w:r>
    </w:p>
    <w:p w:rsidR="00D238B7" w:rsidRDefault="00D238B7"/>
    <w:p w:rsidR="00D43D86" w:rsidRDefault="008F157E">
      <w:r w:rsidRPr="008F157E">
        <w:t xml:space="preserve">V prostem času predlagam, da se učenec uri v hitrem in spretnem računanju, spletna stran </w:t>
      </w:r>
      <w:proofErr w:type="spellStart"/>
      <w:r w:rsidRPr="008F157E">
        <w:rPr>
          <w:b/>
        </w:rPr>
        <w:t>Lefo</w:t>
      </w:r>
      <w:proofErr w:type="spellEnd"/>
      <w:r w:rsidRPr="008F157E">
        <w:t>.</w:t>
      </w:r>
    </w:p>
    <w:p w:rsidR="00205A3C" w:rsidRDefault="00205A3C">
      <w:pPr>
        <w:rPr>
          <w:b/>
        </w:rPr>
      </w:pPr>
    </w:p>
    <w:p w:rsidR="00A74E1C" w:rsidRPr="00D238B7" w:rsidRDefault="00A74E1C">
      <w:pPr>
        <w:rPr>
          <w:b/>
        </w:rPr>
      </w:pPr>
      <w:r w:rsidRPr="00D238B7">
        <w:rPr>
          <w:b/>
        </w:rPr>
        <w:t>Uspešno učenje ter reševanje nalog vam želim.</w:t>
      </w:r>
    </w:p>
    <w:sectPr w:rsidR="00A74E1C" w:rsidRPr="00D2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5DEB"/>
    <w:multiLevelType w:val="hybridMultilevel"/>
    <w:tmpl w:val="89D64D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1"/>
    <w:rsid w:val="00152E5E"/>
    <w:rsid w:val="00205A3C"/>
    <w:rsid w:val="002B1F8B"/>
    <w:rsid w:val="00437FD6"/>
    <w:rsid w:val="006B6E6C"/>
    <w:rsid w:val="007B1908"/>
    <w:rsid w:val="0086764B"/>
    <w:rsid w:val="008F157E"/>
    <w:rsid w:val="00937873"/>
    <w:rsid w:val="00943689"/>
    <w:rsid w:val="009A2E88"/>
    <w:rsid w:val="009F45E2"/>
    <w:rsid w:val="00A74E1C"/>
    <w:rsid w:val="00A90D2C"/>
    <w:rsid w:val="00AA0EA1"/>
    <w:rsid w:val="00B8056D"/>
    <w:rsid w:val="00C75826"/>
    <w:rsid w:val="00D238B7"/>
    <w:rsid w:val="00D43D86"/>
    <w:rsid w:val="00F029AC"/>
    <w:rsid w:val="00F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6575-726F-48D4-B4DA-076D7CC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368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a.si/osni-presek-valj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tra.si/prostornina-in-povrsina-2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ra.si/prostornina-in-povrsina-1-2/" TargetMode="External"/><Relationship Id="rId5" Type="http://schemas.openxmlformats.org/officeDocument/2006/relationships/hyperlink" Target="https://astra.si/valj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15</cp:revision>
  <dcterms:created xsi:type="dcterms:W3CDTF">2020-03-19T09:42:00Z</dcterms:created>
  <dcterms:modified xsi:type="dcterms:W3CDTF">2020-03-23T12:55:00Z</dcterms:modified>
</cp:coreProperties>
</file>