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32A41D14" w:rsidR="00475FE8" w:rsidRPr="00475FE8" w:rsidRDefault="00E211DD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Načrtovanje izdelka iz stiropora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1E331D54" w:rsidR="00110FFE" w:rsidRPr="00475FE8" w:rsidRDefault="00E211DD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10FFE" w:rsidRPr="00475FE8">
              <w:rPr>
                <w:sz w:val="28"/>
                <w:szCs w:val="28"/>
              </w:rPr>
              <w:t>. 3.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9C5E8E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77777777" w:rsidR="00AD5606" w:rsidRPr="00475FE8" w:rsidRDefault="00AD5606">
      <w:pPr>
        <w:rPr>
          <w:sz w:val="28"/>
          <w:szCs w:val="28"/>
        </w:rPr>
      </w:pPr>
    </w:p>
    <w:p w14:paraId="217AE1B4" w14:textId="77777777" w:rsidR="00475FE8" w:rsidRDefault="00475FE8">
      <w:pPr>
        <w:rPr>
          <w:sz w:val="28"/>
          <w:szCs w:val="28"/>
        </w:rPr>
      </w:pPr>
      <w:r w:rsidRPr="00475FE8">
        <w:rPr>
          <w:sz w:val="28"/>
          <w:szCs w:val="28"/>
        </w:rPr>
        <w:t xml:space="preserve">OPOMBA: </w:t>
      </w:r>
      <w:r w:rsidRPr="006F04DE">
        <w:rPr>
          <w:b/>
          <w:bCs/>
          <w:sz w:val="28"/>
          <w:szCs w:val="28"/>
        </w:rPr>
        <w:t>Ničesar ni potrebno natisniti!</w:t>
      </w:r>
      <w:r w:rsidRPr="00475FE8">
        <w:rPr>
          <w:sz w:val="28"/>
          <w:szCs w:val="28"/>
        </w:rPr>
        <w:t xml:space="preserve"> </w:t>
      </w:r>
      <w:r w:rsidR="00886B1E">
        <w:rPr>
          <w:sz w:val="28"/>
          <w:szCs w:val="28"/>
        </w:rPr>
        <w:t xml:space="preserve">Če potrebuješ pomoč, pošlji sporočilo na </w:t>
      </w:r>
      <w:r w:rsidR="00886B1E" w:rsidRPr="00110FFE">
        <w:rPr>
          <w:color w:val="0070C0"/>
          <w:sz w:val="28"/>
          <w:szCs w:val="28"/>
        </w:rPr>
        <w:t>e-mail</w:t>
      </w:r>
      <w:r w:rsidR="006F04DE" w:rsidRPr="00110FFE">
        <w:rPr>
          <w:color w:val="0070C0"/>
          <w:sz w:val="28"/>
          <w:szCs w:val="28"/>
        </w:rPr>
        <w:t xml:space="preserve"> učitelja</w:t>
      </w:r>
      <w:r w:rsidR="00886B1E">
        <w:rPr>
          <w:sz w:val="28"/>
          <w:szCs w:val="28"/>
        </w:rPr>
        <w:t>. Odgovoril ti bo v najkrajšem možnem času (odvisno tudi od stanja internetnega omrežja).</w:t>
      </w:r>
    </w:p>
    <w:p w14:paraId="1D5F0437" w14:textId="27B63A8B" w:rsidR="00DC4AD1" w:rsidRDefault="00AE7F76" w:rsidP="007B118D">
      <w:pPr>
        <w:rPr>
          <w:sz w:val="28"/>
          <w:szCs w:val="28"/>
        </w:rPr>
      </w:pPr>
      <w:r>
        <w:rPr>
          <w:sz w:val="28"/>
          <w:szCs w:val="28"/>
        </w:rPr>
        <w:t>NAVODILA</w:t>
      </w:r>
    </w:p>
    <w:p w14:paraId="14F09EEC" w14:textId="3EC2574A" w:rsidR="00AE7F76" w:rsidRDefault="00AE7F76" w:rsidP="007B118D">
      <w:pPr>
        <w:rPr>
          <w:sz w:val="28"/>
          <w:szCs w:val="28"/>
        </w:rPr>
      </w:pPr>
      <w:r>
        <w:rPr>
          <w:sz w:val="28"/>
          <w:szCs w:val="28"/>
        </w:rPr>
        <w:t>Umetne snovi imajo številne pozitivne lastnosti, ki jih s pridom izkoriščamo. Moramo pa paziti, da  ne onesnažujemo okolja.</w:t>
      </w:r>
    </w:p>
    <w:p w14:paraId="409B7744" w14:textId="5A726BC0" w:rsidR="00AE7F76" w:rsidRDefault="00AE7F76" w:rsidP="007B118D">
      <w:pPr>
        <w:rPr>
          <w:sz w:val="28"/>
          <w:szCs w:val="28"/>
        </w:rPr>
      </w:pPr>
      <w:r>
        <w:rPr>
          <w:sz w:val="28"/>
          <w:szCs w:val="28"/>
        </w:rPr>
        <w:t>Pri pouku bomo izrezovali izdelke iz stiropora. Stiropor je umetna snov, ki ima zelo majhno gostoto (plava na vodi), je mehak na otip in slabo prevaja toploto. Zato ga v  veliki meri uporabljajo za toplotno izolacijo, npr. hiš.</w:t>
      </w:r>
    </w:p>
    <w:p w14:paraId="729C8B8D" w14:textId="54A3AF1E" w:rsidR="00AE7F76" w:rsidRDefault="00AE7F76" w:rsidP="007B118D">
      <w:pPr>
        <w:rPr>
          <w:sz w:val="28"/>
          <w:szCs w:val="28"/>
        </w:rPr>
      </w:pPr>
      <w:r>
        <w:rPr>
          <w:sz w:val="28"/>
          <w:szCs w:val="28"/>
        </w:rPr>
        <w:t xml:space="preserve">Za izrezovanje izdelkov iz stiropora, si najprej pripravimo šablono iz tršega kartona ali tanjše lepenke. </w:t>
      </w:r>
      <w:r w:rsidR="009C5E8E">
        <w:rPr>
          <w:sz w:val="28"/>
          <w:szCs w:val="28"/>
        </w:rPr>
        <w:t>Šablono z bucikami pritrdimo na stiropor. S termičnim rezalnikom z vročo žičko previdno drsimo ob šabloni. Žička tali stiropor in tako izrezuje predmet.</w:t>
      </w:r>
    </w:p>
    <w:p w14:paraId="2681EFDC" w14:textId="5BB9CE0C" w:rsidR="009C5E8E" w:rsidRDefault="009C5E8E" w:rsidP="007B118D">
      <w:pPr>
        <w:rPr>
          <w:sz w:val="28"/>
          <w:szCs w:val="28"/>
        </w:rPr>
      </w:pPr>
      <w:r>
        <w:rPr>
          <w:sz w:val="28"/>
          <w:szCs w:val="28"/>
        </w:rPr>
        <w:t>Doma boste izdelali šablono za izdelek iz stiropora. Ko se vrnemo v šolo, pa bomo v delavnici izrezali oblike s termičnim rezalnikom.</w:t>
      </w:r>
    </w:p>
    <w:p w14:paraId="61DA2900" w14:textId="00CCB927" w:rsidR="009C5E8E" w:rsidRDefault="009C5E8E" w:rsidP="007B118D">
      <w:pPr>
        <w:rPr>
          <w:sz w:val="28"/>
          <w:szCs w:val="28"/>
        </w:rPr>
      </w:pPr>
      <w:r>
        <w:rPr>
          <w:sz w:val="28"/>
          <w:szCs w:val="28"/>
        </w:rPr>
        <w:t>Izdelava šablone:</w:t>
      </w:r>
    </w:p>
    <w:p w14:paraId="48E7AC44" w14:textId="0E5CCFB6" w:rsidR="009C5E8E" w:rsidRDefault="009C5E8E" w:rsidP="009C5E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 list papirja nariši obliko izdelka, lahko narišeš več motivov.</w:t>
      </w:r>
    </w:p>
    <w:p w14:paraId="19992028" w14:textId="077A9333" w:rsidR="009C5E8E" w:rsidRDefault="009C5E8E" w:rsidP="009C5E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Pripravi si kos kartona ali tanjše lepenke (lahko od škatle za čevlje ali starega koledarja ipd.).</w:t>
      </w:r>
    </w:p>
    <w:p w14:paraId="046DBCFC" w14:textId="5BBDAEBE" w:rsidR="009C5E8E" w:rsidRDefault="009C5E8E" w:rsidP="009C5E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Preriši motiv na karton.</w:t>
      </w:r>
    </w:p>
    <w:p w14:paraId="16E58EA3" w14:textId="047037E2" w:rsidR="009C5E8E" w:rsidRDefault="009C5E8E" w:rsidP="009C5E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 škarjicami ali olfa nožkom izreži šablono. Če boš uporabljal nožek, poskrbi za ustrezno podlago in pazi na varnost pri delu!</w:t>
      </w:r>
    </w:p>
    <w:p w14:paraId="601C7C64" w14:textId="0B9F3A2E" w:rsidR="009C5E8E" w:rsidRDefault="009C5E8E" w:rsidP="009C5E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Izdelaš lahko več šablon.</w:t>
      </w:r>
    </w:p>
    <w:p w14:paraId="76879FD8" w14:textId="78D1394F" w:rsidR="009C5E8E" w:rsidRPr="009C5E8E" w:rsidRDefault="009C5E8E" w:rsidP="009C5E8E">
      <w:pPr>
        <w:rPr>
          <w:sz w:val="28"/>
          <w:szCs w:val="28"/>
        </w:rPr>
      </w:pPr>
      <w:r>
        <w:rPr>
          <w:sz w:val="28"/>
          <w:szCs w:val="28"/>
        </w:rPr>
        <w:t>Veliko zabave pri delu!</w:t>
      </w:r>
      <w:bookmarkStart w:id="0" w:name="_GoBack"/>
      <w:bookmarkEnd w:id="0"/>
    </w:p>
    <w:sectPr w:rsidR="009C5E8E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93984"/>
    <w:rsid w:val="00110FFE"/>
    <w:rsid w:val="003E07C1"/>
    <w:rsid w:val="00475FE8"/>
    <w:rsid w:val="004C1699"/>
    <w:rsid w:val="004E3410"/>
    <w:rsid w:val="005A7E54"/>
    <w:rsid w:val="0066150E"/>
    <w:rsid w:val="006B50D2"/>
    <w:rsid w:val="006F04DE"/>
    <w:rsid w:val="007B118D"/>
    <w:rsid w:val="00886B1E"/>
    <w:rsid w:val="009C5E8E"/>
    <w:rsid w:val="00A00801"/>
    <w:rsid w:val="00A15F6D"/>
    <w:rsid w:val="00A61C8E"/>
    <w:rsid w:val="00A76EDD"/>
    <w:rsid w:val="00AB561F"/>
    <w:rsid w:val="00AD5606"/>
    <w:rsid w:val="00AE7F76"/>
    <w:rsid w:val="00B62DFA"/>
    <w:rsid w:val="00CB1DFE"/>
    <w:rsid w:val="00DC4AD1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cp:lastPrinted>2020-03-25T13:18:00Z</cp:lastPrinted>
  <dcterms:created xsi:type="dcterms:W3CDTF">2020-03-25T20:18:00Z</dcterms:created>
  <dcterms:modified xsi:type="dcterms:W3CDTF">2020-03-25T20:35:00Z</dcterms:modified>
</cp:coreProperties>
</file>