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E73ACF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Proizvodnja umetnih</w:t>
            </w:r>
            <w:r w:rsidR="00110FFE">
              <w:rPr>
                <w:b/>
                <w:bCs/>
                <w:sz w:val="28"/>
                <w:szCs w:val="28"/>
              </w:rPr>
              <w:t xml:space="preserve"> snovi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E73AC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10FFE" w:rsidRPr="00475FE8">
              <w:rPr>
                <w:sz w:val="28"/>
                <w:szCs w:val="28"/>
              </w:rPr>
              <w:t>. 3.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632E9C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AD5606">
      <w:pPr>
        <w:rPr>
          <w:sz w:val="28"/>
          <w:szCs w:val="28"/>
        </w:rPr>
      </w:pPr>
    </w:p>
    <w:p w:rsidR="00475FE8" w:rsidRDefault="00475FE8">
      <w:pPr>
        <w:rPr>
          <w:sz w:val="28"/>
          <w:szCs w:val="28"/>
        </w:rPr>
      </w:pPr>
      <w:r w:rsidRPr="00475FE8">
        <w:rPr>
          <w:sz w:val="28"/>
          <w:szCs w:val="28"/>
        </w:rPr>
        <w:t xml:space="preserve">OPOMBA: </w:t>
      </w:r>
      <w:r w:rsidRPr="006F04DE">
        <w:rPr>
          <w:b/>
          <w:bCs/>
          <w:sz w:val="28"/>
          <w:szCs w:val="28"/>
        </w:rPr>
        <w:t>Ničesar ni potrebno natisniti!</w:t>
      </w:r>
      <w:r w:rsidRPr="00475FE8">
        <w:rPr>
          <w:sz w:val="28"/>
          <w:szCs w:val="28"/>
        </w:rPr>
        <w:t xml:space="preserve"> </w:t>
      </w:r>
      <w:r w:rsidR="00886B1E">
        <w:rPr>
          <w:sz w:val="28"/>
          <w:szCs w:val="28"/>
        </w:rPr>
        <w:t xml:space="preserve">Če potrebuješ pomoč, pošlji sporočilo na </w:t>
      </w:r>
      <w:r w:rsidR="00886B1E" w:rsidRPr="00110FFE">
        <w:rPr>
          <w:color w:val="0070C0"/>
          <w:sz w:val="28"/>
          <w:szCs w:val="28"/>
        </w:rPr>
        <w:t>e-mail</w:t>
      </w:r>
      <w:r w:rsidR="006F04DE" w:rsidRPr="00110FFE">
        <w:rPr>
          <w:color w:val="0070C0"/>
          <w:sz w:val="28"/>
          <w:szCs w:val="28"/>
        </w:rPr>
        <w:t xml:space="preserve"> učitelja</w:t>
      </w:r>
      <w:r w:rsidR="00886B1E">
        <w:rPr>
          <w:sz w:val="28"/>
          <w:szCs w:val="28"/>
        </w:rPr>
        <w:t>. Odgovoril ti bo v najkrajšem možnem času (odvisno tudi od stanja internetnega omrežja).</w:t>
      </w:r>
    </w:p>
    <w:p w:rsidR="00632E9C" w:rsidRDefault="00632E9C">
      <w:pPr>
        <w:rPr>
          <w:sz w:val="28"/>
          <w:szCs w:val="28"/>
        </w:rPr>
      </w:pPr>
    </w:p>
    <w:p w:rsidR="00632E9C" w:rsidRDefault="00632E9C">
      <w:pPr>
        <w:rPr>
          <w:sz w:val="28"/>
          <w:szCs w:val="28"/>
        </w:rPr>
      </w:pPr>
      <w:r>
        <w:rPr>
          <w:sz w:val="28"/>
          <w:szCs w:val="28"/>
        </w:rPr>
        <w:t>NALOGE: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Odpri učbenik Tehnika 7 na strani 25. Preberi in si oglej slike do vključno strani 32.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 zvezek napiši podnaslov PROIZVODNJA UMETNIH SNOVI (s tehnično pisavo).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Preriši sliko 3 Proizvodni proces (stran 25).</w:t>
      </w:r>
    </w:p>
    <w:p w:rsidR="00632E9C" w:rsidRDefault="00632E9C" w:rsidP="00632E9C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Prepiši tabelo Delitev umetnih snovi (stran 25)</w:t>
      </w:r>
    </w:p>
    <w:p w:rsidR="00632E9C" w:rsidRDefault="00632E9C" w:rsidP="00632E9C">
      <w:pPr>
        <w:rPr>
          <w:sz w:val="28"/>
          <w:szCs w:val="28"/>
        </w:rPr>
      </w:pPr>
    </w:p>
    <w:p w:rsidR="00632E9C" w:rsidRPr="00632E9C" w:rsidRDefault="00632E9C" w:rsidP="00632E9C">
      <w:pPr>
        <w:rPr>
          <w:sz w:val="28"/>
          <w:szCs w:val="28"/>
        </w:rPr>
      </w:pPr>
      <w:r>
        <w:rPr>
          <w:sz w:val="28"/>
          <w:szCs w:val="28"/>
        </w:rPr>
        <w:t>Veliko uspeha pri delu!</w:t>
      </w:r>
      <w:bookmarkStart w:id="0" w:name="_GoBack"/>
      <w:bookmarkEnd w:id="0"/>
    </w:p>
    <w:sectPr w:rsidR="00632E9C" w:rsidRPr="006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10FFE"/>
    <w:rsid w:val="003E07C1"/>
    <w:rsid w:val="00475FE8"/>
    <w:rsid w:val="004E3410"/>
    <w:rsid w:val="00632E9C"/>
    <w:rsid w:val="0066150E"/>
    <w:rsid w:val="006F04DE"/>
    <w:rsid w:val="007A4589"/>
    <w:rsid w:val="007B118D"/>
    <w:rsid w:val="00886B1E"/>
    <w:rsid w:val="00A00801"/>
    <w:rsid w:val="00A15F6D"/>
    <w:rsid w:val="00A61C8E"/>
    <w:rsid w:val="00A76EDD"/>
    <w:rsid w:val="00AD5606"/>
    <w:rsid w:val="00B62DFA"/>
    <w:rsid w:val="00C838FB"/>
    <w:rsid w:val="00CB1DFE"/>
    <w:rsid w:val="00DC4AD1"/>
    <w:rsid w:val="00E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A01C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dcterms:created xsi:type="dcterms:W3CDTF">2020-03-25T13:08:00Z</dcterms:created>
  <dcterms:modified xsi:type="dcterms:W3CDTF">2020-03-25T20:47:00Z</dcterms:modified>
</cp:coreProperties>
</file>