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8F" w:rsidRDefault="00E145AE">
      <w:r>
        <w:t xml:space="preserve">S pomočjo spodnjih povezav v slovenskem jeziku boš tudi ti zlahka postal/a pravi umetnik. </w:t>
      </w:r>
    </w:p>
    <w:p w:rsidR="00E145AE" w:rsidRPr="00E145AE" w:rsidRDefault="00E145AE">
      <w:pPr>
        <w:rPr>
          <w:sz w:val="28"/>
          <w:szCs w:val="28"/>
        </w:rPr>
      </w:pPr>
      <w:r w:rsidRPr="00E145AE">
        <w:rPr>
          <w:sz w:val="28"/>
          <w:szCs w:val="28"/>
        </w:rPr>
        <w:t>GRAFIT Z IMENOM</w:t>
      </w:r>
    </w:p>
    <w:p w:rsidR="00E145AE" w:rsidRDefault="00E145AE">
      <w:r>
        <w:t xml:space="preserve">KLIK: </w:t>
      </w:r>
      <w:hyperlink r:id="rId4" w:history="1">
        <w:r>
          <w:rPr>
            <w:rStyle w:val="Hiperpovezava"/>
          </w:rPr>
          <w:t>https://www.youtube.com/watch?v=t3bCIuyingo</w:t>
        </w:r>
      </w:hyperlink>
    </w:p>
    <w:p w:rsidR="00E145AE" w:rsidRDefault="00794D41">
      <w:r w:rsidRPr="00794D41">
        <w:rPr>
          <w:noProof/>
          <w:lang w:eastAsia="sl-SI"/>
        </w:rPr>
        <w:drawing>
          <wp:inline distT="0" distB="0" distL="0" distR="0">
            <wp:extent cx="5760720" cy="3029414"/>
            <wp:effectExtent l="0" t="0" r="0" b="0"/>
            <wp:docPr id="1" name="Slika 1" descr="C:\Users\kaja\Downloads\IMG_9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ja\Downloads\IMG_96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41" w:rsidRDefault="00794D41"/>
    <w:p w:rsidR="00794D41" w:rsidRDefault="00794D41">
      <w:pPr>
        <w:rPr>
          <w:sz w:val="28"/>
          <w:szCs w:val="28"/>
        </w:rPr>
      </w:pPr>
      <w:r>
        <w:rPr>
          <w:sz w:val="28"/>
          <w:szCs w:val="28"/>
        </w:rPr>
        <w:t>MANDALA</w:t>
      </w:r>
    </w:p>
    <w:p w:rsidR="00794D41" w:rsidRDefault="00794D41">
      <w:r>
        <w:t xml:space="preserve">KLIK: </w:t>
      </w:r>
      <w:hyperlink r:id="rId6" w:history="1">
        <w:r>
          <w:rPr>
            <w:rStyle w:val="Hiperpovezava"/>
          </w:rPr>
          <w:t>https://www.youtube.com/watch?v=viyoakhP2e8</w:t>
        </w:r>
      </w:hyperlink>
    </w:p>
    <w:p w:rsidR="00794D41" w:rsidRDefault="00794D41">
      <w:r w:rsidRPr="00794D41">
        <w:rPr>
          <w:noProof/>
          <w:lang w:eastAsia="sl-SI"/>
        </w:rPr>
        <w:drawing>
          <wp:inline distT="0" distB="0" distL="0" distR="0">
            <wp:extent cx="5760720" cy="3378884"/>
            <wp:effectExtent l="0" t="0" r="0" b="0"/>
            <wp:docPr id="2" name="Slika 2" descr="C:\Users\kaja\Downloads\IMG_9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ja\Downloads\IMG_96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41" w:rsidRDefault="00794D41"/>
    <w:p w:rsidR="00794D41" w:rsidRDefault="00794D41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POŠAST IZ MINECRAFTA</w:t>
      </w:r>
    </w:p>
    <w:p w:rsidR="00794D41" w:rsidRDefault="00794D41">
      <w:r>
        <w:t xml:space="preserve">KLIK: </w:t>
      </w:r>
      <w:hyperlink r:id="rId8" w:history="1">
        <w:r>
          <w:rPr>
            <w:rStyle w:val="Hiperpovezava"/>
          </w:rPr>
          <w:t>https://www.youtube.com/watch?v=fCYXfzF7nyU</w:t>
        </w:r>
      </w:hyperlink>
    </w:p>
    <w:p w:rsidR="00794D41" w:rsidRPr="00794D41" w:rsidRDefault="00794D41">
      <w:bookmarkStart w:id="0" w:name="_GoBack"/>
      <w:r w:rsidRPr="00794D41">
        <w:rPr>
          <w:noProof/>
          <w:lang w:eastAsia="sl-SI"/>
        </w:rPr>
        <w:drawing>
          <wp:inline distT="0" distB="0" distL="0" distR="0">
            <wp:extent cx="5895975" cy="3046730"/>
            <wp:effectExtent l="0" t="0" r="9525" b="1270"/>
            <wp:docPr id="3" name="Slika 3" descr="C:\Users\kaja\Downloads\IMG_9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ja\Downloads\IMG_967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074" cy="3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4D41" w:rsidRPr="0079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AE"/>
    <w:rsid w:val="00794D41"/>
    <w:rsid w:val="008F128F"/>
    <w:rsid w:val="00E1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DD39"/>
  <w15:chartTrackingRefBased/>
  <w15:docId w15:val="{B250C749-A786-48BB-A422-1BEB6DE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14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CYXfzF7ny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iyoakhP2e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t3bCIuyingo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kaja</cp:lastModifiedBy>
  <cp:revision>1</cp:revision>
  <dcterms:created xsi:type="dcterms:W3CDTF">2020-03-26T10:13:00Z</dcterms:created>
  <dcterms:modified xsi:type="dcterms:W3CDTF">2020-03-26T10:53:00Z</dcterms:modified>
</cp:coreProperties>
</file>