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1B" w:rsidRDefault="00360847">
      <w:r>
        <w:t xml:space="preserve">MATEMATIČNI IZZIV </w:t>
      </w:r>
      <w:r w:rsidR="00E62331">
        <w:t xml:space="preserve"> - EKSPONENTNA RAST </w:t>
      </w:r>
    </w:p>
    <w:p w:rsidR="00360847" w:rsidRDefault="00360847">
      <w:r>
        <w:t>Pozdravljeni osmošolci!</w:t>
      </w:r>
    </w:p>
    <w:p w:rsidR="00360847" w:rsidRDefault="00360847">
      <w:r>
        <w:t xml:space="preserve">V zadnjih dneh pogosto slišimo, da je za število okužb s </w:t>
      </w:r>
      <w:proofErr w:type="spellStart"/>
      <w:r>
        <w:t>koronavirusm</w:t>
      </w:r>
      <w:proofErr w:type="spellEnd"/>
      <w:r>
        <w:t xml:space="preserve"> značilna </w:t>
      </w:r>
      <w:r w:rsidRPr="00E62331">
        <w:rPr>
          <w:b/>
        </w:rPr>
        <w:t>eksponentna rast</w:t>
      </w:r>
      <w:r>
        <w:t xml:space="preserve"> .</w:t>
      </w:r>
    </w:p>
    <w:p w:rsidR="00E62331" w:rsidRDefault="00360847">
      <w:r>
        <w:t xml:space="preserve">Ker pri matematiki obravnavate (smo že obravnavali) prikaz medsebojno odvisnih količin, se bomo navezali na to poglavje. </w:t>
      </w:r>
      <w:r w:rsidR="00E62331">
        <w:t xml:space="preserve"> </w:t>
      </w:r>
    </w:p>
    <w:p w:rsidR="00360847" w:rsidRDefault="00360847">
      <w:r>
        <w:t xml:space="preserve">Vsako odvisnost lahko prikažemo na več načinov: predpis, tabela, graf (glej učbenik stran 110 do 112).  </w:t>
      </w:r>
    </w:p>
    <w:p w:rsidR="00360847" w:rsidRDefault="00360847">
      <w:r>
        <w:t xml:space="preserve">Vaša naloga je, da prikažete naslednji dve odvisnosti s tabelo in grafom. </w:t>
      </w:r>
    </w:p>
    <w:p w:rsidR="00E62331" w:rsidRDefault="00360847">
      <m:oMath>
        <m:r>
          <w:rPr>
            <w:rFonts w:ascii="Cambria Math" w:hAnsi="Cambria Math"/>
          </w:rPr>
          <m:t>y=2∙x</m:t>
        </m:r>
      </m:oMath>
      <w:r>
        <w:rPr>
          <w:rFonts w:eastAsiaTheme="minorEastAsia"/>
        </w:rPr>
        <w:t xml:space="preserve">  in 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>
        <w:t xml:space="preserve">      </w:t>
      </w:r>
      <w:bookmarkStart w:id="0" w:name="_GoBack"/>
      <w:bookmarkEnd w:id="0"/>
    </w:p>
    <w:p w:rsidR="00360847" w:rsidRDefault="00360847">
      <w:r>
        <w:t xml:space="preserve">Za x izberi vrednosti od 0 do 6. </w:t>
      </w:r>
    </w:p>
    <w:p w:rsidR="00E62331" w:rsidRDefault="00E62331"/>
    <w:p w:rsidR="00360847" w:rsidRDefault="00E62331">
      <w:r>
        <w:t xml:space="preserve">Kaj opaziš? </w:t>
      </w:r>
    </w:p>
    <w:p w:rsidR="00E62331" w:rsidRDefault="00E62331">
      <w:r>
        <w:t>V katerem primeru gre za eksponentno rast?</w:t>
      </w:r>
    </w:p>
    <w:p w:rsidR="00E62331" w:rsidRDefault="00E62331"/>
    <w:p w:rsidR="00E62331" w:rsidRDefault="00E62331">
      <w:r>
        <w:t xml:space="preserve">Se že veselim vaših odgovorov. Lahko mi pošljete tudi fotografijo grafov. </w:t>
      </w:r>
    </w:p>
    <w:p w:rsidR="00E62331" w:rsidRDefault="00E62331"/>
    <w:p w:rsidR="00E62331" w:rsidRDefault="00E62331">
      <w:r>
        <w:t>Lepo se imejte in ostanite zdravi,</w:t>
      </w:r>
    </w:p>
    <w:p w:rsidR="00E62331" w:rsidRDefault="00E62331">
      <w:r>
        <w:t>Bojana Mavri Pavlič</w:t>
      </w:r>
    </w:p>
    <w:p w:rsidR="00E62331" w:rsidRDefault="00E62331"/>
    <w:p w:rsidR="00E62331" w:rsidRDefault="00E62331"/>
    <w:p w:rsidR="00E62331" w:rsidRDefault="00E62331"/>
    <w:p w:rsidR="00360847" w:rsidRDefault="00360847"/>
    <w:p w:rsidR="00360847" w:rsidRDefault="00360847"/>
    <w:sectPr w:rsidR="0036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47"/>
    <w:rsid w:val="00360847"/>
    <w:rsid w:val="0058121B"/>
    <w:rsid w:val="00E6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5F2AB-8A3A-416C-8E49-3DA7B4C2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608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HP2017-1</dc:creator>
  <cp:keywords/>
  <dc:description/>
  <cp:lastModifiedBy>HP2017-1</cp:lastModifiedBy>
  <cp:revision>1</cp:revision>
  <dcterms:created xsi:type="dcterms:W3CDTF">2020-03-26T10:33:00Z</dcterms:created>
  <dcterms:modified xsi:type="dcterms:W3CDTF">2020-03-26T10:56:00Z</dcterms:modified>
</cp:coreProperties>
</file>