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C4" w:rsidRDefault="00B924C4">
      <w:r>
        <w:t>Pozdravljeni učenci!</w:t>
      </w:r>
    </w:p>
    <w:p w:rsidR="00B924C4" w:rsidRDefault="00B924C4">
      <w:r>
        <w:t>Dovolite, da vam podam eno likovno nalogo, da bo bivanje v bolnici prijetnejše. Vzamete risalni list in z svinčnik barvicami narišete vazo z cvetjem, vaza ima poljubno obliko in jo okrasite z raznimi vzorci. Cvetje in listje prilagodite velikosti vaze. Pri barvanju bodite natančni in skušajte narisat tudi sence, predvsem na cvetovih, ki niso enobarvni in tudi na steblih in listih. S tem bomo pridobili dosti bolj občutek oprijemljivosti. Vazo lahko postavite na mizico in z rahlim barvanjem narišete tudi ozadje, vse to rišemo po spominu ali lastni ideji. Pri delu vam želim obilo uspeha.</w:t>
      </w:r>
    </w:p>
    <w:p w:rsidR="00B924C4" w:rsidRDefault="00B924C4">
      <w:r>
        <w:t>Ostanite zdravi!</w:t>
      </w:r>
    </w:p>
    <w:p w:rsidR="00B924C4" w:rsidRDefault="00B924C4">
      <w:r>
        <w:t>Učitelj LUM.</w:t>
      </w:r>
      <w:bookmarkStart w:id="0" w:name="_GoBack"/>
      <w:bookmarkEnd w:id="0"/>
    </w:p>
    <w:sectPr w:rsidR="00B9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C4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924C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2020-03-26T13:53:00Z</dcterms:created>
  <dcterms:modified xsi:type="dcterms:W3CDTF">2020-03-26T13:58:00Z</dcterms:modified>
</cp:coreProperties>
</file>