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B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805BB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 primeru stiske ali ogroženosti pokličite:</w:t>
      </w:r>
    </w:p>
    <w:p w:rsidR="000810EB" w:rsidRPr="00805BB1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CSD Osrednja Slovenija - vzhod, enota Litija: 01 890 03 80 ali 01 890 03 81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Policija: 113 ali 080 12 00 (anonimni telefon) 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Reševalci: 112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Krizni center za ženske, otroke in žrtve nasilja:  031 233 211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TOM telefon:  116 111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OS</w:t>
      </w: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telefon za ženske in otroke: 080 11 55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Klic v duševni stiski:  01 520 99 00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Društvo za nenasilno komunikacijo: 031 770 120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Varna hiša: 031 736 726</w:t>
      </w:r>
    </w:p>
    <w:p w:rsidR="000810EB" w:rsidRPr="00932328" w:rsidRDefault="000810EB" w:rsidP="000810E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Telefon Samarijan: 116 123</w:t>
      </w:r>
    </w:p>
    <w:p w:rsidR="000810EB" w:rsidRPr="00932328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810EB" w:rsidRPr="00932328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810EB" w:rsidRPr="00E471F7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471F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Podporo ob duševni stiski lahko najdete tudi na naslednjih spletnih straneh:</w:t>
      </w:r>
    </w:p>
    <w:p w:rsidR="000810EB" w:rsidRPr="00932328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810EB" w:rsidRPr="00932328" w:rsidRDefault="000810EB" w:rsidP="000810EB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5" w:history="1">
        <w:r w:rsidRPr="00EC68B6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www.nebojse.si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: s</w:t>
      </w:r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pletna stran društva DAM (Društvo za pomoč osebam z depresijo in </w:t>
      </w:r>
      <w:proofErr w:type="spellStart"/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anksioznimi</w:t>
      </w:r>
      <w:proofErr w:type="spellEnd"/>
      <w:r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motnjami), v okviru katere je na voljo veliko informacij o depresiji in drugih duševnih stiskah ter načinih pomoči.</w:t>
      </w:r>
    </w:p>
    <w:p w:rsidR="000810EB" w:rsidRPr="00932328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810EB" w:rsidRPr="00932328" w:rsidRDefault="001A0436" w:rsidP="000810EB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6" w:history="1">
        <w:r w:rsidR="000810EB" w:rsidRPr="00EC68B6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www.tosemjaz.net</w:t>
        </w:r>
      </w:hyperlink>
      <w:r w:rsidR="000810EB">
        <w:rPr>
          <w:rFonts w:ascii="Times New Roman" w:eastAsia="Times New Roman" w:hAnsi="Times New Roman" w:cs="Times New Roman"/>
          <w:sz w:val="24"/>
          <w:szCs w:val="24"/>
          <w:lang w:eastAsia="sl-SI"/>
        </w:rPr>
        <w:t>: s</w:t>
      </w:r>
      <w:r w:rsidR="000810EB"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pletna stran namenjena zlasti otrokom in mladostnikom z različnimi informacijami in možnostjo posveta s strokovnjakom</w:t>
      </w:r>
    </w:p>
    <w:p w:rsidR="000810EB" w:rsidRPr="00932328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810EB" w:rsidRPr="00932328" w:rsidRDefault="001A0436" w:rsidP="000810EB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history="1">
        <w:r w:rsidR="000810EB" w:rsidRPr="00EC68B6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www.med.over.net</w:t>
        </w:r>
      </w:hyperlink>
      <w:r w:rsidR="000810EB">
        <w:rPr>
          <w:rFonts w:ascii="Times New Roman" w:eastAsia="Times New Roman" w:hAnsi="Times New Roman" w:cs="Times New Roman"/>
          <w:sz w:val="24"/>
          <w:szCs w:val="24"/>
          <w:lang w:eastAsia="sl-SI"/>
        </w:rPr>
        <w:t>: s</w:t>
      </w:r>
      <w:r w:rsidR="000810EB"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pletni portal z izčrpnimi informacijami o telesnem in duševnem zdravju in</w:t>
      </w:r>
      <w:r w:rsidR="000810E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810EB" w:rsidRPr="00932328">
        <w:rPr>
          <w:rFonts w:ascii="Times New Roman" w:eastAsia="Times New Roman" w:hAnsi="Times New Roman" w:cs="Times New Roman"/>
          <w:sz w:val="24"/>
          <w:szCs w:val="24"/>
          <w:lang w:eastAsia="sl-SI"/>
        </w:rPr>
        <w:t>drugih podr</w:t>
      </w:r>
      <w:r w:rsidR="000810EB">
        <w:rPr>
          <w:rFonts w:ascii="Times New Roman" w:eastAsia="Times New Roman" w:hAnsi="Times New Roman" w:cs="Times New Roman"/>
          <w:sz w:val="24"/>
          <w:szCs w:val="24"/>
          <w:lang w:eastAsia="sl-SI"/>
        </w:rPr>
        <w:t>očjih</w:t>
      </w:r>
    </w:p>
    <w:p w:rsidR="000810EB" w:rsidRPr="00932328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0810EB" w:rsidRPr="00932328" w:rsidRDefault="000810EB" w:rsidP="000810E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76010" w:rsidRPr="00676010" w:rsidRDefault="001A0436" w:rsidP="0067601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Psihosocialna pomoč Centra za socialno delo, enota L</w:t>
      </w:r>
      <w:r w:rsidRPr="0067601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itija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1A0436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Psihosocialno pomoč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</w:t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>va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ja</w:t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>jo v teh kriznih razmerah po tele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fonu na 01 8900 380. Občani </w:t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lahko pokličejo v poslovnem času </w:t>
      </w:r>
      <w:proofErr w:type="spellStart"/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>pon.,tor</w:t>
      </w:r>
      <w:proofErr w:type="spellEnd"/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>., čet.  od 8.00 do 15.00, v sre. od 8.00 do 17.00 in v pet. od 8.00 do 13.00 ure.</w:t>
      </w:r>
      <w:r w:rsidRPr="001A043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</w:t>
      </w:r>
      <w:r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sihosocialno pomoč,  ki obsega razbremenile pogovore, svetovanje, krepitev moči, </w:t>
      </w:r>
      <w:proofErr w:type="spellStart"/>
      <w:r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>opolnomočenje</w:t>
      </w:r>
      <w:proofErr w:type="spellEnd"/>
      <w:r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zagovorništvo, pogovore, ki so usmerjeni v preprečevanje socialne izključnosti in podobno. V okviru prve socialne pomoči  nudijo informacije o oblikah pomoči v regiji, na Centru za socialno delo in  v drugih organizacijah, kot so pomoč starim, materialne pomoči, informacije o pomoči ljudem v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stiski.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76010" w:rsidRPr="00676010" w:rsidRDefault="001A0436" w:rsidP="001A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Psihološka podpora Zdravstvenega doma Li</w:t>
      </w:r>
      <w:r w:rsidRPr="0067601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tija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  <w:r w:rsidRPr="0067601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času epidemije nudijo </w:t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psihološko podporo</w:t>
      </w:r>
      <w:r w:rsidR="00676010" w:rsidRPr="0067601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obliki razbremenilnih pogovorov . Dosegljivi so vsak delovnik, od 8. do 10. ure in od 14. do 16. uro na telefon 041 316 122.   </w:t>
      </w:r>
    </w:p>
    <w:p w:rsidR="000810EB" w:rsidRDefault="000810EB" w:rsidP="000810EB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1A0436" w:rsidRDefault="001A0436" w:rsidP="001A0436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</w:p>
    <w:p w:rsidR="001A0436" w:rsidRDefault="001A0436" w:rsidP="001A0436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bookmarkStart w:id="0" w:name="_GoBack"/>
      <w:bookmarkEnd w:id="0"/>
    </w:p>
    <w:p w:rsidR="001A0436" w:rsidRDefault="001A0436" w:rsidP="001A0436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</w:p>
    <w:p w:rsidR="001A0436" w:rsidRDefault="001A0436" w:rsidP="001A0436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</w:p>
    <w:p w:rsidR="001A0436" w:rsidRDefault="001A0436" w:rsidP="001A0436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</w:p>
    <w:p w:rsidR="00BF2CFE" w:rsidRDefault="00BF2CFE"/>
    <w:sectPr w:rsidR="00BF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9AC"/>
    <w:multiLevelType w:val="hybridMultilevel"/>
    <w:tmpl w:val="3C304F56"/>
    <w:lvl w:ilvl="0" w:tplc="6C42B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1F78"/>
    <w:multiLevelType w:val="hybridMultilevel"/>
    <w:tmpl w:val="D8A83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EB"/>
    <w:rsid w:val="000810EB"/>
    <w:rsid w:val="001A0436"/>
    <w:rsid w:val="00676010"/>
    <w:rsid w:val="00BF2CFE"/>
    <w:rsid w:val="00D0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AD08"/>
  <w15:chartTrackingRefBased/>
  <w15:docId w15:val="{19202BB9-2D05-44F9-A16A-4B855147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0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10E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810E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01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8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.ov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semjaz.net" TargetMode="External"/><Relationship Id="rId5" Type="http://schemas.openxmlformats.org/officeDocument/2006/relationships/hyperlink" Target="http://www.nebojse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4</cp:revision>
  <dcterms:created xsi:type="dcterms:W3CDTF">2020-03-25T18:22:00Z</dcterms:created>
  <dcterms:modified xsi:type="dcterms:W3CDTF">2020-03-27T12:39:00Z</dcterms:modified>
</cp:coreProperties>
</file>