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A8" w:rsidRPr="00497084" w:rsidRDefault="00AD36B5">
      <w:pPr>
        <w:rPr>
          <w:rFonts w:ascii="Ink Free" w:hAnsi="Ink Free"/>
          <w:b/>
          <w:sz w:val="36"/>
          <w:szCs w:val="36"/>
        </w:rPr>
      </w:pPr>
      <w:r w:rsidRPr="00497084">
        <w:rPr>
          <w:rFonts w:ascii="Ink Free" w:hAnsi="Ink Free"/>
          <w:b/>
          <w:sz w:val="36"/>
          <w:szCs w:val="36"/>
        </w:rPr>
        <w:t>KAJ POGREŠATE?</w:t>
      </w:r>
    </w:p>
    <w:p w:rsidR="00AD36B5" w:rsidRPr="00497084" w:rsidRDefault="00AD36B5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 xml:space="preserve">Medtem, ko v običajni vsakdanjosti prenašamo obremenitve, prepričani, da gre pač za nujne obveznosti, čutimo prisilno prazničnost kot nesprejemljivo nasilje in izdajstvo. </w:t>
      </w:r>
    </w:p>
    <w:p w:rsidR="00AD36B5" w:rsidRPr="00497084" w:rsidRDefault="00AD36B5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Zelo je boleče, ko nam nekdo edino priložnost za prisrčno veselje spremeni v obveznost.</w:t>
      </w:r>
    </w:p>
    <w:p w:rsidR="00AD36B5" w:rsidRPr="00497084" w:rsidRDefault="00AD36B5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Praznik naj bi bil osvobojen prostor. Že beseda sama (dopust) nakazuje, da nekaj dopuščamo – nekaj, kar običajno ni mogoče. Odpre se svoboda, praznina, v kateri lahko odkrijemo tiste svoje potrebe, ki jih obvezujoča vsakdanjost izriva.</w:t>
      </w:r>
    </w:p>
    <w:p w:rsidR="00AD36B5" w:rsidRPr="00497084" w:rsidRDefault="00AD36B5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 xml:space="preserve">Prazničnost prebiva v srcu. Ko se ta del telesa odpre in polno zadiha, se rojevajo sočutje, svoboda in ustvarjalne želje. </w:t>
      </w:r>
    </w:p>
    <w:p w:rsidR="00AD36B5" w:rsidRPr="00497084" w:rsidRDefault="00AD36B5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 xml:space="preserve">Nekatere dobrine so nenadomestljive za naše veselje do življenja. Če nam jih kronično primanjkuje, se dogaja nekaj zahrbtnega; vedno manj čutimo, da nam jih primanjkuje. </w:t>
      </w:r>
      <w:r w:rsidR="00C927F3" w:rsidRPr="00497084">
        <w:rPr>
          <w:rFonts w:cstheme="minorHAnsi"/>
          <w:sz w:val="24"/>
          <w:szCs w:val="24"/>
        </w:rPr>
        <w:t xml:space="preserve">Vdanost v obstoječe stanje je seveda le navidezna, saj življenje v nas glasno trka na zaprta vrata. Ne moremo drugače, kot da si nemir tešimo z nadomestili. V resnici nam je težko in hudo, a se ob tem ne ustavljamo in še naprej poskušamo doseči, da bi vse teklo, kot mora. A da bi lahko vse to obvladovali, moramo odtegniti pozornost sebi. Nismo več pozorni na to, kako se oglašajo naše lastne želje; posluh zase lahko postopoma </w:t>
      </w:r>
      <w:r w:rsidR="007D3772" w:rsidRPr="00497084">
        <w:rPr>
          <w:rFonts w:cstheme="minorHAnsi"/>
          <w:sz w:val="24"/>
          <w:szCs w:val="24"/>
        </w:rPr>
        <w:t>povsem otopi.</w:t>
      </w:r>
    </w:p>
    <w:p w:rsidR="00332781" w:rsidRPr="00497084" w:rsidRDefault="00332781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Temeljnih potreb ni veliko; imamo jih tako otroci kot odrasli in so osnova za vse drugo. Če ostajajo kronično nepotešene, nas ne poteši nič drugega. In te potrebe imajo skupno rdečo nit; v njih ni ničesar obveznega in prav zato so tako globoko povezane s prazničnostjo.</w:t>
      </w:r>
    </w:p>
    <w:p w:rsidR="00332781" w:rsidRPr="00497084" w:rsidRDefault="00332781" w:rsidP="00332781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Potreba po prostosti, počitku, razbremenitvi, olajšanju, oddihu, brezskrbnosti.</w:t>
      </w:r>
    </w:p>
    <w:p w:rsidR="00332781" w:rsidRPr="00497084" w:rsidRDefault="00332781" w:rsidP="00332781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 xml:space="preserve">Potreba po tišini,  miru in poslušanju sebe, da se lahko oglasi bližina s seboj. </w:t>
      </w:r>
    </w:p>
    <w:p w:rsidR="00332781" w:rsidRPr="00497084" w:rsidRDefault="00332781" w:rsidP="00332781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Potreba po druženju iz čistega veselja, ker smo radi drug z drugimi in veseli, ko se srečamo.</w:t>
      </w:r>
    </w:p>
    <w:p w:rsidR="00332781" w:rsidRPr="00497084" w:rsidRDefault="00332781" w:rsidP="00332781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 xml:space="preserve">Potreba po izražanju, izmenjavi, povezanosti. To lahko pomeni pogovor, skupno dejavnost, igro, zabavo… karkoli, ko lahko odpremo drugim svoj svet, oni pa nam svojega, da nekaj ustvarimo skupaj. </w:t>
      </w:r>
    </w:p>
    <w:p w:rsidR="00332781" w:rsidRPr="00497084" w:rsidRDefault="00332781" w:rsidP="00332781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Potreba po smehu, igrivosti in otroški razigranosti. Ta se rodi le, če smo ljudje za nekaj časa odprti in brez vlog, ki nam »pritičejo« v življenju.</w:t>
      </w:r>
    </w:p>
    <w:p w:rsidR="007D3772" w:rsidRPr="00497084" w:rsidRDefault="007D3772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Prazničnost se začne s tem, da prebudimo pozornost do sebe. Prav rahlo in počasi se bo oglasilo nekaj, kar že predolgo čaka na našo ljubezen.</w:t>
      </w:r>
    </w:p>
    <w:p w:rsidR="007D3772" w:rsidRPr="00497084" w:rsidRDefault="007D3772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Nekateri že dolgo pogrešamo spremembe – kot bi nam manjkalo zraka, pa se tega niti ne zavedamo. Drugi potrebujemo globinski počitek in tišino, ki ju že zdavnaj ni več; tretji bi se radi zatekli v naravo, v gozdni ali morski zrak, v občutenje telesa ob hoji, četrti v umetnost, glasbo, branje, pogovor in zabavo, peti v delo z rokami in zemljo… Vsak od nas doživlja radost predvsem kot obilje tistega, česar je vsak dan premalo.</w:t>
      </w:r>
    </w:p>
    <w:p w:rsidR="00332781" w:rsidRPr="00497084" w:rsidRDefault="00332781" w:rsidP="007D3772">
      <w:pPr>
        <w:jc w:val="both"/>
        <w:rPr>
          <w:rFonts w:cstheme="minorHAnsi"/>
          <w:sz w:val="24"/>
          <w:szCs w:val="24"/>
        </w:rPr>
      </w:pPr>
      <w:r w:rsidRPr="00497084">
        <w:rPr>
          <w:rFonts w:cstheme="minorHAnsi"/>
          <w:sz w:val="24"/>
          <w:szCs w:val="24"/>
        </w:rPr>
        <w:t>Želimo vam, da v teh dneh raziskujete svojo pristno prazničnost in jo uresničujete, ker le tako bomo lahko utrinke svoje pristne prazničnosti podarili tudi drugim</w:t>
      </w:r>
      <w:r w:rsidR="00497084" w:rsidRPr="00497084">
        <w:rPr>
          <w:rFonts w:cstheme="minorHAnsi"/>
          <w:sz w:val="24"/>
          <w:szCs w:val="24"/>
        </w:rPr>
        <w:t>, ki so nam dragi.</w:t>
      </w:r>
    </w:p>
    <w:p w:rsidR="00497084" w:rsidRPr="00497084" w:rsidRDefault="00497084" w:rsidP="007D3772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497084">
        <w:rPr>
          <w:rFonts w:cstheme="minorHAnsi"/>
          <w:sz w:val="24"/>
          <w:szCs w:val="24"/>
        </w:rPr>
        <w:t>Vir: Alenka Rebula; Pristno praznični</w:t>
      </w:r>
    </w:p>
    <w:sectPr w:rsidR="00497084" w:rsidRPr="0049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1169"/>
    <w:multiLevelType w:val="hybridMultilevel"/>
    <w:tmpl w:val="F3F82BF4"/>
    <w:lvl w:ilvl="0" w:tplc="B936DA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B5"/>
    <w:rsid w:val="00332781"/>
    <w:rsid w:val="00497084"/>
    <w:rsid w:val="007D3772"/>
    <w:rsid w:val="008576A8"/>
    <w:rsid w:val="00AD36B5"/>
    <w:rsid w:val="00C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3702"/>
  <w15:chartTrackingRefBased/>
  <w15:docId w15:val="{71DBA26F-EBAF-4AA0-B391-25FCB3FE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2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veronika.gosak-krebs@guest.arnes.si</dc:creator>
  <cp:keywords/>
  <dc:description/>
  <cp:lastModifiedBy>veronika.gosak-krebs@guest.arnes.si</cp:lastModifiedBy>
  <cp:revision>1</cp:revision>
  <dcterms:created xsi:type="dcterms:W3CDTF">2019-12-23T11:21:00Z</dcterms:created>
  <dcterms:modified xsi:type="dcterms:W3CDTF">2019-12-23T12:07:00Z</dcterms:modified>
</cp:coreProperties>
</file>