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67E" w:rsidRDefault="00335420">
      <w:r>
        <w:t>Pozdravljeni dragi učenci!</w:t>
      </w:r>
    </w:p>
    <w:p w:rsidR="00335420" w:rsidRDefault="00DB1B71">
      <w:r>
        <w:t xml:space="preserve">Za današnjo uro vam dajemo drugačno nalogo. Poskrbeti moramo tudi za vaše razgibavanje, medtem ko rešujete naloge v delovnih zvezkih, na računalniku… Opomniti vas želimo, da se morate tudi med samim delom malce razmigati. Predlagamo, </w:t>
      </w:r>
      <w:r w:rsidR="00335420">
        <w:t xml:space="preserve"> da si po vsaki učni enoti, vzamete čas in se malo </w:t>
      </w:r>
      <w:r>
        <w:t>sprostite ter narediti nekaj vaj, katere smo poiskali za vas</w:t>
      </w:r>
      <w:r w:rsidR="00335420">
        <w:t>. Ne pozabite prezračiti prostora in piti dovolj tekočine.</w:t>
      </w:r>
    </w:p>
    <w:p w:rsidR="00335420" w:rsidRDefault="00335420"/>
    <w:p w:rsidR="001F3023" w:rsidRDefault="00DB1B71" w:rsidP="00DB1B71">
      <w:pPr>
        <w:jc w:val="center"/>
      </w:pPr>
      <w:r>
        <w:rPr>
          <w:noProof/>
          <w:lang w:eastAsia="sl-SI"/>
        </w:rPr>
        <w:drawing>
          <wp:inline distT="0" distB="0" distL="0" distR="0">
            <wp:extent cx="5408579" cy="7042719"/>
            <wp:effectExtent l="0" t="0" r="1905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je ob sten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161" cy="706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B71" w:rsidRDefault="00DB1B71">
      <w:r>
        <w:rPr>
          <w:noProof/>
          <w:lang w:eastAsia="sl-SI"/>
        </w:rPr>
        <w:lastRenderedPageBreak/>
        <w:drawing>
          <wp:inline distT="0" distB="0" distL="0" distR="0">
            <wp:extent cx="5743575" cy="73818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je s stolo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B71" w:rsidRDefault="00DB1B71"/>
    <w:p w:rsidR="00DB1B71" w:rsidRDefault="00DB1B71"/>
    <w:p w:rsidR="00DB1B71" w:rsidRDefault="00DB1B71"/>
    <w:p w:rsidR="00DB1B71" w:rsidRDefault="00DB1B71"/>
    <w:p w:rsidR="00335420" w:rsidRDefault="00335420" w:rsidP="00DB1B71">
      <w:pPr>
        <w:jc w:val="right"/>
      </w:pPr>
      <w:r>
        <w:t>Vaši učitelji športa.</w:t>
      </w:r>
      <w:bookmarkStart w:id="0" w:name="_GoBack"/>
      <w:bookmarkEnd w:id="0"/>
    </w:p>
    <w:sectPr w:rsidR="00335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20"/>
    <w:rsid w:val="001F3023"/>
    <w:rsid w:val="00335420"/>
    <w:rsid w:val="00B9667E"/>
    <w:rsid w:val="00D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2A82"/>
  <w15:chartTrackingRefBased/>
  <w15:docId w15:val="{753F4BF6-67FB-4E8E-BDC9-F0775415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35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BOROVNICA</dc:creator>
  <cp:keywords/>
  <dc:description/>
  <cp:lastModifiedBy>Primož BOROVNICA</cp:lastModifiedBy>
  <cp:revision>2</cp:revision>
  <dcterms:created xsi:type="dcterms:W3CDTF">2020-03-26T17:19:00Z</dcterms:created>
  <dcterms:modified xsi:type="dcterms:W3CDTF">2020-03-26T17:19:00Z</dcterms:modified>
</cp:coreProperties>
</file>