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86F" w:rsidRPr="008D44EF" w:rsidRDefault="003E039C" w:rsidP="003E039C">
      <w:pPr>
        <w:rPr>
          <w:b/>
          <w:sz w:val="24"/>
        </w:rPr>
      </w:pPr>
      <w:r w:rsidRPr="008D44EF">
        <w:rPr>
          <w:b/>
          <w:sz w:val="24"/>
        </w:rPr>
        <w:t xml:space="preserve">TEDEN </w:t>
      </w:r>
      <w:r>
        <w:rPr>
          <w:b/>
          <w:sz w:val="24"/>
        </w:rPr>
        <w:t>30</w:t>
      </w:r>
      <w:r w:rsidRPr="008D44EF">
        <w:rPr>
          <w:b/>
          <w:sz w:val="24"/>
        </w:rPr>
        <w:t>. 3. –</w:t>
      </w:r>
      <w:r>
        <w:rPr>
          <w:b/>
          <w:sz w:val="24"/>
        </w:rPr>
        <w:t xml:space="preserve"> 3.4.</w:t>
      </w:r>
      <w:r w:rsidRPr="008D44EF">
        <w:rPr>
          <w:b/>
          <w:sz w:val="24"/>
        </w:rPr>
        <w:t xml:space="preserve"> 2020</w:t>
      </w:r>
    </w:p>
    <w:p w:rsidR="008D44EF" w:rsidRPr="008D44EF" w:rsidRDefault="003E039C" w:rsidP="003E039C">
      <w:pPr>
        <w:rPr>
          <w:b/>
          <w:sz w:val="24"/>
        </w:rPr>
      </w:pPr>
      <w:r>
        <w:rPr>
          <w:b/>
          <w:sz w:val="24"/>
        </w:rPr>
        <w:t>ŠPORT</w:t>
      </w:r>
    </w:p>
    <w:p w:rsidR="008D44EF" w:rsidRDefault="008D44EF"/>
    <w:p w:rsidR="008D44EF" w:rsidRPr="000B16D4" w:rsidRDefault="003E039C">
      <w:pPr>
        <w:rPr>
          <w:sz w:val="28"/>
        </w:rPr>
      </w:pPr>
      <w:r w:rsidRPr="000B16D4">
        <w:rPr>
          <w:sz w:val="24"/>
          <w:szCs w:val="24"/>
        </w:rPr>
        <w:t>Označi, ko nalogo opraviš</w:t>
      </w:r>
      <w:r w:rsidR="000B16D4" w:rsidRPr="000B16D4">
        <w:rPr>
          <w:sz w:val="28"/>
        </w:rPr>
        <w:t>.</w:t>
      </w:r>
    </w:p>
    <w:p w:rsidR="008D44EF" w:rsidRDefault="008D44EF"/>
    <w:p w:rsidR="000B16D4" w:rsidRPr="0049273A" w:rsidRDefault="003E039C" w:rsidP="00080FC0">
      <w:pPr>
        <w:pStyle w:val="Odstavekseznama"/>
        <w:numPr>
          <w:ilvl w:val="0"/>
          <w:numId w:val="1"/>
        </w:numPr>
      </w:pPr>
      <w:r w:rsidRPr="0049273A">
        <w:rPr>
          <w:b/>
        </w:rPr>
        <w:t xml:space="preserve">Domišljijsko potovanje </w:t>
      </w:r>
      <w:r w:rsidR="0049273A" w:rsidRPr="0049273A">
        <w:rPr>
          <w:b/>
        </w:rPr>
        <w:t>–</w:t>
      </w:r>
      <w:r>
        <w:rPr>
          <w:b/>
        </w:rPr>
        <w:t xml:space="preserve"> S</w:t>
      </w:r>
      <w:r w:rsidRPr="0049273A">
        <w:rPr>
          <w:b/>
        </w:rPr>
        <w:t xml:space="preserve">prehod…z </w:t>
      </w:r>
      <w:r>
        <w:rPr>
          <w:b/>
        </w:rPr>
        <w:t>Mačkom Murijem</w:t>
      </w:r>
    </w:p>
    <w:p w:rsidR="0049273A" w:rsidRDefault="0049273A" w:rsidP="00080FC0">
      <w:pPr>
        <w:pStyle w:val="Odstavekseznama"/>
      </w:pPr>
    </w:p>
    <w:p w:rsidR="000B16D4" w:rsidRDefault="003E039C" w:rsidP="00080FC0">
      <w:pPr>
        <w:pStyle w:val="Odstavekseznama"/>
      </w:pPr>
      <w:r>
        <w:t xml:space="preserve">Zamisli si, da stojiš pred izložbo s knjigami ali z oblačili ali pred slaščičarno. </w:t>
      </w:r>
    </w:p>
    <w:p w:rsidR="000B16D4" w:rsidRDefault="003E039C" w:rsidP="00080FC0">
      <w:pPr>
        <w:pStyle w:val="Odstavekseznama"/>
      </w:pPr>
      <w:r>
        <w:t>Ali si to predstavljaš?</w:t>
      </w:r>
    </w:p>
    <w:p w:rsidR="000B16D4" w:rsidRPr="003E039C" w:rsidRDefault="003E039C" w:rsidP="00080FC0">
      <w:pPr>
        <w:pStyle w:val="Odstavekseznama"/>
      </w:pPr>
      <w:r w:rsidRPr="003E039C">
        <w:t>Opiši svoje predstave; kaj vidiš zanimivega…novega…uporabnega…</w:t>
      </w:r>
    </w:p>
    <w:p w:rsidR="000B16D4" w:rsidRPr="003E039C" w:rsidRDefault="003E039C" w:rsidP="00080FC0">
      <w:pPr>
        <w:pStyle w:val="Odstavekseznama"/>
      </w:pPr>
      <w:r w:rsidRPr="003E039C">
        <w:t>Nadaljuj v svet domišljije s pesmijo – Neca Falk: Maček Muri; spomni se, kako smo pesem gibalno spremljali v šoli…</w:t>
      </w:r>
    </w:p>
    <w:p w:rsidR="0049273A" w:rsidRPr="00920B62" w:rsidRDefault="003E039C" w:rsidP="00920B62">
      <w:pPr>
        <w:rPr>
          <w:rFonts w:ascii="Arial" w:hAnsi="Arial" w:cs="Arial"/>
          <w:color w:val="FF0000"/>
        </w:rPr>
      </w:pPr>
      <w:hyperlink r:id="rId5" w:history="1">
        <w:r w:rsidRPr="00920B62">
          <w:rPr>
            <w:rFonts w:ascii="Arial" w:hAnsi="Arial" w:cs="Arial"/>
            <w:color w:val="0000FF"/>
            <w:u w:val="single"/>
          </w:rPr>
          <w:t>https://www.youtube.com/watch?v=j2id4ygarki</w:t>
        </w:r>
      </w:hyperlink>
    </w:p>
    <w:p w:rsidR="0049273A" w:rsidRDefault="003E039C" w:rsidP="0049273A">
      <w:pPr>
        <w:pStyle w:val="Odstavekseznama"/>
        <w:numPr>
          <w:ilvl w:val="0"/>
          <w:numId w:val="1"/>
        </w:numPr>
        <w:rPr>
          <w:b/>
        </w:rPr>
      </w:pPr>
      <w:r w:rsidRPr="0049273A">
        <w:rPr>
          <w:b/>
        </w:rPr>
        <w:t>Gimnastične vaje</w:t>
      </w:r>
    </w:p>
    <w:p w:rsidR="00655600" w:rsidRPr="003E039C" w:rsidRDefault="003E039C" w:rsidP="00655600">
      <w:pPr>
        <w:ind w:left="720"/>
      </w:pPr>
      <w:r w:rsidRPr="003E039C">
        <w:t xml:space="preserve">Poišči doma kakšno rutico in naredi nekaj gimnastičnih vaj . Bodi domiseln </w:t>
      </w:r>
      <w:r w:rsidR="00655600" w:rsidRPr="003E039C">
        <w:t>–</w:t>
      </w:r>
      <w:r w:rsidR="0049273A" w:rsidRPr="003E039C">
        <w:t xml:space="preserve"> </w:t>
      </w:r>
      <w:r w:rsidRPr="003E039C">
        <w:t>uporabi celotno telo…</w:t>
      </w:r>
    </w:p>
    <w:p w:rsidR="00655600" w:rsidRPr="003E039C" w:rsidRDefault="003E039C" w:rsidP="003E039C">
      <w:pPr>
        <w:pStyle w:val="Odstavekseznama"/>
        <w:numPr>
          <w:ilvl w:val="0"/>
          <w:numId w:val="7"/>
        </w:numPr>
        <w:rPr>
          <w:b/>
        </w:rPr>
      </w:pPr>
      <w:r>
        <w:rPr>
          <w:b/>
        </w:rPr>
        <w:t>Igre na prostem -</w:t>
      </w:r>
      <w:r w:rsidRPr="003E039C">
        <w:t xml:space="preserve"> z </w:t>
      </w:r>
      <w:r>
        <w:t>žogo, s kolebnico, z obroči … z različnimi rekviziti, ki jih imaš doma.</w:t>
      </w:r>
      <w:bookmarkStart w:id="0" w:name="_GoBack"/>
      <w:bookmarkEnd w:id="0"/>
    </w:p>
    <w:p w:rsidR="00655600" w:rsidRDefault="003E039C" w:rsidP="00655600">
      <w:pPr>
        <w:rPr>
          <w:b/>
          <w:color w:val="FF0000"/>
        </w:rPr>
      </w:pPr>
      <w:r w:rsidRPr="00655600">
        <w:rPr>
          <w:b/>
          <w:color w:val="FF0000"/>
        </w:rPr>
        <w:t>Če ti bo vreme dopuščalo, pojdi na sprehod…domisli si različnih iger…uživaj</w:t>
      </w:r>
    </w:p>
    <w:p w:rsidR="00A154F2" w:rsidRDefault="00A154F2" w:rsidP="00655600">
      <w:pPr>
        <w:rPr>
          <w:b/>
          <w:color w:val="FF0000"/>
        </w:rPr>
      </w:pPr>
    </w:p>
    <w:p w:rsidR="00A154F2" w:rsidRDefault="00A154F2" w:rsidP="00655600">
      <w:pPr>
        <w:rPr>
          <w:b/>
          <w:color w:val="FF0000"/>
        </w:rPr>
      </w:pPr>
    </w:p>
    <w:p w:rsidR="00655600" w:rsidRDefault="00655600" w:rsidP="00920B62"/>
    <w:p w:rsidR="00655600" w:rsidRDefault="00655600" w:rsidP="008D44EF"/>
    <w:p w:rsidR="00655600" w:rsidRDefault="00655600" w:rsidP="008D44EF"/>
    <w:p w:rsidR="00655600" w:rsidRDefault="00655600" w:rsidP="008D44EF"/>
    <w:p w:rsidR="00920B62" w:rsidRDefault="00920B62" w:rsidP="008D44EF"/>
    <w:p w:rsidR="00655600" w:rsidRDefault="00655600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p w:rsidR="008D44EF" w:rsidRDefault="008D44EF" w:rsidP="008D44EF"/>
    <w:tbl>
      <w:tblPr>
        <w:tblStyle w:val="Tabelamrea"/>
        <w:tblpPr w:leftFromText="141" w:rightFromText="141" w:horzAnchor="page" w:tblpX="6376" w:tblpY="1020"/>
        <w:tblW w:w="0" w:type="auto"/>
        <w:tblLayout w:type="fixed"/>
        <w:tblLook w:val="04A0" w:firstRow="1" w:lastRow="0" w:firstColumn="1" w:lastColumn="0" w:noHBand="0" w:noVBand="1"/>
      </w:tblPr>
      <w:tblGrid>
        <w:gridCol w:w="1802"/>
        <w:gridCol w:w="1802"/>
      </w:tblGrid>
      <w:tr w:rsidR="008D44EF" w:rsidRPr="008D44EF" w:rsidTr="008D44EF">
        <w:tc>
          <w:tcPr>
            <w:tcW w:w="1802" w:type="dxa"/>
          </w:tcPr>
          <w:p w:rsidR="00655600" w:rsidRDefault="00655600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655600" w:rsidRPr="008D44EF" w:rsidRDefault="00655600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D44EF" w:rsidRPr="008D44EF" w:rsidRDefault="008D44EF" w:rsidP="008D4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D44EF">
              <w:rPr>
                <w:rFonts w:ascii="Arial" w:hAnsi="Arial" w:cs="Arial"/>
                <w:noProof/>
                <w:color w:val="000000"/>
                <w:sz w:val="23"/>
                <w:szCs w:val="23"/>
                <w:lang w:eastAsia="sl-SI"/>
              </w:rPr>
              <w:drawing>
                <wp:inline distT="0" distB="0" distL="0" distR="0" wp14:anchorId="1A3A2303" wp14:editId="435DFB2A">
                  <wp:extent cx="373726" cy="304518"/>
                  <wp:effectExtent l="0" t="0" r="7620" b="63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820" cy="32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</w:tcPr>
          <w:p w:rsidR="00655600" w:rsidRDefault="00655600" w:rsidP="008D4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655600" w:rsidRDefault="00655600" w:rsidP="008D4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D44EF" w:rsidRPr="008D44EF" w:rsidRDefault="008D44EF" w:rsidP="008D44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D44EF">
              <w:rPr>
                <w:rFonts w:ascii="Arial" w:hAnsi="Arial" w:cs="Arial"/>
                <w:noProof/>
                <w:color w:val="000000"/>
                <w:sz w:val="23"/>
                <w:szCs w:val="23"/>
                <w:lang w:eastAsia="sl-SI"/>
              </w:rPr>
              <w:drawing>
                <wp:inline distT="0" distB="0" distL="0" distR="0" wp14:anchorId="07794245" wp14:editId="51EFF388">
                  <wp:extent cx="346710" cy="364957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203" cy="369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4EF" w:rsidRPr="008D44EF" w:rsidTr="008D44EF">
        <w:tc>
          <w:tcPr>
            <w:tcW w:w="1802" w:type="dxa"/>
          </w:tcPr>
          <w:p w:rsidR="008D44EF" w:rsidRP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920B62" w:rsidRDefault="00920B62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920B62" w:rsidRDefault="00920B62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920B62" w:rsidRDefault="00920B62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920B62" w:rsidRDefault="00920B62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920B62" w:rsidRDefault="00920B62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920B62" w:rsidRDefault="00920B62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920B62" w:rsidRDefault="00920B62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920B62" w:rsidRDefault="00920B62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920B62" w:rsidRDefault="00920B62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920B62" w:rsidRDefault="00920B62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080FC0" w:rsidRPr="008D44EF" w:rsidRDefault="00080FC0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D44EF" w:rsidRP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802" w:type="dxa"/>
          </w:tcPr>
          <w:p w:rsidR="008D44EF" w:rsidRPr="008D44EF" w:rsidRDefault="008D44EF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080FC0" w:rsidRPr="008D44EF" w:rsidTr="008D44EF">
        <w:tc>
          <w:tcPr>
            <w:tcW w:w="1802" w:type="dxa"/>
          </w:tcPr>
          <w:p w:rsidR="00080FC0" w:rsidRDefault="00080FC0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080FC0" w:rsidRDefault="00080FC0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080FC0" w:rsidRDefault="00080FC0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3E039C" w:rsidRDefault="003E039C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920B62" w:rsidRPr="008D44EF" w:rsidRDefault="00920B62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802" w:type="dxa"/>
          </w:tcPr>
          <w:p w:rsidR="00080FC0" w:rsidRPr="008D44EF" w:rsidRDefault="00080FC0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080FC0" w:rsidRPr="008D44EF" w:rsidTr="008D44EF">
        <w:tc>
          <w:tcPr>
            <w:tcW w:w="1802" w:type="dxa"/>
          </w:tcPr>
          <w:p w:rsidR="00080FC0" w:rsidRDefault="00080FC0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080FC0" w:rsidRDefault="00080FC0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920B62" w:rsidRDefault="00920B62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080FC0" w:rsidRDefault="00080FC0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920B62" w:rsidRPr="008D44EF" w:rsidRDefault="00920B62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802" w:type="dxa"/>
          </w:tcPr>
          <w:p w:rsidR="00080FC0" w:rsidRPr="008D44EF" w:rsidRDefault="00080FC0" w:rsidP="008D44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:rsidR="008D44EF" w:rsidRDefault="008D44EF" w:rsidP="008D44EF">
      <w:pPr>
        <w:sectPr w:rsidR="008D44EF" w:rsidSect="008D44EF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D44EF" w:rsidRDefault="008D44EF" w:rsidP="008D44EF"/>
    <w:sectPr w:rsidR="008D44EF" w:rsidSect="008D44E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131B3"/>
    <w:multiLevelType w:val="hybridMultilevel"/>
    <w:tmpl w:val="ACF26830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944CF6"/>
    <w:multiLevelType w:val="hybridMultilevel"/>
    <w:tmpl w:val="9B603214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E83E9E"/>
    <w:multiLevelType w:val="hybridMultilevel"/>
    <w:tmpl w:val="D188D8B6"/>
    <w:lvl w:ilvl="0" w:tplc="0424000F">
      <w:start w:val="1"/>
      <w:numFmt w:val="decimal"/>
      <w:lvlText w:val="%1."/>
      <w:lvlJc w:val="left"/>
      <w:pPr>
        <w:ind w:left="2160" w:hanging="360"/>
      </w:p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8476F22"/>
    <w:multiLevelType w:val="hybridMultilevel"/>
    <w:tmpl w:val="6562DBF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955C3"/>
    <w:multiLevelType w:val="hybridMultilevel"/>
    <w:tmpl w:val="1CECEFC4"/>
    <w:lvl w:ilvl="0" w:tplc="CF3A7F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7608E"/>
    <w:multiLevelType w:val="hybridMultilevel"/>
    <w:tmpl w:val="FEB06482"/>
    <w:lvl w:ilvl="0" w:tplc="78EEBA2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FEF563E"/>
    <w:multiLevelType w:val="hybridMultilevel"/>
    <w:tmpl w:val="B53E7A3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EF"/>
    <w:rsid w:val="00080FC0"/>
    <w:rsid w:val="000B16D4"/>
    <w:rsid w:val="003E039C"/>
    <w:rsid w:val="0049273A"/>
    <w:rsid w:val="0051686F"/>
    <w:rsid w:val="00544680"/>
    <w:rsid w:val="0064055E"/>
    <w:rsid w:val="00655600"/>
    <w:rsid w:val="008D44EF"/>
    <w:rsid w:val="00920B62"/>
    <w:rsid w:val="00A154F2"/>
    <w:rsid w:val="00A95B54"/>
    <w:rsid w:val="00CC1AE7"/>
    <w:rsid w:val="00D45525"/>
    <w:rsid w:val="00F3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1D905"/>
  <w15:docId w15:val="{936FE7A2-575C-4D3B-B65B-8096ECF6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8D44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8D44EF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8D44EF"/>
    <w:rPr>
      <w:color w:val="0000FF"/>
      <w:u w:val="single"/>
    </w:rPr>
  </w:style>
  <w:style w:type="table" w:styleId="Tabelamrea">
    <w:name w:val="Table Grid"/>
    <w:basedOn w:val="Navadnatabela"/>
    <w:uiPriority w:val="39"/>
    <w:rsid w:val="008D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4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44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youtube.com/watch?v=J2Id4YgaRk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5</cp:revision>
  <dcterms:created xsi:type="dcterms:W3CDTF">2020-03-26T16:11:00Z</dcterms:created>
  <dcterms:modified xsi:type="dcterms:W3CDTF">2020-03-28T20:09:00Z</dcterms:modified>
</cp:coreProperties>
</file>