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42" w:rsidRDefault="00107D42" w:rsidP="00CA26D8">
      <w:pPr>
        <w:rPr>
          <w:rFonts w:ascii="Arial" w:hAnsi="Arial" w:cs="Arial"/>
          <w:sz w:val="24"/>
          <w:szCs w:val="24"/>
        </w:rPr>
      </w:pPr>
    </w:p>
    <w:p w:rsidR="00107D42" w:rsidRDefault="00107D42" w:rsidP="00CA26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Šport (30. 3. 2020)</w:t>
      </w:r>
    </w:p>
    <w:p w:rsidR="00107D42" w:rsidRDefault="00107D42" w:rsidP="00CA26D8">
      <w:pPr>
        <w:rPr>
          <w:rFonts w:ascii="Arial" w:hAnsi="Arial" w:cs="Arial"/>
          <w:sz w:val="24"/>
          <w:szCs w:val="24"/>
        </w:rPr>
      </w:pPr>
    </w:p>
    <w:p w:rsidR="00402918" w:rsidRPr="00402918" w:rsidRDefault="00107D42" w:rsidP="00107D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Nekaj vaj za šport</w:t>
      </w:r>
      <w:r w:rsidR="00CA26D8" w:rsidRPr="0040291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Če smo veliko pred računalnikom, se moramo malo zmigati. </w:t>
      </w:r>
      <w:r w:rsidR="00402918" w:rsidRPr="00402918">
        <w:rPr>
          <w:rFonts w:ascii="Arial" w:hAnsi="Arial" w:cs="Arial"/>
          <w:sz w:val="24"/>
          <w:szCs w:val="24"/>
        </w:rPr>
        <w:t xml:space="preserve">Vsako vajo </w:t>
      </w:r>
      <w:r>
        <w:rPr>
          <w:rFonts w:ascii="Arial" w:hAnsi="Arial" w:cs="Arial"/>
          <w:sz w:val="24"/>
          <w:szCs w:val="24"/>
        </w:rPr>
        <w:t>naredi desetkrat</w:t>
      </w:r>
      <w:r w:rsidR="00402918" w:rsidRPr="004029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Še preden začneš z njimi, se malo ogrej. Saj veš, od glave do pete.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02918" w:rsidRPr="00402918" w:rsidTr="00402918">
        <w:tc>
          <w:tcPr>
            <w:tcW w:w="4531" w:type="dxa"/>
          </w:tcPr>
          <w:p w:rsidR="00402918" w:rsidRPr="00402918" w:rsidRDefault="00402918" w:rsidP="00107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2281555" cy="1520031"/>
                  <wp:effectExtent l="0" t="0" r="4445" b="444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042" cy="155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t xml:space="preserve">V položaju z dvignjenimi rokami in nogami zdržiš </w:t>
            </w:r>
            <w:r w:rsidR="00107D42">
              <w:rPr>
                <w:rFonts w:ascii="Arial" w:hAnsi="Arial" w:cs="Arial"/>
                <w:sz w:val="24"/>
                <w:szCs w:val="24"/>
              </w:rPr>
              <w:t xml:space="preserve">vsaj </w:t>
            </w:r>
            <w:r w:rsidRPr="00402918">
              <w:rPr>
                <w:rFonts w:ascii="Arial" w:hAnsi="Arial" w:cs="Arial"/>
                <w:sz w:val="24"/>
                <w:szCs w:val="24"/>
              </w:rPr>
              <w:t>10 sekund.</w:t>
            </w:r>
          </w:p>
        </w:tc>
      </w:tr>
    </w:tbl>
    <w:p w:rsidR="00402918" w:rsidRPr="00402918" w:rsidRDefault="00402918" w:rsidP="00CA26D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02918" w:rsidRPr="00402918" w:rsidTr="00402918">
        <w:tc>
          <w:tcPr>
            <w:tcW w:w="4531" w:type="dxa"/>
          </w:tcPr>
          <w:p w:rsidR="00402918" w:rsidRPr="00402918" w:rsidRDefault="00402918" w:rsidP="00107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3FE296A" wp14:editId="1BDE16C8">
                  <wp:extent cx="2320669" cy="129540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657" cy="132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t xml:space="preserve"> Ležiš na tleh. Dviguješ zadnjico.</w:t>
            </w:r>
          </w:p>
        </w:tc>
      </w:tr>
    </w:tbl>
    <w:p w:rsidR="00CA26D8" w:rsidRPr="00402918" w:rsidRDefault="00CA26D8" w:rsidP="00CA26D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02918" w:rsidRPr="00402918" w:rsidTr="00402918">
        <w:tc>
          <w:tcPr>
            <w:tcW w:w="4531" w:type="dxa"/>
          </w:tcPr>
          <w:p w:rsidR="00402918" w:rsidRPr="00402918" w:rsidRDefault="00402918" w:rsidP="00107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2339340" cy="1180242"/>
                  <wp:effectExtent l="0" t="0" r="3810" b="127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441" cy="120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t>Ležiš na tleh. Noge stegneš in jih spustiš skoraj do tal. Tal se ne dotakneš.</w:t>
            </w:r>
          </w:p>
        </w:tc>
      </w:tr>
    </w:tbl>
    <w:p w:rsidR="00402918" w:rsidRPr="00402918" w:rsidRDefault="00402918" w:rsidP="00CA26D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02918" w:rsidRPr="00402918" w:rsidTr="00402918">
        <w:tc>
          <w:tcPr>
            <w:tcW w:w="4531" w:type="dxa"/>
          </w:tcPr>
          <w:p w:rsidR="00402918" w:rsidRPr="00402918" w:rsidRDefault="00402918" w:rsidP="00107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301912D" wp14:editId="27A6CC6A">
                  <wp:extent cx="2393873" cy="1587971"/>
                  <wp:effectExtent l="0" t="0" r="6985" b="0"/>
                  <wp:docPr id="3" name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033" cy="163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402918" w:rsidRPr="00402918" w:rsidRDefault="00402918" w:rsidP="00CA26D8">
            <w:pPr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sz w:val="24"/>
                <w:szCs w:val="24"/>
              </w:rPr>
              <w:t>V rokah držiš dva enako težka predmeta (lahko plastenko). Pazi na raven hrbet.</w:t>
            </w:r>
          </w:p>
        </w:tc>
      </w:tr>
    </w:tbl>
    <w:p w:rsidR="00402918" w:rsidRDefault="00402918" w:rsidP="00CA26D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95FB4" w:rsidTr="00402918">
        <w:tc>
          <w:tcPr>
            <w:tcW w:w="4530" w:type="dxa"/>
          </w:tcPr>
          <w:p w:rsidR="00402918" w:rsidRDefault="00402918" w:rsidP="00107D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918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2270760" cy="1205568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35" cy="124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402918" w:rsidRDefault="00595FB4" w:rsidP="00CA26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Zapiranje knjige.</w:t>
            </w:r>
          </w:p>
        </w:tc>
      </w:tr>
    </w:tbl>
    <w:p w:rsidR="00CA26D8" w:rsidRPr="00402918" w:rsidRDefault="00CA26D8" w:rsidP="00CA26D8">
      <w:pPr>
        <w:rPr>
          <w:rFonts w:ascii="Arial" w:hAnsi="Arial" w:cs="Arial"/>
          <w:sz w:val="24"/>
          <w:szCs w:val="24"/>
        </w:rPr>
      </w:pPr>
    </w:p>
    <w:p w:rsidR="00035140" w:rsidRPr="00402918" w:rsidRDefault="00107D42" w:rsidP="00CA26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še</w:t>
      </w:r>
      <w:r w:rsidR="00CA26D8" w:rsidRPr="00402918">
        <w:rPr>
          <w:rFonts w:ascii="Arial" w:hAnsi="Arial" w:cs="Arial"/>
          <w:sz w:val="24"/>
          <w:szCs w:val="24"/>
        </w:rPr>
        <w:t xml:space="preserve"> tri </w:t>
      </w:r>
      <w:r w:rsidR="00402918" w:rsidRPr="00402918">
        <w:rPr>
          <w:rFonts w:ascii="Arial" w:hAnsi="Arial" w:cs="Arial"/>
          <w:sz w:val="24"/>
          <w:szCs w:val="24"/>
        </w:rPr>
        <w:t xml:space="preserve">vaje, s katerimi ohranjaš mišice </w:t>
      </w:r>
      <w:proofErr w:type="spellStart"/>
      <w:r w:rsidR="00402918" w:rsidRPr="00402918">
        <w:rPr>
          <w:rFonts w:ascii="Arial" w:hAnsi="Arial" w:cs="Arial"/>
          <w:sz w:val="24"/>
          <w:szCs w:val="24"/>
        </w:rPr>
        <w:t>fit</w:t>
      </w:r>
      <w:proofErr w:type="spellEnd"/>
      <w:r w:rsidR="00402918" w:rsidRPr="00402918">
        <w:rPr>
          <w:rFonts w:ascii="Arial" w:hAnsi="Arial" w:cs="Arial"/>
          <w:sz w:val="24"/>
          <w:szCs w:val="24"/>
        </w:rPr>
        <w:t>.</w:t>
      </w:r>
      <w:r w:rsidR="00595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Potem pa malo na svež zrak </w:t>
      </w:r>
      <w:r w:rsidRPr="00107D42">
        <w:rPr>
          <w:rFonts w:ascii="Arial" w:hAnsi="Arial" w:cs="Arial"/>
          <w:sz w:val="24"/>
          <w:szCs w:val="24"/>
        </w:rPr>
        <w:sym w:font="Wingdings" w:char="F04A"/>
      </w:r>
      <w:bookmarkStart w:id="0" w:name="_GoBack"/>
      <w:bookmarkEnd w:id="0"/>
      <w:r w:rsidR="00595FB4">
        <w:rPr>
          <w:rFonts w:ascii="Arial" w:hAnsi="Arial" w:cs="Arial"/>
          <w:sz w:val="24"/>
          <w:szCs w:val="24"/>
        </w:rPr>
        <w:t xml:space="preserve"> </w:t>
      </w:r>
    </w:p>
    <w:sectPr w:rsidR="00035140" w:rsidRPr="00402918" w:rsidSect="00402918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22"/>
    <w:rsid w:val="00107D42"/>
    <w:rsid w:val="002239E4"/>
    <w:rsid w:val="00365256"/>
    <w:rsid w:val="00402918"/>
    <w:rsid w:val="005502DD"/>
    <w:rsid w:val="00595FB4"/>
    <w:rsid w:val="00641D22"/>
    <w:rsid w:val="00C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CA71"/>
  <w15:chartTrackingRefBased/>
  <w15:docId w15:val="{240C3886-ABF2-4B08-9C3D-47099E1F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0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Matjaž Ozimek</cp:lastModifiedBy>
  <cp:revision>3</cp:revision>
  <dcterms:created xsi:type="dcterms:W3CDTF">2020-03-29T22:41:00Z</dcterms:created>
  <dcterms:modified xsi:type="dcterms:W3CDTF">2020-03-29T22:47:00Z</dcterms:modified>
</cp:coreProperties>
</file>