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51" w:rsidRPr="00780238" w:rsidRDefault="00E221B3" w:rsidP="00EB1751">
      <w:pPr>
        <w:jc w:val="center"/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LUTKOVNE PREDSTAVE</w:t>
      </w:r>
    </w:p>
    <w:p w:rsidR="00595A55" w:rsidRDefault="00E221B3" w:rsidP="00E221B3">
      <w:pPr>
        <w:pStyle w:val="Naslov3"/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V trenutkih, ko si boš želel oddahniti od šolskega dela ti priporočam ogled lutkovnih predstav.</w:t>
      </w:r>
      <w:r w:rsidR="00EB1751"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L</w:t>
      </w:r>
      <w:r w:rsidR="00595A55"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utkovno gledališče Ljubljana in Lutkovno gledališče Maribor</w:t>
      </w:r>
      <w:r w:rsidR="00EB1751"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v času</w:t>
      </w:r>
      <w:r w:rsidR="00595A55"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pandemije otrokom omogočata ogled nekaterih njihovih predstav.</w:t>
      </w:r>
    </w:p>
    <w:p w:rsidR="00595A55" w:rsidRDefault="00595A55" w:rsidP="00E221B3">
      <w:pPr>
        <w:pStyle w:val="Naslov3"/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595A55" w:rsidRDefault="00595A55" w:rsidP="00E221B3">
      <w:pPr>
        <w:pStyle w:val="Naslov3"/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6D53DF" w:rsidRDefault="006D53DF" w:rsidP="00E221B3">
      <w:pPr>
        <w:pStyle w:val="Naslov3"/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6D53DF" w:rsidRDefault="006D53DF" w:rsidP="00E221B3">
      <w:pPr>
        <w:pStyle w:val="Naslov3"/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EB1751" w:rsidRDefault="002C4098" w:rsidP="00E221B3">
      <w:pPr>
        <w:pStyle w:val="Naslov3"/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Klikni na spodnji povezavi in izberi želeno. </w:t>
      </w:r>
    </w:p>
    <w:p w:rsidR="006D53DF" w:rsidRDefault="006D53DF" w:rsidP="00E221B3">
      <w:pPr>
        <w:pStyle w:val="Naslov3"/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6D53DF" w:rsidRDefault="006D53DF" w:rsidP="00E221B3">
      <w:pPr>
        <w:pStyle w:val="Naslov3"/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EE04E7" w:rsidRPr="006D53DF" w:rsidRDefault="006D53DF" w:rsidP="00E221B3">
      <w:pPr>
        <w:pStyle w:val="Naslov3"/>
        <w:jc w:val="both"/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rFonts w:ascii="Roboto" w:hAnsi="Roboto"/>
          <w:noProof/>
          <w:color w:val="2962FF"/>
        </w:rPr>
        <w:drawing>
          <wp:anchor distT="0" distB="0" distL="114300" distR="114300" simplePos="0" relativeHeight="251659264" behindDoc="0" locked="0" layoutInCell="1" allowOverlap="1" wp14:anchorId="0DA31A7E" wp14:editId="453C1E8D">
            <wp:simplePos x="0" y="0"/>
            <wp:positionH relativeFrom="column">
              <wp:posOffset>4167505</wp:posOffset>
            </wp:positionH>
            <wp:positionV relativeFrom="paragraph">
              <wp:posOffset>614045</wp:posOffset>
            </wp:positionV>
            <wp:extent cx="1074420" cy="1074420"/>
            <wp:effectExtent l="0" t="0" r="0" b="0"/>
            <wp:wrapNone/>
            <wp:docPr id="2" name="Slika 2" descr="Lutkovno gledališče Ljubljana (@Lutkovno) | Twitter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tkovno gledališče Ljubljana (@Lutkovno) | Twitter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3DF"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Lutkovno gledališče L</w:t>
      </w:r>
      <w:r w:rsidR="00EE04E7" w:rsidRPr="006D53DF"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jubljana je ponudilo naslednje predstave: </w:t>
      </w:r>
      <w:r w:rsidRPr="006D53DF"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Ti loviš!, Štiri črne mravljice, Romeo &amp; Julija, </w:t>
      </w:r>
      <w:proofErr w:type="spellStart"/>
      <w:r w:rsidR="009605A3"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Močeradek</w:t>
      </w:r>
      <w:proofErr w:type="spellEnd"/>
      <w:r w:rsidRPr="006D53DF"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gre čez cesto, </w:t>
      </w:r>
      <w:proofErr w:type="spellStart"/>
      <w:r w:rsidRPr="006D53DF"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Ostržek</w:t>
      </w:r>
      <w:proofErr w:type="spellEnd"/>
      <w:r w:rsidRPr="006D53DF"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, </w:t>
      </w:r>
      <w:proofErr w:type="spellStart"/>
      <w:r w:rsidRPr="006D53DF"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Sapramiška</w:t>
      </w:r>
      <w:proofErr w:type="spellEnd"/>
      <w:r w:rsidRPr="006D53DF"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, Posvetitev pomladi, Sneguljčica, Štirje muzikanti, Zvezdica zaspanka, Tajno društvo PGC.</w:t>
      </w:r>
    </w:p>
    <w:p w:rsidR="00EE04E7" w:rsidRDefault="00EE04E7" w:rsidP="00E221B3">
      <w:pPr>
        <w:pStyle w:val="Naslov3"/>
        <w:jc w:val="both"/>
        <w:rPr>
          <w:color w:val="548DD4" w:themeColor="text2" w:themeTint="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6D53DF" w:rsidRDefault="006D53DF" w:rsidP="00E221B3">
      <w:pPr>
        <w:pStyle w:val="Naslov3"/>
        <w:jc w:val="both"/>
        <w:rPr>
          <w:color w:val="548DD4" w:themeColor="text2" w:themeTint="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9605A3" w:rsidRPr="009605A3" w:rsidRDefault="009605A3" w:rsidP="009605A3">
      <w:pPr>
        <w:pStyle w:val="Odstavekseznama"/>
        <w:numPr>
          <w:ilvl w:val="0"/>
          <w:numId w:val="2"/>
        </w:numPr>
        <w:rPr>
          <w:rFonts w:ascii="Calibri" w:hAnsi="Calibri"/>
          <w:b/>
          <w:color w:val="003399"/>
          <w:sz w:val="24"/>
          <w:szCs w:val="24"/>
        </w:rPr>
      </w:pPr>
      <w:hyperlink r:id="rId8" w:history="1">
        <w:r w:rsidRPr="005F492E">
          <w:rPr>
            <w:rStyle w:val="Hiperpovezava"/>
          </w:rPr>
          <w:t>http://www.lgl.si/si/predstavitveni</w:t>
        </w:r>
        <w:r w:rsidRPr="005F492E">
          <w:rPr>
            <w:rStyle w:val="Hiperpovezava"/>
          </w:rPr>
          <w:t>-</w:t>
        </w:r>
        <w:r w:rsidRPr="005F492E">
          <w:rPr>
            <w:rStyle w:val="Hiperpovezava"/>
          </w:rPr>
          <w:t>video</w:t>
        </w:r>
      </w:hyperlink>
    </w:p>
    <w:p w:rsidR="00EB1751" w:rsidRPr="006F7331" w:rsidRDefault="00EB1751" w:rsidP="00E221B3">
      <w:pPr>
        <w:pStyle w:val="Naslov3"/>
        <w:jc w:val="both"/>
        <w:rPr>
          <w:rFonts w:ascii="Calibri" w:hAnsi="Calibri"/>
          <w:color w:val="000066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EB1751" w:rsidRPr="006D53DF" w:rsidRDefault="00EB1751" w:rsidP="00E221B3">
      <w:pPr>
        <w:pStyle w:val="Naslov3"/>
        <w:jc w:val="both"/>
        <w:rPr>
          <w:b/>
          <w:color w:val="548DD4" w:themeColor="text2" w:themeTint="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EB1751" w:rsidRPr="006D53DF" w:rsidRDefault="00EB1751" w:rsidP="00E221B3">
      <w:pPr>
        <w:pStyle w:val="Naslov3"/>
        <w:jc w:val="both"/>
        <w:rPr>
          <w:color w:val="548DD4" w:themeColor="text2" w:themeTint="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E221B3" w:rsidRPr="006D53DF" w:rsidRDefault="009325CB" w:rsidP="00E221B3">
      <w:pPr>
        <w:pStyle w:val="Naslov3"/>
        <w:jc w:val="both"/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Lutkovno gle</w:t>
      </w:r>
      <w:bookmarkStart w:id="0" w:name="_GoBack"/>
      <w:bookmarkEnd w:id="0"/>
      <w:r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dališče M</w:t>
      </w:r>
      <w:r w:rsidR="00E221B3" w:rsidRPr="006D53DF"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aribor </w:t>
      </w:r>
      <w:r w:rsidR="006D53DF" w:rsidRPr="006D53DF"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pa </w:t>
      </w:r>
      <w:r w:rsidR="00E221B3" w:rsidRPr="006D53DF"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je pripravilo posnetke desetih preds</w:t>
      </w:r>
      <w:r w:rsidR="009605A3"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tav: Jakob in mesto, Ko je </w:t>
      </w:r>
      <w:proofErr w:type="spellStart"/>
      <w:r w:rsidR="009605A3"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Šlem</w:t>
      </w:r>
      <w:r w:rsidR="00E221B3" w:rsidRPr="006D53DF"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il</w:t>
      </w:r>
      <w:proofErr w:type="spellEnd"/>
      <w:r w:rsidR="00E221B3" w:rsidRPr="006D53DF"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šel v Varšavo, Krst pri Savici, Kurent, Rdeča Kapica, Sneguljčica, Volk in kozlička, Žaba Greta, Zelišča male čarovnice in Žogica Marogi</w:t>
      </w:r>
      <w:r w:rsidR="006F7331"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ca</w:t>
      </w:r>
      <w:r w:rsidR="00E221B3" w:rsidRPr="006D53DF"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.</w:t>
      </w:r>
      <w:r w:rsidR="002C4098" w:rsidRPr="006D53DF"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</w:p>
    <w:p w:rsidR="00EB1751" w:rsidRPr="006D53DF" w:rsidRDefault="00EB1751" w:rsidP="00E221B3">
      <w:pPr>
        <w:pStyle w:val="Naslov3"/>
        <w:jc w:val="both"/>
        <w:rPr>
          <w:color w:val="548DD4" w:themeColor="text2" w:themeTint="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9605A3" w:rsidRDefault="009605A3" w:rsidP="009605A3">
      <w:pPr>
        <w:pStyle w:val="Odstavekseznama"/>
        <w:numPr>
          <w:ilvl w:val="0"/>
          <w:numId w:val="2"/>
        </w:numPr>
      </w:pPr>
      <w:r w:rsidRPr="006F7331">
        <w:rPr>
          <w:rFonts w:ascii="Roboto" w:hAnsi="Roboto"/>
          <w:noProof/>
          <w:color w:val="000066"/>
          <w:lang w:eastAsia="sl-SI"/>
        </w:rPr>
        <w:drawing>
          <wp:anchor distT="0" distB="0" distL="114300" distR="114300" simplePos="0" relativeHeight="251660288" behindDoc="0" locked="0" layoutInCell="1" allowOverlap="1" wp14:anchorId="5475E771" wp14:editId="4A3CB71D">
            <wp:simplePos x="0" y="0"/>
            <wp:positionH relativeFrom="column">
              <wp:posOffset>4076065</wp:posOffset>
            </wp:positionH>
            <wp:positionV relativeFrom="paragraph">
              <wp:posOffset>220980</wp:posOffset>
            </wp:positionV>
            <wp:extent cx="1737360" cy="818515"/>
            <wp:effectExtent l="0" t="0" r="0" b="635"/>
            <wp:wrapNone/>
            <wp:docPr id="3" name="Slika 3" descr="Za medije — Lutkovno gledališče Maribor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 medije — Lutkovno gledališče Maribor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 w:rsidRPr="005F492E">
          <w:rPr>
            <w:rStyle w:val="Hiperpovezava"/>
          </w:rPr>
          <w:t>https://4d.rtvslo.si/oddaja/lutkovna_predstava/173251139?fbclid=IwAR01d7F1hCt5oJkdVYrgUqKS9AQ9MyEaAtAaBlWNWpO99NDxolh0x-udzs</w:t>
        </w:r>
        <w:r w:rsidRPr="005F492E">
          <w:rPr>
            <w:rStyle w:val="Hiperpovezava"/>
          </w:rPr>
          <w:t>0</w:t>
        </w:r>
      </w:hyperlink>
    </w:p>
    <w:p w:rsidR="006D53DF" w:rsidRPr="006D53DF" w:rsidRDefault="006D53DF">
      <w:pPr>
        <w:rPr>
          <w:rFonts w:ascii="Calibri" w:hAnsi="Calibri"/>
          <w:b/>
          <w:sz w:val="24"/>
        </w:rPr>
      </w:pPr>
    </w:p>
    <w:p w:rsidR="006F7331" w:rsidRDefault="006F7331">
      <w:pPr>
        <w:rPr>
          <w:rFonts w:ascii="Calibri" w:hAnsi="Calibri"/>
          <w:b/>
          <w:color w:val="000066"/>
          <w:sz w:val="24"/>
        </w:rPr>
      </w:pPr>
    </w:p>
    <w:p w:rsidR="006F7331" w:rsidRDefault="009325CB">
      <w:pPr>
        <w:rPr>
          <w:rFonts w:ascii="Calibri" w:hAnsi="Calibri"/>
          <w:b/>
          <w:color w:val="003399"/>
        </w:rPr>
      </w:pPr>
      <w:r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OBILO UŽITKOV OB GLEDANJU</w:t>
      </w:r>
      <w:r>
        <w:rPr>
          <w:color w:val="000000" w:themeColor="tex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!</w:t>
      </w:r>
    </w:p>
    <w:p w:rsidR="009605A3" w:rsidRDefault="009605A3">
      <w:pPr>
        <w:rPr>
          <w:rFonts w:ascii="Calibri" w:hAnsi="Calibri"/>
          <w:b/>
          <w:color w:val="003399"/>
          <w:sz w:val="24"/>
          <w:szCs w:val="24"/>
        </w:rPr>
      </w:pPr>
    </w:p>
    <w:p w:rsidR="009605A3" w:rsidRPr="006D53DF" w:rsidRDefault="009605A3">
      <w:pPr>
        <w:rPr>
          <w:rFonts w:ascii="Calibri" w:hAnsi="Calibri"/>
          <w:b/>
          <w:color w:val="003399"/>
          <w:sz w:val="24"/>
          <w:szCs w:val="24"/>
        </w:rPr>
      </w:pPr>
    </w:p>
    <w:sectPr w:rsidR="009605A3" w:rsidRPr="006D5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52E9"/>
    <w:multiLevelType w:val="hybridMultilevel"/>
    <w:tmpl w:val="208C14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E6767"/>
    <w:multiLevelType w:val="hybridMultilevel"/>
    <w:tmpl w:val="8B941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B3"/>
    <w:rsid w:val="002C4098"/>
    <w:rsid w:val="00360FB8"/>
    <w:rsid w:val="00473114"/>
    <w:rsid w:val="00494E78"/>
    <w:rsid w:val="00595A55"/>
    <w:rsid w:val="006D53DF"/>
    <w:rsid w:val="006F7331"/>
    <w:rsid w:val="009325CB"/>
    <w:rsid w:val="009605A3"/>
    <w:rsid w:val="00E221B3"/>
    <w:rsid w:val="00EB1751"/>
    <w:rsid w:val="00E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E221B3"/>
    <w:pPr>
      <w:spacing w:after="0" w:line="240" w:lineRule="auto"/>
      <w:outlineLvl w:val="2"/>
    </w:pPr>
    <w:rPr>
      <w:rFonts w:ascii="Arial" w:eastAsia="Times New Roman" w:hAnsi="Arial" w:cs="Arial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221B3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221B3"/>
    <w:rPr>
      <w:rFonts w:ascii="Arial" w:eastAsia="Times New Roman" w:hAnsi="Arial" w:cs="Arial"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B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53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605A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605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E221B3"/>
    <w:pPr>
      <w:spacing w:after="0" w:line="240" w:lineRule="auto"/>
      <w:outlineLvl w:val="2"/>
    </w:pPr>
    <w:rPr>
      <w:rFonts w:ascii="Arial" w:eastAsia="Times New Roman" w:hAnsi="Arial" w:cs="Arial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221B3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221B3"/>
    <w:rPr>
      <w:rFonts w:ascii="Arial" w:eastAsia="Times New Roman" w:hAnsi="Arial" w:cs="Arial"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B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53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605A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605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80208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l.si/si/predstavitveni-vide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si/url?sa=i&amp;url=https://twitter.com/lutkovno&amp;psig=AOvVaw00yTFv_JZVPbEuy4elHA8p&amp;ust=1585650020091000&amp;source=images&amp;cd=vfe&amp;ved=0CAIQjRxqFwoTCMD5gPr8wegCFQAAAAAdAAAAABAJ" TargetMode="External"/><Relationship Id="rId11" Type="http://schemas.openxmlformats.org/officeDocument/2006/relationships/hyperlink" Target="https://4d.rtvslo.si/oddaja/lutkovna_predstava/173251139?fbclid=IwAR01d7F1hCt5oJkdVYrgUqKS9AQ9MyEaAtAaBlWNWpO99NDxolh0x-udzs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si/url?sa=i&amp;url=https://www.lg-mb.si/za-medije/&amp;psig=AOvVaw2w2p5UDtHm5PxILAv4uli5&amp;ust=1585650076737000&amp;source=images&amp;cd=vfe&amp;ved=0CAIQjRxqFwoTCJCeoJf9wegCFQAAAAAdAAAAABAD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</dc:creator>
  <cp:lastModifiedBy>Nace</cp:lastModifiedBy>
  <cp:revision>8</cp:revision>
  <dcterms:created xsi:type="dcterms:W3CDTF">2020-03-30T09:07:00Z</dcterms:created>
  <dcterms:modified xsi:type="dcterms:W3CDTF">2020-03-30T10:35:00Z</dcterms:modified>
</cp:coreProperties>
</file>