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74E" w:rsidRDefault="0015174E">
      <w:r>
        <w:t>Navodila za delo: GRAF OBRATNEGA SORAZMERJA, 30.3. 2020</w:t>
      </w:r>
    </w:p>
    <w:p w:rsidR="0015174E" w:rsidRDefault="0015174E"/>
    <w:p w:rsidR="0015174E" w:rsidRDefault="0015174E">
      <w:r>
        <w:t>Pozdravljeni učenci!</w:t>
      </w:r>
    </w:p>
    <w:p w:rsidR="0015174E" w:rsidRDefault="0015174E">
      <w:r>
        <w:t xml:space="preserve">Danes bomo spoznali še graf obratnega sorazmerja. </w:t>
      </w:r>
    </w:p>
    <w:p w:rsidR="0015174E" w:rsidRDefault="0015174E">
      <w:r>
        <w:t xml:space="preserve">Najprej v </w:t>
      </w:r>
      <w:proofErr w:type="spellStart"/>
      <w:r>
        <w:t>eUčbeniku</w:t>
      </w:r>
      <w:proofErr w:type="spellEnd"/>
      <w:r>
        <w:t xml:space="preserve"> (</w:t>
      </w:r>
      <w:hyperlink r:id="rId4" w:history="1">
        <w:r>
          <w:rPr>
            <w:rStyle w:val="Hiperpovezava"/>
          </w:rPr>
          <w:t>https://eucbeniki.sio.si/mat9/887/index2.html</w:t>
        </w:r>
      </w:hyperlink>
      <w:r>
        <w:t xml:space="preserve">) preberi in reši poglavje: GRAF OBRATNEGA SORAZMERJA </w:t>
      </w:r>
    </w:p>
    <w:p w:rsidR="0015174E" w:rsidRDefault="0015174E">
      <w:r>
        <w:t>Preglej in preberi še v učbeniku Skrivnosti števil in oblik 8 na strani  128 in 129.</w:t>
      </w:r>
    </w:p>
    <w:p w:rsidR="006E5B93" w:rsidRDefault="006E5B93">
      <w:pPr>
        <w:rPr>
          <w:u w:val="single"/>
        </w:rPr>
      </w:pPr>
    </w:p>
    <w:p w:rsidR="0015174E" w:rsidRPr="006E5B93" w:rsidRDefault="0015174E">
      <w:pPr>
        <w:rPr>
          <w:u w:val="single"/>
        </w:rPr>
      </w:pPr>
      <w:r w:rsidRPr="006E5B93">
        <w:rPr>
          <w:u w:val="single"/>
        </w:rPr>
        <w:t>ZAPIS V ZVEZEK:</w:t>
      </w:r>
    </w:p>
    <w:p w:rsidR="0015174E" w:rsidRDefault="0015174E">
      <w:r>
        <w:t xml:space="preserve">V zvezek prepiši rešen primer na strani 130. Potem pa zapiši še </w:t>
      </w:r>
      <w:r w:rsidRPr="0015174E">
        <w:rPr>
          <w:b/>
        </w:rPr>
        <w:t>pravilo kaj je obrano sorazmerje</w:t>
      </w:r>
      <w:r>
        <w:t xml:space="preserve"> (zelen kvadratek na strani 129) in kaj je </w:t>
      </w:r>
      <w:r w:rsidRPr="0015174E">
        <w:rPr>
          <w:b/>
        </w:rPr>
        <w:t>enačba obratnega sorazmerja</w:t>
      </w:r>
      <w:r>
        <w:t xml:space="preserve"> (zelen kvadratek na strani 130).</w:t>
      </w:r>
      <w:r w:rsidR="006E5B93">
        <w:t xml:space="preserve"> Pazite še na to, kdaj ostanejo točke na grafu nepovezane (stran 129 spodaj).</w:t>
      </w:r>
    </w:p>
    <w:p w:rsidR="006E5B93" w:rsidRDefault="006E5B93"/>
    <w:p w:rsidR="006E5B93" w:rsidRDefault="006E5B93">
      <w:r w:rsidRPr="006E5B93">
        <w:rPr>
          <w:u w:val="single"/>
        </w:rPr>
        <w:t>VAJE</w:t>
      </w:r>
      <w:r>
        <w:rPr>
          <w:u w:val="single"/>
        </w:rPr>
        <w:t xml:space="preserve">: </w:t>
      </w:r>
      <w:bookmarkStart w:id="0" w:name="_GoBack"/>
      <w:bookmarkEnd w:id="0"/>
    </w:p>
    <w:p w:rsidR="006E5B93" w:rsidRDefault="006E5B93">
      <w:r>
        <w:t xml:space="preserve">Reši naloge </w:t>
      </w:r>
      <w:r w:rsidRPr="006E5B93">
        <w:t xml:space="preserve">na </w:t>
      </w:r>
      <w:r w:rsidRPr="006E5B93">
        <w:t>stran 131/1, 4 in 9</w:t>
      </w:r>
      <w:r>
        <w:t>. Rešitve nalog slikaj s telefonom in jih pošlji na moj mail.</w:t>
      </w:r>
    </w:p>
    <w:p w:rsidR="0054544A" w:rsidRDefault="0054544A"/>
    <w:p w:rsidR="0054544A" w:rsidRDefault="0054544A">
      <w:r>
        <w:t>Lep pozdrav,</w:t>
      </w:r>
    </w:p>
    <w:p w:rsidR="0054544A" w:rsidRPr="006E5B93" w:rsidRDefault="0054544A">
      <w:r>
        <w:t xml:space="preserve">Bojana Mavri Pavlič </w:t>
      </w:r>
    </w:p>
    <w:p w:rsidR="0015174E" w:rsidRDefault="0015174E"/>
    <w:p w:rsidR="0015174E" w:rsidRDefault="0015174E"/>
    <w:p w:rsidR="0015174E" w:rsidRDefault="0015174E"/>
    <w:p w:rsidR="0015174E" w:rsidRDefault="0015174E"/>
    <w:sectPr w:rsidR="001517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74E"/>
    <w:rsid w:val="000E7D49"/>
    <w:rsid w:val="0015174E"/>
    <w:rsid w:val="00461CFC"/>
    <w:rsid w:val="0054544A"/>
    <w:rsid w:val="006E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FE398D-E07C-42C8-8606-67A593482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1517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ucbeniki.sio.si/mat9/887/index2.html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HP2017-1</dc:creator>
  <cp:keywords/>
  <dc:description/>
  <cp:lastModifiedBy>HP2017-1</cp:lastModifiedBy>
  <cp:revision>1</cp:revision>
  <dcterms:created xsi:type="dcterms:W3CDTF">2020-03-30T07:46:00Z</dcterms:created>
  <dcterms:modified xsi:type="dcterms:W3CDTF">2020-03-30T08:46:00Z</dcterms:modified>
</cp:coreProperties>
</file>