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C26D04">
      <w:pPr>
        <w:rPr>
          <w:b/>
          <w:color w:val="002060"/>
          <w:sz w:val="28"/>
          <w:szCs w:val="28"/>
          <w:lang w:val="de-DE"/>
        </w:rPr>
      </w:pPr>
      <w:r>
        <w:rPr>
          <w:b/>
          <w:color w:val="002060"/>
          <w:sz w:val="28"/>
          <w:szCs w:val="28"/>
        </w:rPr>
        <w:t xml:space="preserve">WOCHE 3 / 3. TEDEN                            </w:t>
      </w:r>
      <w:r w:rsidR="00031A02">
        <w:rPr>
          <w:b/>
          <w:color w:val="002060"/>
          <w:sz w:val="28"/>
          <w:szCs w:val="28"/>
          <w:lang w:val="de-DE"/>
        </w:rPr>
        <w:t>31</w:t>
      </w:r>
      <w:r w:rsidRPr="00C26D04">
        <w:rPr>
          <w:b/>
          <w:color w:val="002060"/>
          <w:sz w:val="28"/>
          <w:szCs w:val="28"/>
          <w:lang w:val="de-DE"/>
        </w:rPr>
        <w:t>. März  / 3. April 2020</w:t>
      </w:r>
    </w:p>
    <w:p w:rsidR="00C26D04" w:rsidRDefault="00C26D04">
      <w:pPr>
        <w:rPr>
          <w:b/>
          <w:color w:val="002060"/>
          <w:sz w:val="28"/>
          <w:szCs w:val="28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6D04" w:rsidTr="00C26D04">
        <w:tc>
          <w:tcPr>
            <w:tcW w:w="9212" w:type="dxa"/>
          </w:tcPr>
          <w:p w:rsidR="00C26D04" w:rsidRDefault="00C26D04">
            <w:pPr>
              <w:rPr>
                <w:b/>
                <w:color w:val="002060"/>
                <w:sz w:val="28"/>
                <w:szCs w:val="28"/>
              </w:rPr>
            </w:pPr>
          </w:p>
          <w:p w:rsidR="00C26D04" w:rsidRDefault="00C26D0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Dragi moji učenci NIP</w:t>
            </w:r>
            <w:r w:rsidR="00031A02">
              <w:rPr>
                <w:color w:val="002060"/>
                <w:sz w:val="28"/>
                <w:szCs w:val="28"/>
              </w:rPr>
              <w:t xml:space="preserve"> nemščina</w:t>
            </w:r>
            <w:r>
              <w:rPr>
                <w:color w:val="002060"/>
                <w:sz w:val="28"/>
                <w:szCs w:val="28"/>
              </w:rPr>
              <w:t xml:space="preserve"> 2?</w:t>
            </w:r>
          </w:p>
          <w:p w:rsidR="00C26D04" w:rsidRDefault="00C26D04">
            <w:pPr>
              <w:rPr>
                <w:color w:val="002060"/>
                <w:sz w:val="28"/>
                <w:szCs w:val="28"/>
              </w:rPr>
            </w:pPr>
          </w:p>
          <w:p w:rsidR="00C26D04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Prisrčno pozdravljeni.  Kako ste? Kako vaše delo pri nemščini? Je bilo delo na temo </w:t>
            </w:r>
            <w:r w:rsidRPr="009E579B">
              <w:rPr>
                <w:rFonts w:cstheme="minorHAnsi"/>
                <w:b/>
                <w:color w:val="C00000"/>
                <w:sz w:val="28"/>
                <w:szCs w:val="28"/>
              </w:rPr>
              <w:t xml:space="preserve">IMMER WIEDER KOMMT EIN NEUER FRÜHLING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težko ali ste zmogli opraviti naloge? Nekateri ste mi poslali slike zvezkov in bila sem zelo vesela. </w:t>
            </w:r>
            <w:r w:rsidRPr="00C26D04">
              <w:rPr>
                <w:rFonts w:cstheme="minorHAnsi"/>
                <w:color w:val="002060"/>
                <w:sz w:val="28"/>
                <w:szCs w:val="28"/>
              </w:rPr>
              <w:sym w:font="Wingdings" w:char="F04A"/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</w:t>
            </w:r>
          </w:p>
          <w:p w:rsidR="00C26D04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Kaj pa TEST 3, učbenik stran 43 in 44.  Ste imeli kakšno težavo? Prosim poročajte mi? Vedno. </w:t>
            </w:r>
            <w:r w:rsidR="00F00A41">
              <w:rPr>
                <w:rFonts w:cstheme="minorHAnsi"/>
                <w:color w:val="002060"/>
                <w:sz w:val="28"/>
                <w:szCs w:val="28"/>
              </w:rPr>
              <w:t>Dodajam mail, ki sem vam ga poslala 16. 3. 2020</w:t>
            </w:r>
          </w:p>
          <w:p w:rsidR="00F00A41" w:rsidRDefault="00F00A41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F00A41" w:rsidRDefault="00F00A41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******************************************************</w:t>
            </w:r>
          </w:p>
          <w:p w:rsidR="00F00A41" w:rsidRPr="00F00A41" w:rsidRDefault="00F00A41" w:rsidP="00F00A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00A41">
              <w:rPr>
                <w:rFonts w:ascii="Helvetica" w:eastAsia="Times New Roman" w:hAnsi="Helvetica" w:cs="Helvetica"/>
                <w:color w:val="222222"/>
                <w:sz w:val="20"/>
                <w:szCs w:val="20"/>
                <w:shd w:val="clear" w:color="auto" w:fill="FFFFFF"/>
                <w:lang w:eastAsia="sl-SI"/>
              </w:rPr>
              <w:t> Spoštovani moji učenci, cenjeni starši!</w:t>
            </w:r>
          </w:p>
          <w:p w:rsidR="00F00A41" w:rsidRPr="00F00A41" w:rsidRDefault="00F00A41" w:rsidP="00F00A4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F00A4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Najprej prisrčno pozdravljeni. </w:t>
            </w:r>
          </w:p>
          <w:p w:rsidR="00F00A41" w:rsidRPr="00F00A41" w:rsidRDefault="00F00A41" w:rsidP="00F00A4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F00A4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Dovolite, da za ta teden posredujem naloge za nemščino.</w:t>
            </w:r>
          </w:p>
          <w:p w:rsidR="00F00A41" w:rsidRPr="00F00A41" w:rsidRDefault="00F00A41" w:rsidP="00F00A4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F00A4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Prosim, rešite TEST 3, učbenik stran 43 in ga prepišite v zvezek. Neznano/ novo besedišče pobrskajte po PONS-u.</w:t>
            </w:r>
          </w:p>
          <w:p w:rsidR="00F00A41" w:rsidRPr="00F00A41" w:rsidRDefault="00F00A41" w:rsidP="00F00A4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F00A41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Dodajam pa vam tudi spletni naslov interaktivnih vaj: </w:t>
            </w:r>
          </w:p>
          <w:p w:rsidR="00F00A41" w:rsidRPr="00F00A41" w:rsidRDefault="00031A02" w:rsidP="00F00A4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hyperlink r:id="rId6" w:tgtFrame="_blank" w:history="1">
              <w:r w:rsidR="00F00A41" w:rsidRPr="00F00A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sl-SI"/>
                </w:rPr>
                <w:t>https://interaktivne-vaje.si/…/predm…/nemscina_meni_4_9.html</w:t>
              </w:r>
            </w:hyperlink>
            <w:r w:rsidR="00F00A41" w:rsidRPr="00F00A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 </w:t>
            </w:r>
          </w:p>
          <w:p w:rsidR="00F00A41" w:rsidRPr="00F00A41" w:rsidRDefault="00F00A41" w:rsidP="00F00A4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F00A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Iz srca vam želim vse dobro, pazite nase in ostanite zdravi.</w:t>
            </w:r>
          </w:p>
          <w:p w:rsidR="00F00A41" w:rsidRDefault="00F00A41" w:rsidP="00F00A4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F00A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Vaša učiteljica Bernarda</w:t>
            </w:r>
          </w:p>
          <w:p w:rsidR="00F00A41" w:rsidRDefault="00F00A41" w:rsidP="00F00A4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</w:p>
          <w:p w:rsidR="00F00A41" w:rsidRPr="00F00A41" w:rsidRDefault="00F00A41" w:rsidP="00F00A4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*********************************************************************</w:t>
            </w:r>
          </w:p>
          <w:p w:rsidR="00C26D04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6D04" w:rsidRDefault="00C26D04" w:rsidP="00C26D0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In ta teden. Še enkrat pojdite natančno skozi TEST 3. Preverite, če ste zase napisali</w:t>
            </w:r>
            <w:r w:rsidR="00031A02">
              <w:rPr>
                <w:rFonts w:cstheme="minorHAnsi"/>
                <w:color w:val="002060"/>
                <w:sz w:val="28"/>
                <w:szCs w:val="28"/>
              </w:rPr>
              <w:t xml:space="preserve"> podobno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, kot je napisala Tina Berg. Ste dopolnili </w:t>
            </w:r>
            <w:r w:rsidRPr="00C26D04">
              <w:rPr>
                <w:rFonts w:cstheme="minorHAnsi"/>
                <w:color w:val="002060"/>
                <w:sz w:val="28"/>
                <w:szCs w:val="28"/>
              </w:rPr>
              <w:t>za Lukasa in Karin.</w:t>
            </w:r>
            <w:r w:rsidRPr="00C26D04">
              <w:rPr>
                <w:rFonts w:cstheme="minorHAnsi"/>
                <w:b/>
                <w:color w:val="002060"/>
                <w:sz w:val="28"/>
                <w:szCs w:val="28"/>
              </w:rPr>
              <w:t xml:space="preserve">  </w:t>
            </w:r>
          </w:p>
          <w:p w:rsidR="00C26D04" w:rsidRDefault="00C26D04" w:rsidP="00C26D0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F00A41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!!</w:t>
            </w:r>
            <w:r w:rsidRPr="00C26D04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2060"/>
                <w:sz w:val="28"/>
                <w:szCs w:val="28"/>
              </w:rPr>
              <w:t>PREVERITE besedišče za šolske potrebščine in v zvezek</w:t>
            </w:r>
            <w:r w:rsidR="00F00A41">
              <w:rPr>
                <w:rFonts w:cstheme="minorHAnsi"/>
                <w:color w:val="002060"/>
                <w:sz w:val="28"/>
                <w:szCs w:val="28"/>
              </w:rPr>
              <w:t xml:space="preserve"> zapišite prevode spodnjih povedi. Prepišite tudi nemške povedi.</w:t>
            </w:r>
          </w:p>
          <w:p w:rsidR="00F00A41" w:rsidRPr="00031A02" w:rsidRDefault="00F00A41" w:rsidP="00C26D04">
            <w:pPr>
              <w:rPr>
                <w:rFonts w:cstheme="minorHAnsi"/>
                <w:color w:val="002060"/>
                <w:sz w:val="28"/>
                <w:szCs w:val="28"/>
                <w:lang w:val="de-DE"/>
              </w:rPr>
            </w:pPr>
          </w:p>
          <w:p w:rsidR="00F00A41" w:rsidRPr="00031A02" w:rsidRDefault="00F00A41" w:rsidP="00C26D04">
            <w:pP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</w:pPr>
            <w:r w:rsidRPr="00031A02"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 xml:space="preserve">Ich besuche die 5.c Klasse. Für Deutsch brauche ich ein Arbeitsbuch. Ich singe ein Lied. Mein Lieblingsfach ist Englisch. Ich spiele Fußball. </w:t>
            </w:r>
          </w:p>
          <w:p w:rsidR="00F00A41" w:rsidRDefault="00F00A41" w:rsidP="00C26D04">
            <w:pPr>
              <w:rPr>
                <w:rFonts w:cstheme="minorHAnsi"/>
                <w:color w:val="002060"/>
                <w:sz w:val="28"/>
                <w:szCs w:val="28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031A02" w:rsidRDefault="00031A02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F00A41" w:rsidRDefault="00F00A41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  <w:t>PONOVITE</w:t>
            </w:r>
            <w:r w:rsidR="00031A02"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  <w:t xml:space="preserve"> 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  <w:t xml:space="preserve"> IN SE NAUČITE </w:t>
            </w:r>
          </w:p>
          <w:p w:rsidR="00F00A41" w:rsidRDefault="00F00A41" w:rsidP="00C26D04">
            <w:pP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F00A41" w:rsidRPr="00F00A41" w:rsidRDefault="00F00A41" w:rsidP="00C26D0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color w:val="002060"/>
                <w:sz w:val="28"/>
                <w:szCs w:val="28"/>
              </w:rPr>
              <w:t xml:space="preserve">PONOVIL /A SI , </w:t>
            </w:r>
            <w:r w:rsidR="00031A02">
              <w:rPr>
                <w:rFonts w:cstheme="minorHAnsi"/>
                <w:b/>
                <w:color w:val="002060"/>
                <w:sz w:val="28"/>
                <w:szCs w:val="28"/>
              </w:rPr>
              <w:t>učbenik, stran 44</w:t>
            </w:r>
            <w:bookmarkStart w:id="0" w:name="_GoBack"/>
            <w:bookmarkEnd w:id="0"/>
          </w:p>
          <w:p w:rsidR="00F00A41" w:rsidRPr="00F00A41" w:rsidRDefault="00F00A41" w:rsidP="00F00A41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Znam našteti šolske predmete</w:t>
            </w:r>
          </w:p>
          <w:p w:rsidR="00F00A41" w:rsidRPr="00F00A41" w:rsidRDefault="00F00A41" w:rsidP="00F00A41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Znam povedati, kateri je moj najljubši predmet</w:t>
            </w:r>
          </w:p>
          <w:p w:rsidR="00F00A41" w:rsidRPr="00F00A41" w:rsidRDefault="00F00A41" w:rsidP="00F00A41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Znam povedati, kaj počnem v določenih šolskih prostorih</w:t>
            </w:r>
          </w:p>
          <w:p w:rsidR="00F00A41" w:rsidRDefault="00F00A41" w:rsidP="00F00A41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</w:t>
            </w:r>
            <w:r w:rsidR="00031A02">
              <w:rPr>
                <w:rFonts w:cstheme="minorHAnsi"/>
                <w:b/>
                <w:color w:val="002060"/>
                <w:sz w:val="28"/>
                <w:szCs w:val="28"/>
              </w:rPr>
              <w:t>m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 xml:space="preserve"> povedati, katere šolske potrebščine potrebujem za določene predmete</w:t>
            </w:r>
          </w:p>
          <w:p w:rsidR="00031A02" w:rsidRDefault="00031A02" w:rsidP="00031A02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031A02" w:rsidRDefault="00031A02" w:rsidP="00031A02">
            <w:r>
              <w:rPr>
                <w:rFonts w:cstheme="minorHAnsi"/>
                <w:color w:val="002060"/>
                <w:sz w:val="28"/>
                <w:szCs w:val="28"/>
              </w:rPr>
              <w:t xml:space="preserve">In še šolske predmete in o šoli lahko utrjujete  skozi interaktivne vaje na povezavi : </w:t>
            </w:r>
            <w:hyperlink r:id="rId7" w:history="1">
              <w:r>
                <w:rPr>
                  <w:rStyle w:val="Hiperpovezava"/>
                </w:rPr>
                <w:t>https://interaktivne-vaje.si/nemscina/wortschatz/schulsachen.html</w:t>
              </w:r>
            </w:hyperlink>
          </w:p>
          <w:p w:rsidR="00031A02" w:rsidRDefault="00031A02" w:rsidP="00031A02">
            <w:r>
              <w:t xml:space="preserve"> </w:t>
            </w:r>
          </w:p>
          <w:p w:rsidR="00031A02" w:rsidRDefault="00031A02" w:rsidP="00031A02">
            <w:r>
              <w:t xml:space="preserve">                        </w:t>
            </w:r>
            <w:hyperlink r:id="rId8" w:history="1">
              <w:r>
                <w:rPr>
                  <w:rStyle w:val="Hiperpovezava"/>
                </w:rPr>
                <w:t>https://interaktivne-vaje.si/nemscina/wortschatz/in_der_schule.html</w:t>
              </w:r>
            </w:hyperlink>
          </w:p>
          <w:p w:rsidR="00031A02" w:rsidRDefault="00031A02" w:rsidP="00031A02"/>
          <w:p w:rsidR="00031A02" w:rsidRPr="00031A02" w:rsidRDefault="00031A02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F00A41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Spletne povezave kopirajte v Onkel Google in vam bo šlo lažje odpreti ali pa :</w:t>
            </w:r>
          </w:p>
          <w:p w:rsid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CTRL+ klik – sledi povezavi.</w:t>
            </w:r>
          </w:p>
          <w:p w:rsid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>Viel Glück!</w:t>
            </w:r>
          </w:p>
          <w:p w:rsid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</w:pPr>
          </w:p>
          <w:p w:rsidR="00031A02" w:rsidRP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031A02">
              <w:rPr>
                <w:rFonts w:cstheme="minorHAnsi"/>
                <w:b/>
                <w:color w:val="002060"/>
                <w:sz w:val="28"/>
                <w:szCs w:val="28"/>
              </w:rPr>
              <w:t>Pazite nase in stanite zdravi.</w:t>
            </w:r>
          </w:p>
          <w:p w:rsidR="00031A02" w:rsidRP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031A02" w:rsidRPr="00031A02" w:rsidRDefault="00031A02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031A02">
              <w:rPr>
                <w:rFonts w:cstheme="minorHAnsi"/>
                <w:b/>
                <w:color w:val="002060"/>
                <w:sz w:val="28"/>
                <w:szCs w:val="28"/>
              </w:rPr>
              <w:t>Vaša učiteljica Bernarda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   </w:t>
            </w:r>
            <w:r w:rsidRPr="00031A02">
              <w:rPr>
                <w:rFonts w:cstheme="minorHAnsi"/>
                <w:b/>
                <w:color w:val="002060"/>
                <w:sz w:val="28"/>
                <w:szCs w:val="28"/>
              </w:rPr>
              <w:sym w:font="Wingdings" w:char="F04A"/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031A02">
              <w:rPr>
                <w:rFonts w:cstheme="minorHAnsi"/>
                <w:b/>
                <w:color w:val="002060"/>
                <w:sz w:val="28"/>
                <w:szCs w:val="28"/>
              </w:rPr>
              <w:sym w:font="Wingdings" w:char="F04A"/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</w:p>
          <w:p w:rsidR="00F00A41" w:rsidRPr="00031A02" w:rsidRDefault="00F00A41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C26D04" w:rsidRPr="00F00A41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C26D04">
              <w:rPr>
                <w:rFonts w:cstheme="minorHAnsi"/>
                <w:b/>
                <w:color w:val="002060"/>
                <w:sz w:val="28"/>
                <w:szCs w:val="28"/>
              </w:rPr>
              <w:t xml:space="preserve">       </w:t>
            </w:r>
          </w:p>
        </w:tc>
      </w:tr>
    </w:tbl>
    <w:p w:rsidR="00C26D04" w:rsidRPr="00C26D04" w:rsidRDefault="00C26D04">
      <w:pPr>
        <w:rPr>
          <w:b/>
          <w:color w:val="002060"/>
          <w:sz w:val="28"/>
          <w:szCs w:val="28"/>
        </w:rPr>
      </w:pPr>
    </w:p>
    <w:sectPr w:rsidR="00C26D04" w:rsidRPr="00C2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E"/>
    <w:multiLevelType w:val="hybridMultilevel"/>
    <w:tmpl w:val="13A2B5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04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1A02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368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26D04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0A41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2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F00A4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00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2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F00A4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0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nemscina/wortschatz/in_der_schul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aktivne-vaje.si/nemscina/wortschatz/schulsach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02_osnova/predmeti_meni/nemscina_meni_4_9.html?fbclid=IwAR2TfZ4bAA25GYbJS-DsA2LD5ZVhsxVb3Yi7az_59uLz4psepVnCX4F9Tk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2020-03-30T17:29:00Z</dcterms:created>
  <dcterms:modified xsi:type="dcterms:W3CDTF">2020-03-30T19:14:00Z</dcterms:modified>
</cp:coreProperties>
</file>