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C" w:rsidRDefault="00285A1C" w:rsidP="00285A1C">
      <w:pPr>
        <w:rPr>
          <w:b/>
          <w:color w:val="00B050"/>
        </w:rPr>
      </w:pPr>
      <w:r w:rsidRPr="00285A1C">
        <w:rPr>
          <w:b/>
          <w:color w:val="00B050"/>
        </w:rPr>
        <w:t>8. A,B  SPLETNA UČILNICA  31. 3. 2020</w:t>
      </w:r>
    </w:p>
    <w:p w:rsidR="009F0648" w:rsidRPr="00285A1C" w:rsidRDefault="009F0648" w:rsidP="00285A1C">
      <w:pPr>
        <w:rPr>
          <w:b/>
          <w:color w:val="00B050"/>
        </w:rPr>
      </w:pPr>
    </w:p>
    <w:p w:rsidR="006932AB" w:rsidRDefault="00F51C04" w:rsidP="00285A1C">
      <w:pPr>
        <w:rPr>
          <w:b/>
          <w:color w:val="FF0000"/>
        </w:rPr>
      </w:pPr>
      <w:r>
        <w:t xml:space="preserve">1) </w:t>
      </w:r>
      <w:r w:rsidR="003C2195">
        <w:t xml:space="preserve">Odpri </w:t>
      </w:r>
      <w:r w:rsidR="003C2195" w:rsidRPr="00061CAB">
        <w:rPr>
          <w:b/>
          <w:color w:val="FF0000"/>
        </w:rPr>
        <w:t>UČBENIK na str. 153</w:t>
      </w:r>
      <w:r w:rsidR="003C2195" w:rsidRPr="00061CAB">
        <w:rPr>
          <w:color w:val="FF0000"/>
        </w:rPr>
        <w:t xml:space="preserve"> </w:t>
      </w:r>
      <w:r w:rsidR="003C2195">
        <w:t xml:space="preserve">in poslušaj posnetek </w:t>
      </w:r>
      <w:r w:rsidR="003C2195" w:rsidRPr="00285A1C">
        <w:rPr>
          <w:b/>
          <w:color w:val="FF0000"/>
        </w:rPr>
        <w:t>AT THE PIZZA RESTAURANT.</w:t>
      </w:r>
    </w:p>
    <w:p w:rsidR="00F51C04" w:rsidRDefault="00F51C04" w:rsidP="00285A1C">
      <w:hyperlink r:id="rId5" w:history="1">
        <w:r>
          <w:rPr>
            <w:rStyle w:val="Hiperpovezava"/>
          </w:rPr>
          <w:t>https://touchstone.si/audio/ts8/153_At_the_pizza-restaurant.mp3</w:t>
        </w:r>
      </w:hyperlink>
    </w:p>
    <w:p w:rsidR="00061CAB" w:rsidRDefault="00061CAB" w:rsidP="00285A1C">
      <w:r>
        <w:t xml:space="preserve">2) </w:t>
      </w:r>
      <w:r w:rsidR="00F51C04">
        <w:t>Zaigraj pogovor po vlogah.</w:t>
      </w:r>
      <w:r>
        <w:t xml:space="preserve"> </w:t>
      </w:r>
    </w:p>
    <w:p w:rsidR="00F51C04" w:rsidRDefault="00061CAB" w:rsidP="00285A1C">
      <w:r>
        <w:t xml:space="preserve">3) Nato naredi </w:t>
      </w:r>
      <w:r w:rsidRPr="00061CAB">
        <w:rPr>
          <w:b/>
          <w:color w:val="FF0000"/>
        </w:rPr>
        <w:t>nalogo 2 v UČBENIKU na str. 154</w:t>
      </w:r>
      <w:r w:rsidR="003D5FFF">
        <w:rPr>
          <w:b/>
          <w:color w:val="FF0000"/>
        </w:rPr>
        <w:t xml:space="preserve">. </w:t>
      </w:r>
      <w:r w:rsidR="003D5FFF">
        <w:t>Označi trditve kot resnične- T ali napačne –F.</w:t>
      </w:r>
    </w:p>
    <w:p w:rsidR="003D5FFF" w:rsidRPr="003D5FFF" w:rsidRDefault="003D5FFF" w:rsidP="00285A1C">
      <w:r>
        <w:t xml:space="preserve">Preveri trditve z rešitvami nalog v učbeniku. </w:t>
      </w:r>
      <w:hyperlink r:id="rId6" w:history="1">
        <w:r w:rsidR="00E97C9C">
          <w:rPr>
            <w:rStyle w:val="Hiperpovezava"/>
          </w:rPr>
          <w:t>https://touchstone.si/index.php/downloadable/download/sample/sample_id/4/</w:t>
        </w:r>
      </w:hyperlink>
    </w:p>
    <w:p w:rsidR="009F0648" w:rsidRDefault="00DC562F" w:rsidP="00285A1C">
      <w:r>
        <w:t xml:space="preserve">4) </w:t>
      </w:r>
      <w:r w:rsidR="009F0648">
        <w:t xml:space="preserve">Preberi </w:t>
      </w:r>
      <w:r w:rsidR="009F0648" w:rsidRPr="00DC562F">
        <w:rPr>
          <w:b/>
          <w:color w:val="FF0000"/>
        </w:rPr>
        <w:t xml:space="preserve">REMEMBER BOX </w:t>
      </w:r>
      <w:r w:rsidR="00E97C9C" w:rsidRPr="00DC562F">
        <w:rPr>
          <w:b/>
          <w:color w:val="FF0000"/>
        </w:rPr>
        <w:t xml:space="preserve">v UČBENIKU </w:t>
      </w:r>
      <w:r w:rsidR="009F0648" w:rsidRPr="00DC562F">
        <w:rPr>
          <w:b/>
          <w:color w:val="FF0000"/>
        </w:rPr>
        <w:t>na str. 153</w:t>
      </w:r>
      <w:r w:rsidR="009F0648">
        <w:rPr>
          <w:color w:val="FF0000"/>
        </w:rPr>
        <w:t>.</w:t>
      </w:r>
    </w:p>
    <w:p w:rsidR="00DC562F" w:rsidRPr="003D5FFF" w:rsidRDefault="00DC562F" w:rsidP="00DC562F">
      <w:r>
        <w:t xml:space="preserve">5) </w:t>
      </w:r>
      <w:r w:rsidRPr="00DC562F">
        <w:rPr>
          <w:b/>
          <w:color w:val="FF0000"/>
        </w:rPr>
        <w:t>Naloga 3 v UČBENIKU, str. 154</w:t>
      </w:r>
      <w:r>
        <w:rPr>
          <w:b/>
          <w:color w:val="FF0000"/>
        </w:rPr>
        <w:t xml:space="preserve">. </w:t>
      </w:r>
      <w:r>
        <w:t>Napiši vprašanja danim odgovorom. Nato zopet preveri z rešitvami:</w:t>
      </w:r>
      <w:r w:rsidRPr="00DC562F">
        <w:t xml:space="preserve"> </w:t>
      </w:r>
      <w:hyperlink r:id="rId7" w:history="1">
        <w:r>
          <w:rPr>
            <w:rStyle w:val="Hiperpovezava"/>
          </w:rPr>
          <w:t>https://touchstone.si/index.php/downloadable/download/sample/sample_id/4/</w:t>
        </w:r>
      </w:hyperlink>
    </w:p>
    <w:p w:rsidR="00DC562F" w:rsidRDefault="00DC562F" w:rsidP="00285A1C">
      <w:r>
        <w:t xml:space="preserve">6) </w:t>
      </w:r>
      <w:r w:rsidRPr="00DC562F">
        <w:rPr>
          <w:b/>
          <w:color w:val="FF0000"/>
        </w:rPr>
        <w:t>Naloga 4 v UČBENIKU na str. 154</w:t>
      </w:r>
      <w:r>
        <w:rPr>
          <w:b/>
          <w:color w:val="FF0000"/>
        </w:rPr>
        <w:t xml:space="preserve">. </w:t>
      </w:r>
      <w:r w:rsidRPr="00DC562F">
        <w:t>Ustno  odgovori na vprašanja</w:t>
      </w:r>
      <w:r>
        <w:t>.</w:t>
      </w:r>
    </w:p>
    <w:p w:rsidR="00DA7C54" w:rsidRDefault="00DA7C54" w:rsidP="00285A1C">
      <w:pPr>
        <w:rPr>
          <w:b/>
          <w:color w:val="7030A0"/>
        </w:rPr>
      </w:pPr>
      <w:r>
        <w:t xml:space="preserve">7) </w:t>
      </w:r>
      <w:r w:rsidRPr="00DA7C54">
        <w:rPr>
          <w:b/>
          <w:color w:val="7030A0"/>
        </w:rPr>
        <w:t>ZAPIS V ZVEZEK</w:t>
      </w:r>
      <w:r>
        <w:rPr>
          <w:b/>
          <w:color w:val="7030A0"/>
        </w:rPr>
        <w:t>:</w:t>
      </w:r>
    </w:p>
    <w:p w:rsidR="00DA7C54" w:rsidRPr="00DA7C54" w:rsidRDefault="00DA7C54" w:rsidP="00DA7C54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7030A0"/>
        </w:rPr>
      </w:pPr>
      <w:r w:rsidRPr="00DA7C54">
        <w:rPr>
          <w:rFonts w:ascii="TheMixExtraLight-Plain" w:hAnsi="TheMixExtraLight-Plain" w:cs="TheMixExtraLight-Plain"/>
          <w:b/>
          <w:color w:val="7030A0"/>
        </w:rPr>
        <w:t>AT THE PIZZA RESTAURANT   -  UČB., STR. 153</w:t>
      </w:r>
    </w:p>
    <w:p w:rsidR="00DA7C54" w:rsidRDefault="00DA7C54" w:rsidP="00DA7C54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proofErr w:type="spellStart"/>
      <w:r>
        <w:rPr>
          <w:rFonts w:ascii="TheMixExtraLight-Plain" w:hAnsi="TheMixExtraLight-Plain" w:cs="TheMixExtraLight-Plain"/>
          <w:color w:val="000000"/>
        </w:rPr>
        <w:t>Let's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sit </w:t>
      </w:r>
      <w:proofErr w:type="spellStart"/>
      <w:r>
        <w:rPr>
          <w:rFonts w:ascii="TheMixExtraLight-Plain" w:hAnsi="TheMixExtraLight-Plain" w:cs="TheMixExtraLight-Plain"/>
          <w:color w:val="000000"/>
        </w:rPr>
        <w:t>over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there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, </w:t>
      </w:r>
      <w:proofErr w:type="spellStart"/>
      <w:r>
        <w:rPr>
          <w:rFonts w:ascii="TheMixExtraLight-Plain" w:hAnsi="TheMixExtraLight-Plain" w:cs="TheMixExtraLight-Plain"/>
          <w:color w:val="000000"/>
        </w:rPr>
        <w:t>by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the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window</w:t>
      </w:r>
      <w:proofErr w:type="spellEnd"/>
      <w:r>
        <w:rPr>
          <w:rFonts w:ascii="TheMixExtraLight-Plain" w:hAnsi="TheMixExtraLight-Plain" w:cs="TheMixExtraLight-Plain"/>
          <w:color w:val="000000"/>
        </w:rPr>
        <w:t>.  -  Sediva tamle, pri oknu.</w:t>
      </w:r>
    </w:p>
    <w:p w:rsidR="00DA7C54" w:rsidRDefault="00DA7C54" w:rsidP="00DA7C54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r>
        <w:rPr>
          <w:rFonts w:ascii="TheMixExtraLight-Plain" w:hAnsi="TheMixExtraLight-Plain" w:cs="TheMixExtraLight-Plain"/>
          <w:color w:val="000000"/>
        </w:rPr>
        <w:t xml:space="preserve">Are </w:t>
      </w:r>
      <w:proofErr w:type="spellStart"/>
      <w:r>
        <w:rPr>
          <w:rFonts w:ascii="TheMixExtraLight-Plain" w:hAnsi="TheMixExtraLight-Plain" w:cs="TheMixExtraLight-Plain"/>
          <w:color w:val="000000"/>
        </w:rPr>
        <w:t>you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ready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to </w:t>
      </w:r>
      <w:proofErr w:type="spellStart"/>
      <w:r>
        <w:rPr>
          <w:rFonts w:ascii="TheMixExtraLight-Plain" w:hAnsi="TheMixExtraLight-Plain" w:cs="TheMixExtraLight-Plain"/>
          <w:color w:val="000000"/>
        </w:rPr>
        <w:t>order</w:t>
      </w:r>
      <w:proofErr w:type="spellEnd"/>
      <w:r>
        <w:rPr>
          <w:rFonts w:ascii="TheMixExtraLight-Plain" w:hAnsi="TheMixExtraLight-Plain" w:cs="TheMixExtraLight-Plain"/>
          <w:color w:val="000000"/>
        </w:rPr>
        <w:t>?  -  Ali ste pripravljeni naročiti?</w:t>
      </w:r>
    </w:p>
    <w:p w:rsidR="00DA7C54" w:rsidRDefault="00DA7C54" w:rsidP="00DA7C54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proofErr w:type="spellStart"/>
      <w:r>
        <w:rPr>
          <w:rFonts w:ascii="TheMixExtraLight-Plain" w:hAnsi="TheMixExtraLight-Plain" w:cs="TheMixExtraLight-Plain"/>
          <w:color w:val="000000"/>
        </w:rPr>
        <w:t>Can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we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have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the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menu, </w:t>
      </w:r>
      <w:proofErr w:type="spellStart"/>
      <w:r>
        <w:rPr>
          <w:rFonts w:ascii="TheMixExtraLight-Plain" w:hAnsi="TheMixExtraLight-Plain" w:cs="TheMixExtraLight-Plain"/>
          <w:color w:val="000000"/>
        </w:rPr>
        <w:t>please</w:t>
      </w:r>
      <w:proofErr w:type="spellEnd"/>
      <w:r>
        <w:rPr>
          <w:rFonts w:ascii="TheMixExtraLight-Plain" w:hAnsi="TheMixExtraLight-Plain" w:cs="TheMixExtraLight-Plain"/>
          <w:color w:val="000000"/>
        </w:rPr>
        <w:t>?  -  Ali lahko dobiva jedilni list?</w:t>
      </w:r>
    </w:p>
    <w:p w:rsidR="00DA7C54" w:rsidRDefault="00DA7C54" w:rsidP="00DA7C54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proofErr w:type="spellStart"/>
      <w:r>
        <w:rPr>
          <w:rFonts w:ascii="TheMixExtraLight-Plain" w:hAnsi="TheMixExtraLight-Plain" w:cs="TheMixExtraLight-Plain"/>
          <w:color w:val="000000"/>
        </w:rPr>
        <w:t>Shall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we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go to </w:t>
      </w:r>
      <w:proofErr w:type="spellStart"/>
      <w:r>
        <w:rPr>
          <w:rFonts w:ascii="TheMixExtraLight-Plain" w:hAnsi="TheMixExtraLight-Plain" w:cs="TheMixExtraLight-Plain"/>
          <w:color w:val="000000"/>
        </w:rPr>
        <w:t>the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cinema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later</w:t>
      </w:r>
      <w:proofErr w:type="spellEnd"/>
      <w:r>
        <w:rPr>
          <w:rFonts w:ascii="TheMixExtraLight-Plain" w:hAnsi="TheMixExtraLight-Plain" w:cs="TheMixExtraLight-Plain"/>
          <w:color w:val="000000"/>
        </w:rPr>
        <w:t>?  -  Ali bi šla kasneje v kino?</w:t>
      </w:r>
    </w:p>
    <w:p w:rsidR="00DA7C54" w:rsidRDefault="00DA7C54" w:rsidP="002A2771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  <w:r>
        <w:rPr>
          <w:rFonts w:ascii="TheMixExtraLight-Plain" w:hAnsi="TheMixExtraLight-Plain" w:cs="TheMixExtraLight-Plain"/>
          <w:color w:val="000000"/>
        </w:rPr>
        <w:t xml:space="preserve">I </w:t>
      </w:r>
      <w:proofErr w:type="spellStart"/>
      <w:r>
        <w:rPr>
          <w:rFonts w:ascii="TheMixExtraLight-Plain" w:hAnsi="TheMixExtraLight-Plain" w:cs="TheMixExtraLight-Plain"/>
          <w:color w:val="000000"/>
        </w:rPr>
        <w:t>haven't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been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here</w:t>
      </w:r>
      <w:proofErr w:type="spellEnd"/>
      <w:r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000000"/>
        </w:rPr>
        <w:t>before</w:t>
      </w:r>
      <w:proofErr w:type="spellEnd"/>
      <w:r>
        <w:rPr>
          <w:rFonts w:ascii="TheMixExtraLight-Plain" w:hAnsi="TheMixExtraLight-Plain" w:cs="TheMixExtraLight-Plain"/>
          <w:color w:val="000000"/>
        </w:rPr>
        <w:t>.  -  Prej še nisem bila tukaj.</w:t>
      </w:r>
    </w:p>
    <w:p w:rsidR="002A2771" w:rsidRPr="002A2771" w:rsidRDefault="002A2771" w:rsidP="002A2771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</w:p>
    <w:p w:rsidR="000215A7" w:rsidRPr="000215A7" w:rsidRDefault="00DA7C54" w:rsidP="00285A1C">
      <w:pPr>
        <w:rPr>
          <w:b/>
          <w:color w:val="7030A0"/>
        </w:rPr>
      </w:pPr>
      <w:r>
        <w:t>8</w:t>
      </w:r>
      <w:r w:rsidR="000215A7">
        <w:t xml:space="preserve">) V </w:t>
      </w:r>
      <w:r w:rsidR="000215A7" w:rsidRPr="000215A7">
        <w:rPr>
          <w:b/>
          <w:color w:val="7030A0"/>
        </w:rPr>
        <w:t>DELOVNEM ZVEZKU</w:t>
      </w:r>
      <w:r w:rsidR="000215A7">
        <w:t xml:space="preserve"> naredi naslednje naloge:  </w:t>
      </w:r>
      <w:r w:rsidR="000215A7" w:rsidRPr="000215A7">
        <w:rPr>
          <w:b/>
          <w:color w:val="7030A0"/>
        </w:rPr>
        <w:t xml:space="preserve">str. 154/ </w:t>
      </w:r>
      <w:proofErr w:type="spellStart"/>
      <w:r w:rsidR="000215A7" w:rsidRPr="000215A7">
        <w:rPr>
          <w:b/>
          <w:color w:val="7030A0"/>
        </w:rPr>
        <w:t>nal</w:t>
      </w:r>
      <w:proofErr w:type="spellEnd"/>
      <w:r w:rsidR="000215A7" w:rsidRPr="000215A7">
        <w:rPr>
          <w:b/>
          <w:color w:val="7030A0"/>
        </w:rPr>
        <w:t xml:space="preserve">. 12,   str. 155/ </w:t>
      </w:r>
      <w:proofErr w:type="spellStart"/>
      <w:r w:rsidR="000215A7" w:rsidRPr="000215A7">
        <w:rPr>
          <w:b/>
          <w:color w:val="7030A0"/>
        </w:rPr>
        <w:t>nal</w:t>
      </w:r>
      <w:proofErr w:type="spellEnd"/>
      <w:r w:rsidR="000215A7" w:rsidRPr="000215A7">
        <w:rPr>
          <w:b/>
          <w:color w:val="7030A0"/>
        </w:rPr>
        <w:t>. 13</w:t>
      </w:r>
    </w:p>
    <w:p w:rsidR="002A2771" w:rsidRDefault="002A2771" w:rsidP="00285A1C"/>
    <w:p w:rsidR="00BE05AF" w:rsidRPr="00BE05AF" w:rsidRDefault="00BE05AF" w:rsidP="00285A1C">
      <w:r>
        <w:t xml:space="preserve">Natančno reši naloge. </w:t>
      </w:r>
      <w:r w:rsidR="002A2771">
        <w:t>Lepo se imej!      Učiteljica DKoprivšek</w:t>
      </w:r>
      <w:bookmarkStart w:id="0" w:name="_GoBack"/>
      <w:bookmarkEnd w:id="0"/>
    </w:p>
    <w:p w:rsidR="00DC562F" w:rsidRPr="00DC562F" w:rsidRDefault="00DC562F" w:rsidP="00285A1C"/>
    <w:p w:rsidR="00DC562F" w:rsidRPr="009F0648" w:rsidRDefault="00DC562F" w:rsidP="00285A1C">
      <w:pPr>
        <w:rPr>
          <w:color w:val="FF0000"/>
        </w:rPr>
      </w:pPr>
    </w:p>
    <w:sectPr w:rsidR="00DC562F" w:rsidRPr="009F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0CD7"/>
    <w:multiLevelType w:val="hybridMultilevel"/>
    <w:tmpl w:val="56D4550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C"/>
    <w:rsid w:val="000215A7"/>
    <w:rsid w:val="00061CAB"/>
    <w:rsid w:val="00285A1C"/>
    <w:rsid w:val="002A2771"/>
    <w:rsid w:val="00331546"/>
    <w:rsid w:val="003C2195"/>
    <w:rsid w:val="003D5FFF"/>
    <w:rsid w:val="0049795C"/>
    <w:rsid w:val="006932AB"/>
    <w:rsid w:val="009F0648"/>
    <w:rsid w:val="00BE05AF"/>
    <w:rsid w:val="00DA7C54"/>
    <w:rsid w:val="00DC562F"/>
    <w:rsid w:val="00E97C9C"/>
    <w:rsid w:val="00F5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E5953-B6A3-474A-8DB9-13B4124D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219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51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4/" TargetMode="External"/><Relationship Id="rId5" Type="http://schemas.openxmlformats.org/officeDocument/2006/relationships/hyperlink" Target="https://touchstone.si/audio/ts8/153_At_the_pizza-restaurant.mp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13</cp:revision>
  <dcterms:created xsi:type="dcterms:W3CDTF">2020-03-30T19:50:00Z</dcterms:created>
  <dcterms:modified xsi:type="dcterms:W3CDTF">2020-03-30T20:34:00Z</dcterms:modified>
</cp:coreProperties>
</file>