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4C" w:rsidRPr="0000314C" w:rsidRDefault="0000314C" w:rsidP="0000314C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sl-SI"/>
        </w:rPr>
        <w:t xml:space="preserve"> First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eastAsia="sl-SI"/>
        </w:rPr>
        <w:t>Conditional</w:t>
      </w:r>
      <w:proofErr w:type="spellEnd"/>
    </w:p>
    <w:p w:rsidR="0000314C" w:rsidRPr="0000314C" w:rsidRDefault="0000314C" w:rsidP="0000314C">
      <w:pPr>
        <w:spacing w:after="30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first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begin"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instrText xml:space="preserve"> HYPERLINK "https://www.perfect-english-grammar.com/present-simple.html" </w:instrTex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separate"/>
      </w:r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>present</w:t>
      </w:r>
      <w:proofErr w:type="spellEnd"/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>simple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end"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after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'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',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hyperlink r:id="rId7" w:history="1">
        <w:r w:rsidRPr="0000314C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sl-SI"/>
          </w:rPr>
          <w:t xml:space="preserve">future </w:t>
        </w:r>
        <w:proofErr w:type="spellStart"/>
        <w:r w:rsidRPr="0000314C">
          <w:rPr>
            <w:rFonts w:ascii="Georgia" w:eastAsia="Times New Roman" w:hAnsi="Georgia" w:cs="Times New Roman"/>
            <w:b/>
            <w:bCs/>
            <w:color w:val="009999"/>
            <w:sz w:val="24"/>
            <w:szCs w:val="24"/>
            <w:u w:val="single"/>
            <w:lang w:eastAsia="sl-SI"/>
          </w:rPr>
          <w:t>simple</w:t>
        </w:r>
        <w:proofErr w:type="spellEnd"/>
      </w:hyperlink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 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other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clause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:</w:t>
      </w:r>
    </w:p>
    <w:p w:rsidR="0000314C" w:rsidRPr="0000314C" w:rsidRDefault="0000314C" w:rsidP="0000314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+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present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simple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...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will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+ infinitive</w:t>
      </w:r>
    </w:p>
    <w:p w:rsidR="0000314C" w:rsidRPr="0000314C" w:rsidRDefault="0000314C" w:rsidP="0000314C">
      <w:pPr>
        <w:spacing w:after="30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It's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used to talk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about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things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which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might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future.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Of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course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ca</w:t>
      </w:r>
      <w:bookmarkStart w:id="0" w:name="_GoBack"/>
      <w:bookmarkEnd w:id="0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n't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know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will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future,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but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describes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possible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things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which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could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easily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come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true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it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rains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, I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won't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go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 to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park.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study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today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'll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go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 to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party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tonight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have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enough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money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'll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buy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 some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new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shoes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'll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be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 late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train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is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delayed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'll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miss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bus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doesn't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leave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soon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 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see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</w:t>
      </w: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'll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tell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</w:p>
    <w:p w:rsidR="0000314C" w:rsidRPr="0000314C" w:rsidRDefault="0000314C" w:rsidP="0000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First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vs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.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Zero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:</w:t>
      </w:r>
    </w:p>
    <w:p w:rsidR="0000314C" w:rsidRPr="0000314C" w:rsidRDefault="0000314C" w:rsidP="0000314C">
      <w:pPr>
        <w:spacing w:after="30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first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describes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a </w:t>
      </w:r>
      <w:proofErr w:type="spellStart"/>
      <w:r w:rsidRPr="000031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sl-SI"/>
        </w:rPr>
        <w:t>particular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situation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whereas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begin"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instrText xml:space="preserve"> HYPERLINK "https://www.perfect-english-grammar.com/zero-conditional.html" </w:instrTex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separate"/>
      </w:r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>zero</w:t>
      </w:r>
      <w:proofErr w:type="spellEnd"/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009999"/>
          <w:sz w:val="24"/>
          <w:szCs w:val="24"/>
          <w:u w:val="single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fldChar w:fldCharType="end"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describes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 </w:t>
      </w:r>
      <w:r w:rsidRPr="0000314C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sl-SI"/>
        </w:rPr>
        <w:t>in general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For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example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zero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):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you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sit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sun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you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get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burned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here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I'm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talking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about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every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time a person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sits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sun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-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burning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is a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natural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consequence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of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sitting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)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  <w:t>But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first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):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you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sit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sun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you'll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get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burned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here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I'm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talking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about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will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today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another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day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might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be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different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)</w:t>
      </w:r>
    </w:p>
    <w:p w:rsidR="0000314C" w:rsidRPr="0000314C" w:rsidRDefault="0000314C" w:rsidP="0000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First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vs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.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Second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b/>
          <w:bCs/>
          <w:color w:val="FF6600"/>
          <w:sz w:val="24"/>
          <w:szCs w:val="24"/>
          <w:lang w:eastAsia="sl-SI"/>
        </w:rPr>
        <w:t>:</w:t>
      </w:r>
    </w:p>
    <w:p w:rsidR="0000314C" w:rsidRPr="0000314C" w:rsidRDefault="0000314C" w:rsidP="0000314C">
      <w:pPr>
        <w:spacing w:after="300" w:line="360" w:lineRule="atLeast"/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</w:pP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first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describes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things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think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are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likely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to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future,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whereas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second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talks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about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things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I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don't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think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will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really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happen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.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It's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subjective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; it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depends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on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my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point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of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view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.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For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example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first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):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studies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harder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she'll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pass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exam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(I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think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it's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possible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will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study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harder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and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so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she'll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pass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)</w:t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</w:r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br/>
        <w:t>But (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second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conditional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):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If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studied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harder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would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pass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exam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(I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think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that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won't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study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harder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or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it's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very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unlikely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,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and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so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she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won't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pass</w:t>
      </w:r>
      <w:proofErr w:type="spellEnd"/>
      <w:r w:rsidRPr="0000314C">
        <w:rPr>
          <w:rFonts w:ascii="Georgia" w:eastAsia="Times New Roman" w:hAnsi="Georgia" w:cs="Times New Roman"/>
          <w:color w:val="000000"/>
          <w:sz w:val="24"/>
          <w:szCs w:val="24"/>
          <w:lang w:eastAsia="sl-SI"/>
        </w:rPr>
        <w:t>)</w:t>
      </w:r>
    </w:p>
    <w:p w:rsidR="0078413A" w:rsidRDefault="0078413A"/>
    <w:sectPr w:rsidR="007841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DF" w:rsidRDefault="007B21DF" w:rsidP="0000314C">
      <w:pPr>
        <w:spacing w:after="0" w:line="240" w:lineRule="auto"/>
      </w:pPr>
      <w:r>
        <w:separator/>
      </w:r>
    </w:p>
  </w:endnote>
  <w:endnote w:type="continuationSeparator" w:id="0">
    <w:p w:rsidR="007B21DF" w:rsidRDefault="007B21DF" w:rsidP="0000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DF" w:rsidRDefault="007B21DF" w:rsidP="0000314C">
      <w:pPr>
        <w:spacing w:after="0" w:line="240" w:lineRule="auto"/>
      </w:pPr>
      <w:r>
        <w:separator/>
      </w:r>
    </w:p>
  </w:footnote>
  <w:footnote w:type="continuationSeparator" w:id="0">
    <w:p w:rsidR="007B21DF" w:rsidRDefault="007B21DF" w:rsidP="0000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4C" w:rsidRDefault="0000314C" w:rsidP="0000314C">
    <w:pPr>
      <w:pStyle w:val="Glava"/>
      <w:jc w:val="center"/>
    </w:pPr>
    <w:r>
      <w:t xml:space="preserve">Vir: </w:t>
    </w:r>
    <w:hyperlink r:id="rId1" w:history="1">
      <w:r>
        <w:rPr>
          <w:rStyle w:val="Hiperpovezava"/>
        </w:rPr>
        <w:t>https://www.perfect-english-grammar.com/first-conditional.html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4B"/>
    <w:multiLevelType w:val="multilevel"/>
    <w:tmpl w:val="C8E4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66A64"/>
    <w:multiLevelType w:val="multilevel"/>
    <w:tmpl w:val="88B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4C"/>
    <w:rsid w:val="0000314C"/>
    <w:rsid w:val="0078413A"/>
    <w:rsid w:val="007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D1C"/>
  <w15:chartTrackingRefBased/>
  <w15:docId w15:val="{FC8A33AF-271B-499E-B308-AE8E36E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03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314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0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0314C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0314C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00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314C"/>
  </w:style>
  <w:style w:type="paragraph" w:styleId="Noga">
    <w:name w:val="footer"/>
    <w:basedOn w:val="Navaden"/>
    <w:link w:val="NogaZnak"/>
    <w:uiPriority w:val="99"/>
    <w:unhideWhenUsed/>
    <w:rsid w:val="0000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erfect-english-grammar.com/simple-futu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rfect-english-grammar.com/first-conditional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Roman</cp:lastModifiedBy>
  <cp:revision>1</cp:revision>
  <dcterms:created xsi:type="dcterms:W3CDTF">2019-04-02T19:29:00Z</dcterms:created>
  <dcterms:modified xsi:type="dcterms:W3CDTF">2019-04-02T19:30:00Z</dcterms:modified>
</cp:coreProperties>
</file>