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C2" w:rsidRDefault="00E36EC2" w:rsidP="00BA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sl-SI"/>
        </w:rPr>
      </w:pPr>
    </w:p>
    <w:p w:rsidR="00E36EC2" w:rsidRPr="00E36EC2" w:rsidRDefault="00E36EC2" w:rsidP="00E36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sl-SI"/>
        </w:rPr>
      </w:pPr>
      <w:r w:rsidRPr="00E36EC2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sl-SI"/>
        </w:rPr>
        <w:t>ORGANSKE DUŠIKOVE SPOJINE</w:t>
      </w:r>
    </w:p>
    <w:p w:rsidR="00BA5514" w:rsidRPr="00BA5514" w:rsidRDefault="00BA5514" w:rsidP="00BA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A55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sl-SI"/>
        </w:rPr>
        <w:t>Amini</w:t>
      </w:r>
      <w:r w:rsidRPr="00BA551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sl-SI"/>
        </w:rPr>
        <w:t xml:space="preserve"> </w:t>
      </w:r>
      <w:r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>so organske spojine, za katere</w:t>
      </w:r>
      <w:r w:rsidRPr="00BA55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značilna </w:t>
      </w:r>
      <w:r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aminska </w:t>
      </w:r>
      <w:r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>(</w:t>
      </w:r>
      <w:r w:rsidRPr="00BA5514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–</w:t>
      </w:r>
      <w:r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NH</w:t>
      </w:r>
      <w:r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bscript"/>
          <w:lang w:eastAsia="sl-SI"/>
        </w:rPr>
        <w:t>2</w:t>
      </w:r>
      <w:r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funkcionalna skupina.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904"/>
        <w:gridCol w:w="1410"/>
        <w:gridCol w:w="5733"/>
      </w:tblGrid>
      <w:tr w:rsidR="00BA5514" w:rsidRPr="00BA5514" w:rsidTr="00BA5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Formula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Viri/lastnosti/uporaba </w:t>
            </w:r>
          </w:p>
        </w:tc>
      </w:tr>
      <w:tr w:rsidR="00BA5514" w:rsidRPr="00BA5514" w:rsidTr="00BA5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BA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metilamin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CH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l-SI"/>
              </w:rPr>
              <w:t>3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NH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l-SI"/>
              </w:rPr>
              <w:t>2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42950" cy="676275"/>
                  <wp:effectExtent l="0" t="0" r="0" b="0"/>
                  <wp:docPr id="10" name="Slika 10" descr="http://www.kii3.ntf.uni-lj.si/e-kemija/file.php/1/output/Dusikovadruzina1/metilam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kii3.ntf.uni-lj.si/e-kemija/file.php/1/output/Dusikovadruzina1/metilam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Brezbarven plin, pogonsko gorivo za rakete, v proizvodnji sintetičnih polimerov.</w:t>
            </w:r>
          </w:p>
        </w:tc>
      </w:tr>
      <w:tr w:rsidR="00BA5514" w:rsidRPr="00BA5514" w:rsidTr="00BA5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anilin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C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l-SI"/>
              </w:rPr>
              <w:t>6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H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l-SI"/>
              </w:rPr>
              <w:t>5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NH</w:t>
            </w:r>
            <w:r w:rsidRPr="00BA551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l-SI"/>
              </w:rPr>
              <w:t>2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838200" cy="1057275"/>
                  <wp:effectExtent l="0" t="0" r="0" b="9525"/>
                  <wp:docPr id="9" name="Slika 9" descr="http://www.kii3.ntf.uni-lj.si/e-kemija/file.php/1/output/Dusikovadruzina1/anil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kii3.ntf.uni-lj.si/e-kemija/file.php/1/output/Dusikovadruzina1/anil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D2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Oljnata zelo strupena tekočina; uporaba za pridobivanje</w:t>
            </w:r>
            <w:r w:rsidR="00D25D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barvil, farmacevtskih izdelkov</w:t>
            </w:r>
            <w:r w:rsidR="00E36E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(zdravil)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</w:tr>
    </w:tbl>
    <w:p w:rsidR="00BA5514" w:rsidRPr="00BA5514" w:rsidRDefault="00BA5514" w:rsidP="00E36EC2">
      <w:pPr>
        <w:pStyle w:val="NormalWeb"/>
      </w:pPr>
      <w:r w:rsidRPr="00E36EC2">
        <w:rPr>
          <w:b/>
          <w:bCs/>
          <w:color w:val="7030A0"/>
          <w:sz w:val="32"/>
          <w:szCs w:val="32"/>
          <w:u w:val="single"/>
        </w:rPr>
        <w:t>Aminokisline</w:t>
      </w:r>
      <w:r w:rsidRPr="00E36EC2">
        <w:rPr>
          <w:b/>
          <w:bCs/>
          <w:color w:val="7030A0"/>
        </w:rPr>
        <w:t xml:space="preserve"> </w:t>
      </w:r>
      <w:r w:rsidRPr="00BA5514">
        <w:t xml:space="preserve">so organske spojine, ki imajo na isti ogljikov atom vezano tako bazično </w:t>
      </w:r>
      <w:r w:rsidRPr="00D25DFB">
        <w:rPr>
          <w:b/>
          <w:bCs/>
          <w:color w:val="FF0000"/>
        </w:rPr>
        <w:t>aminsko</w:t>
      </w:r>
      <w:r w:rsidRPr="00D25DFB">
        <w:rPr>
          <w:color w:val="FF0000"/>
        </w:rPr>
        <w:t xml:space="preserve"> </w:t>
      </w:r>
      <w:r w:rsidRPr="00BA5514">
        <w:t xml:space="preserve">skupino </w:t>
      </w:r>
      <w:r w:rsidRPr="00D25DFB">
        <w:t>(</w:t>
      </w:r>
      <w:r w:rsidRPr="00D25DFB">
        <w:rPr>
          <w:color w:val="FF0000"/>
        </w:rPr>
        <w:t>–</w:t>
      </w:r>
      <w:r w:rsidRPr="00D25DFB">
        <w:rPr>
          <w:b/>
          <w:bCs/>
          <w:color w:val="FF0000"/>
        </w:rPr>
        <w:t>NH</w:t>
      </w:r>
      <w:r w:rsidRPr="00D25DFB">
        <w:rPr>
          <w:b/>
          <w:bCs/>
          <w:color w:val="FF0000"/>
          <w:vertAlign w:val="subscript"/>
        </w:rPr>
        <w:t>2</w:t>
      </w:r>
      <w:r w:rsidRPr="00BA5514">
        <w:t xml:space="preserve">), kot tudi kislo </w:t>
      </w:r>
      <w:r w:rsidRPr="00D25DFB">
        <w:rPr>
          <w:b/>
          <w:bCs/>
          <w:color w:val="FF0000"/>
        </w:rPr>
        <w:t xml:space="preserve">karboksilno </w:t>
      </w:r>
      <w:r w:rsidRPr="00BA5514">
        <w:t>skupino (–</w:t>
      </w:r>
      <w:r w:rsidRPr="00D25DFB">
        <w:rPr>
          <w:b/>
          <w:bCs/>
          <w:color w:val="FF0000"/>
        </w:rPr>
        <w:t>COOH</w:t>
      </w:r>
      <w:r w:rsidRPr="00BA5514">
        <w:t xml:space="preserve">).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2104"/>
        <w:gridCol w:w="1815"/>
        <w:gridCol w:w="4514"/>
      </w:tblGrid>
      <w:tr w:rsidR="00BA5514" w:rsidRPr="00BA5514" w:rsidTr="00BA5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Primer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Formula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Model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Viri/lastnosti/uporaba</w:t>
            </w:r>
          </w:p>
        </w:tc>
      </w:tr>
      <w:tr w:rsidR="00BA5514" w:rsidRPr="00BA5514" w:rsidTr="00BA5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BA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alanin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</w:p>
          <w:p w:rsidR="00BA5514" w:rsidRPr="00BA5514" w:rsidRDefault="00BA5514" w:rsidP="00BA5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NH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CH(CH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3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)COOH </w:t>
            </w:r>
          </w:p>
          <w:p w:rsidR="00BA5514" w:rsidRPr="00BA5514" w:rsidRDefault="00BA5514" w:rsidP="00BA55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95375" cy="1095375"/>
                  <wp:effectExtent l="0" t="0" r="0" b="0"/>
                  <wp:docPr id="14" name="Slika 14" descr="http://www.kii3.ntf.uni-lj.si/e-kemija/file.php/1/output/Dusikovadruzina1/alan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kii3.ntf.uni-lj.si/e-kemija/file.php/1/output/Dusikovadruzina1/alan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Sestavina beljakovin, mnogo ga je v beljaku.</w:t>
            </w:r>
            <w:r w:rsidR="00D25D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 njim pridobi</w:t>
            </w:r>
            <w:r w:rsidR="00E36E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va</w:t>
            </w:r>
            <w:r w:rsidR="00D25D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 </w:t>
            </w:r>
            <w:r w:rsidR="00E36EC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vitamin </w:t>
            </w:r>
            <w:r w:rsidR="00D25D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  <w:r w:rsidR="00D25DFB" w:rsidRPr="00D25D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5</w:t>
            </w:r>
            <w:r w:rsidR="00E36E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.</w:t>
            </w: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BA5514" w:rsidRPr="00BA5514" w:rsidRDefault="00D25DFB" w:rsidP="00BA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E36EC2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sl-SI"/>
        </w:rPr>
        <w:t>N</w:t>
      </w:r>
      <w:r w:rsidR="00BA5514" w:rsidRPr="00BA55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sl-SI"/>
        </w:rPr>
        <w:t>itro</w:t>
      </w:r>
      <w:proofErr w:type="spellEnd"/>
      <w:r w:rsidR="00BA5514" w:rsidRPr="00BA55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sl-SI"/>
        </w:rPr>
        <w:t xml:space="preserve"> spojine</w:t>
      </w:r>
      <w:r w:rsidR="00BA5514" w:rsidRPr="00BA5514">
        <w:rPr>
          <w:rFonts w:ascii="Times New Roman" w:eastAsia="Times New Roman" w:hAnsi="Times New Roman" w:cs="Times New Roman"/>
          <w:color w:val="7030A0"/>
          <w:sz w:val="24"/>
          <w:szCs w:val="24"/>
          <w:lang w:eastAsia="sl-SI"/>
        </w:rPr>
        <w:t xml:space="preserve"> </w:t>
      </w:r>
      <w:r w:rsidR="00BA5514"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>so organske spojine, za katere</w:t>
      </w:r>
      <w:r w:rsidR="00BA5514" w:rsidRPr="00BA55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BA5514"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značilna </w:t>
      </w:r>
      <w:proofErr w:type="spellStart"/>
      <w:r w:rsidR="00BA5514"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nitro</w:t>
      </w:r>
      <w:proofErr w:type="spellEnd"/>
      <w:r w:rsidR="00BA5514"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 </w:t>
      </w:r>
      <w:r w:rsidR="00BA5514"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>(–</w:t>
      </w:r>
      <w:r w:rsidR="00BA5514"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NO</w:t>
      </w:r>
      <w:r w:rsidR="00BA5514" w:rsidRPr="00BA55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bscript"/>
          <w:lang w:eastAsia="sl-SI"/>
        </w:rPr>
        <w:t>2</w:t>
      </w:r>
      <w:r w:rsidR="00BA5514" w:rsidRPr="00BA55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funkcionalna skupina.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649"/>
        <w:gridCol w:w="1841"/>
        <w:gridCol w:w="4370"/>
      </w:tblGrid>
      <w:tr w:rsidR="00BA5514" w:rsidRPr="00BA5514" w:rsidTr="00D25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Primer 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Formula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Model 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Viri/lastnosti/uporaba</w:t>
            </w:r>
          </w:p>
        </w:tc>
      </w:tr>
      <w:tr w:rsidR="00BA5514" w:rsidRPr="00BA5514" w:rsidTr="00D25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A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nitrobenzen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A5514">
              <w:rPr>
                <w:rFonts w:ascii="Arial" w:eastAsia="Times New Roman" w:hAnsi="Arial" w:cs="Arial"/>
                <w:sz w:val="20"/>
                <w:szCs w:val="20"/>
                <w:lang w:val="en-GB" w:eastAsia="sl-SI"/>
              </w:rPr>
              <w:t>C</w:t>
            </w:r>
            <w:r w:rsidRPr="00BA551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GB" w:eastAsia="sl-SI"/>
              </w:rPr>
              <w:t>6</w:t>
            </w:r>
            <w:r w:rsidRPr="00BA5514">
              <w:rPr>
                <w:rFonts w:ascii="Arial" w:eastAsia="Times New Roman" w:hAnsi="Arial" w:cs="Arial"/>
                <w:sz w:val="20"/>
                <w:szCs w:val="20"/>
                <w:lang w:val="en-GB" w:eastAsia="sl-SI"/>
              </w:rPr>
              <w:t>H</w:t>
            </w:r>
            <w:r w:rsidRPr="00BA551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GB" w:eastAsia="sl-SI"/>
              </w:rPr>
              <w:t>5</w:t>
            </w:r>
            <w:r w:rsidRPr="00BA5514">
              <w:rPr>
                <w:rFonts w:ascii="Arial" w:eastAsia="Times New Roman" w:hAnsi="Arial" w:cs="Arial"/>
                <w:sz w:val="20"/>
                <w:szCs w:val="20"/>
                <w:lang w:val="en-GB" w:eastAsia="sl-SI"/>
              </w:rPr>
              <w:t>NO</w:t>
            </w:r>
            <w:r w:rsidRPr="00BA551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GB" w:eastAsia="sl-SI"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BA5514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90600" cy="1266825"/>
                  <wp:effectExtent l="0" t="0" r="0" b="0"/>
                  <wp:docPr id="12" name="Slika 12" descr="http://www.kii3.ntf.uni-lj.si/e-kemija/file.php/1/output/Dusikovadruzina1/nitrobenz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kii3.ntf.uni-lj.si/e-kemija/file.php/1/output/Dusikovadruzina1/nitrobenz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514" w:rsidRPr="00BA5514" w:rsidRDefault="00E36EC2" w:rsidP="00BA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Nepolarno topilo oljnatega videza z vonjem po grenkih mandljih. </w:t>
            </w:r>
            <w:r w:rsidR="00BA5514" w:rsidRPr="00BA551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Uporablja se v proizvodnji anilina.</w:t>
            </w:r>
          </w:p>
        </w:tc>
      </w:tr>
    </w:tbl>
    <w:p w:rsidR="00BA5514" w:rsidRPr="00BA5514" w:rsidRDefault="00C57031" w:rsidP="00BA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114300</wp:posOffset>
            </wp:positionV>
            <wp:extent cx="1171575" cy="1581785"/>
            <wp:effectExtent l="0" t="0" r="9525" b="0"/>
            <wp:wrapTight wrapText="bothSides">
              <wp:wrapPolygon edited="0">
                <wp:start x="0" y="0"/>
                <wp:lineTo x="0" y="21331"/>
                <wp:lineTo x="21424" y="21331"/>
                <wp:lineTo x="21424" y="0"/>
                <wp:lineTo x="0" y="0"/>
              </wp:wrapPolygon>
            </wp:wrapTight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EC2" w:rsidRDefault="00E36EC2"/>
    <w:p w:rsidR="00E36EC2" w:rsidRDefault="00E36EC2"/>
    <w:p w:rsidR="007B29DC" w:rsidRDefault="007B29DC"/>
    <w:p w:rsidR="007B29DC" w:rsidRDefault="007B29DC"/>
    <w:p w:rsidR="00E36EC2" w:rsidRDefault="007B29DC">
      <w:r>
        <w:t xml:space="preserve">Prirejeno po - </w:t>
      </w:r>
      <w:bookmarkStart w:id="0" w:name="_GoBack"/>
      <w:bookmarkEnd w:id="0"/>
      <w:r w:rsidRPr="007B29DC">
        <w:t>http://www.kii3.ntf.uni-lj.si/e-kemija/file.php/1/output/Dusikovadruzina1/index.html</w:t>
      </w:r>
    </w:p>
    <w:p w:rsidR="00E36EC2" w:rsidRDefault="00E36EC2"/>
    <w:p w:rsidR="00E36EC2" w:rsidRDefault="00E36EC2" w:rsidP="00ED56E0">
      <w:pPr>
        <w:jc w:val="center"/>
        <w:rPr>
          <w:b/>
          <w:color w:val="FF0000"/>
          <w:sz w:val="28"/>
          <w:szCs w:val="28"/>
        </w:rPr>
      </w:pPr>
      <w:r w:rsidRPr="00ED56E0">
        <w:rPr>
          <w:b/>
          <w:color w:val="FF0000"/>
          <w:sz w:val="28"/>
          <w:szCs w:val="28"/>
        </w:rPr>
        <w:t>DUŠIK V ORGANSKIH SPOJINAH</w:t>
      </w:r>
    </w:p>
    <w:p w:rsidR="00A45717" w:rsidRPr="00A45717" w:rsidRDefault="00A45717" w:rsidP="00ED56E0">
      <w:pPr>
        <w:jc w:val="center"/>
        <w:rPr>
          <w:sz w:val="28"/>
          <w:szCs w:val="28"/>
        </w:rPr>
      </w:pPr>
      <w:r>
        <w:rPr>
          <w:sz w:val="28"/>
          <w:szCs w:val="28"/>
        </w:rPr>
        <w:t>(odgovore poišči s pomočjo učbenika za kemijo)</w:t>
      </w:r>
    </w:p>
    <w:p w:rsidR="00E36EC2" w:rsidRPr="00ED56E0" w:rsidRDefault="00E36EC2" w:rsidP="00E36E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56E0">
        <w:rPr>
          <w:sz w:val="28"/>
          <w:szCs w:val="28"/>
        </w:rPr>
        <w:t>Kje najdemo dušik?</w:t>
      </w:r>
    </w:p>
    <w:p w:rsidR="00ED56E0" w:rsidRPr="00ED56E0" w:rsidRDefault="00E36EC2" w:rsidP="00E36E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56E0">
        <w:rPr>
          <w:sz w:val="28"/>
          <w:szCs w:val="28"/>
        </w:rPr>
        <w:t xml:space="preserve">Za kaj je </w:t>
      </w:r>
      <w:r w:rsidR="00ED56E0" w:rsidRPr="00ED56E0">
        <w:rPr>
          <w:sz w:val="28"/>
          <w:szCs w:val="28"/>
        </w:rPr>
        <w:t xml:space="preserve">dušik </w:t>
      </w:r>
      <w:r w:rsidRPr="00ED56E0">
        <w:rPr>
          <w:sz w:val="28"/>
          <w:szCs w:val="28"/>
        </w:rPr>
        <w:t>nujno potreben</w:t>
      </w:r>
      <w:r w:rsidR="00ED56E0" w:rsidRPr="00ED56E0">
        <w:rPr>
          <w:sz w:val="28"/>
          <w:szCs w:val="28"/>
        </w:rPr>
        <w:t>?</w:t>
      </w:r>
    </w:p>
    <w:p w:rsidR="00ED56E0" w:rsidRPr="00ED56E0" w:rsidRDefault="00ED56E0" w:rsidP="00E36E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56E0">
        <w:rPr>
          <w:sz w:val="28"/>
          <w:szCs w:val="28"/>
        </w:rPr>
        <w:t>Na kakšne načine vse lahko človek pridobi organske dušikove spojine?</w:t>
      </w:r>
    </w:p>
    <w:p w:rsidR="00ED56E0" w:rsidRPr="00ED56E0" w:rsidRDefault="00ED56E0" w:rsidP="00E36EC2">
      <w:pPr>
        <w:pStyle w:val="ListParagraph"/>
        <w:numPr>
          <w:ilvl w:val="0"/>
          <w:numId w:val="1"/>
        </w:numPr>
      </w:pPr>
      <w:r w:rsidRPr="00ED56E0">
        <w:rPr>
          <w:sz w:val="28"/>
          <w:szCs w:val="28"/>
        </w:rPr>
        <w:t>Opiši, kako dokažemo dušik v beljakovinah.</w:t>
      </w:r>
    </w:p>
    <w:p w:rsidR="004A48A8" w:rsidRPr="004A48A8" w:rsidRDefault="00ED56E0" w:rsidP="00E36EC2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Naredi nalogo 3 v učbeniku na strani 61.</w:t>
      </w:r>
    </w:p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p w:rsidR="004A48A8" w:rsidRDefault="004A48A8" w:rsidP="004A48A8"/>
    <w:sectPr w:rsidR="004A48A8" w:rsidSect="007B29D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4B9"/>
    <w:multiLevelType w:val="hybridMultilevel"/>
    <w:tmpl w:val="320EA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93B47"/>
    <w:multiLevelType w:val="multilevel"/>
    <w:tmpl w:val="C32E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21497"/>
    <w:multiLevelType w:val="multilevel"/>
    <w:tmpl w:val="118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45585"/>
    <w:multiLevelType w:val="multilevel"/>
    <w:tmpl w:val="70D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109C4"/>
    <w:multiLevelType w:val="multilevel"/>
    <w:tmpl w:val="B5B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F07EB"/>
    <w:multiLevelType w:val="multilevel"/>
    <w:tmpl w:val="EA9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A1CB5"/>
    <w:multiLevelType w:val="multilevel"/>
    <w:tmpl w:val="EEB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61B9C"/>
    <w:multiLevelType w:val="multilevel"/>
    <w:tmpl w:val="DED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A7F77"/>
    <w:multiLevelType w:val="hybridMultilevel"/>
    <w:tmpl w:val="0A166A98"/>
    <w:lvl w:ilvl="0" w:tplc="CC1272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7CE5"/>
    <w:multiLevelType w:val="multilevel"/>
    <w:tmpl w:val="7370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65C53"/>
    <w:multiLevelType w:val="hybridMultilevel"/>
    <w:tmpl w:val="AED48FB0"/>
    <w:lvl w:ilvl="0" w:tplc="0364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F3100"/>
    <w:multiLevelType w:val="hybridMultilevel"/>
    <w:tmpl w:val="5EF8B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14"/>
    <w:rsid w:val="00184BFA"/>
    <w:rsid w:val="00346732"/>
    <w:rsid w:val="004A48A8"/>
    <w:rsid w:val="005E78EF"/>
    <w:rsid w:val="00657714"/>
    <w:rsid w:val="006C03D0"/>
    <w:rsid w:val="007B29DC"/>
    <w:rsid w:val="008B509B"/>
    <w:rsid w:val="00914295"/>
    <w:rsid w:val="00A45717"/>
    <w:rsid w:val="00A55355"/>
    <w:rsid w:val="00BA5514"/>
    <w:rsid w:val="00C57031"/>
    <w:rsid w:val="00CC391D"/>
    <w:rsid w:val="00D25DFB"/>
    <w:rsid w:val="00E36EC2"/>
    <w:rsid w:val="00ED434D"/>
    <w:rsid w:val="00E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346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E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3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34673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mw-headline">
    <w:name w:val="mw-headline"/>
    <w:basedOn w:val="DefaultParagraphFont"/>
    <w:rsid w:val="00346732"/>
  </w:style>
  <w:style w:type="character" w:styleId="Hyperlink">
    <w:name w:val="Hyperlink"/>
    <w:basedOn w:val="DefaultParagraphFont"/>
    <w:uiPriority w:val="99"/>
    <w:semiHidden/>
    <w:unhideWhenUsed/>
    <w:rsid w:val="00346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346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E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3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34673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mw-headline">
    <w:name w:val="mw-headline"/>
    <w:basedOn w:val="DefaultParagraphFont"/>
    <w:rsid w:val="00346732"/>
  </w:style>
  <w:style w:type="character" w:styleId="Hyperlink">
    <w:name w:val="Hyperlink"/>
    <w:basedOn w:val="DefaultParagraphFont"/>
    <w:uiPriority w:val="99"/>
    <w:semiHidden/>
    <w:unhideWhenUsed/>
    <w:rsid w:val="00346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271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Nina</cp:lastModifiedBy>
  <cp:revision>3</cp:revision>
  <cp:lastPrinted>2012-04-06T09:46:00Z</cp:lastPrinted>
  <dcterms:created xsi:type="dcterms:W3CDTF">2013-01-03T19:03:00Z</dcterms:created>
  <dcterms:modified xsi:type="dcterms:W3CDTF">2013-01-03T19:19:00Z</dcterms:modified>
</cp:coreProperties>
</file>