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45" w:rsidRPr="00925845" w:rsidRDefault="00925845" w:rsidP="001816FF">
      <w:pPr>
        <w:rPr>
          <w:b/>
          <w:i/>
          <w:sz w:val="24"/>
          <w:szCs w:val="24"/>
        </w:rPr>
      </w:pPr>
      <w:r w:rsidRPr="00925845">
        <w:rPr>
          <w:b/>
          <w:i/>
          <w:sz w:val="24"/>
          <w:szCs w:val="24"/>
        </w:rPr>
        <w:t>SIMBOL KROGA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sz w:val="24"/>
          <w:szCs w:val="24"/>
        </w:rPr>
        <w:t xml:space="preserve">Beseda </w:t>
      </w:r>
      <w:r w:rsidRPr="001816FF">
        <w:rPr>
          <w:b/>
          <w:sz w:val="24"/>
          <w:szCs w:val="24"/>
        </w:rPr>
        <w:t>mandala</w:t>
      </w:r>
      <w:r w:rsidRPr="001816FF">
        <w:rPr>
          <w:sz w:val="24"/>
          <w:szCs w:val="24"/>
        </w:rPr>
        <w:t xml:space="preserve"> izhaja iz staroindijskega jezika sanskrta in preprosto pomeni </w:t>
      </w:r>
      <w:r w:rsidRPr="001816FF">
        <w:rPr>
          <w:b/>
          <w:sz w:val="24"/>
          <w:szCs w:val="24"/>
        </w:rPr>
        <w:t>krog, okrogel, krožen</w:t>
      </w:r>
      <w:r w:rsidRPr="001816FF">
        <w:rPr>
          <w:sz w:val="24"/>
          <w:szCs w:val="24"/>
        </w:rPr>
        <w:t xml:space="preserve">. 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sz w:val="24"/>
          <w:szCs w:val="24"/>
        </w:rPr>
        <w:t xml:space="preserve">Simbol kroga označuje popolnost, celovitost, </w:t>
      </w:r>
      <w:proofErr w:type="spellStart"/>
      <w:r w:rsidRPr="001816FF">
        <w:rPr>
          <w:sz w:val="24"/>
          <w:szCs w:val="24"/>
        </w:rPr>
        <w:t>enost</w:t>
      </w:r>
      <w:proofErr w:type="spellEnd"/>
      <w:r w:rsidRPr="001816FF">
        <w:rPr>
          <w:sz w:val="24"/>
          <w:szCs w:val="24"/>
        </w:rPr>
        <w:t>. Krog je znamenje absolutnega, zbran sam v sebi in nima ne začetka ne konca.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>Krog nas spremlja vsepovsod v naravi</w:t>
      </w:r>
      <w:r w:rsidRPr="001816FF">
        <w:rPr>
          <w:sz w:val="24"/>
          <w:szCs w:val="24"/>
        </w:rPr>
        <w:t>, tako v svetu posameznega bitja, kot v celotnem vesolju. Ker sta eden kot drugi stalno v gibanju, se vesolje z vsemi bitji na Zemlji stalno giblje.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>Krog se širi in razvija iz osrednje pike.</w:t>
      </w:r>
      <w:r w:rsidRPr="001816FF">
        <w:rPr>
          <w:sz w:val="24"/>
          <w:szCs w:val="24"/>
        </w:rPr>
        <w:t xml:space="preserve"> Vse točke krožnice se združijo v središču kroga, ki je njihov začetek in konec.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 xml:space="preserve">Krog predstavlja tudi čas. </w:t>
      </w:r>
      <w:r w:rsidRPr="001816FF">
        <w:rPr>
          <w:sz w:val="24"/>
          <w:szCs w:val="24"/>
        </w:rPr>
        <w:t>V času je mogoče gledati na tri načine. Najprej je preteklost, včeraj, nekaj, kar je za nami in nas spremlja v sedanjost. Naša preteklost živi življenje v sedanjosti, v tem trenutku. Prihodnost nam ni zagotovljena, odslikavala bo našo sedanjost.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>Krog predstavlja setev in žetev</w:t>
      </w:r>
      <w:r w:rsidRPr="001816FF">
        <w:rPr>
          <w:sz w:val="24"/>
          <w:szCs w:val="24"/>
        </w:rPr>
        <w:t>, v njem se gibljemo, dokler duhovno nismo dozoreli.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sz w:val="24"/>
          <w:szCs w:val="24"/>
        </w:rPr>
        <w:t>Poznamo krog časa. Prišli smo iz večnosti in vanjo se vračamo. Slednje lahko ponazorimo z rojstvom in smrtjo.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>Krog je tudi simbol zaščite</w:t>
      </w:r>
      <w:r w:rsidRPr="001816FF">
        <w:rPr>
          <w:sz w:val="24"/>
          <w:szCs w:val="24"/>
        </w:rPr>
        <w:t>, kot obdajajoča oblika, ki je zagotovljena v njegovih mejah. Od tod tudi uporaba obrambnega zidu okoli mest, cerkva ali templjev. Pri posamezniku ima zaščitniški krog obliko prstana, ogrlice ipd.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sz w:val="24"/>
          <w:szCs w:val="24"/>
        </w:rPr>
        <w:t>Primer ustvarjene mandale oz. kroga je tudi zbor vaških starešin, zbranih okoli lipe ali ognja.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>Mandale najdemo tudi v naravi.</w:t>
      </w:r>
      <w:r w:rsidRPr="001816FF">
        <w:rPr>
          <w:sz w:val="24"/>
          <w:szCs w:val="24"/>
        </w:rPr>
        <w:t xml:space="preserve"> Na primer: cvet, plod, deblo itd. Če deblo prerežemo, vidimo letnice, širijo se iz sredine navzven. Sredino debla predstavlja pika.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 xml:space="preserve">Zemlja je okrogla, če nanjo gledamo iz vesolja. </w:t>
      </w:r>
      <w:r w:rsidRPr="001816FF">
        <w:rPr>
          <w:sz w:val="24"/>
          <w:szCs w:val="24"/>
        </w:rPr>
        <w:t>Tudi ostali planeti so okrogli. Vsi skupaj so del večje celote, ki se krožno širi v neskončnost.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b/>
          <w:sz w:val="24"/>
          <w:szCs w:val="24"/>
        </w:rPr>
        <w:t>Tudi naše življenje je neke vrste mandala</w:t>
      </w:r>
      <w:r w:rsidRPr="001816FF">
        <w:rPr>
          <w:sz w:val="24"/>
          <w:szCs w:val="24"/>
        </w:rPr>
        <w:t>, sestavljena iz besed, misli in dejanj ter njihovih posledic. Pregovor, vse pride naokrog, to tudi potrjuje. Življenje je sestavljeno iz sedmih letnih ciklov, ki se v določenem zaporedju ponovijo. Ljudska modrost pravi “čez sedem let se vidiva spet”. Nerešene zadeve se ponovno pojavijo v našem življenju, ko se ciklus ponovi.</w:t>
      </w:r>
    </w:p>
    <w:p w:rsidR="001816FF" w:rsidRPr="001816FF" w:rsidRDefault="001816FF" w:rsidP="001816FF">
      <w:pPr>
        <w:rPr>
          <w:sz w:val="24"/>
          <w:szCs w:val="24"/>
        </w:rPr>
      </w:pPr>
      <w:r w:rsidRPr="001816FF">
        <w:rPr>
          <w:sz w:val="24"/>
          <w:szCs w:val="24"/>
        </w:rPr>
        <w:t>Za dežjem posije sonce, za soncem pride dež, za nočjo dan in ponovno noč in krog se sklene. Življenje je gibanje, ki poteka v krogu.</w:t>
      </w:r>
    </w:p>
    <w:p w:rsidR="001816FF" w:rsidRDefault="001816FF" w:rsidP="001816FF">
      <w:pPr>
        <w:rPr>
          <w:sz w:val="28"/>
          <w:szCs w:val="28"/>
        </w:rPr>
      </w:pPr>
    </w:p>
    <w:p w:rsidR="00BB54E5" w:rsidRDefault="00BB54E5" w:rsidP="001816FF">
      <w:pPr>
        <w:rPr>
          <w:sz w:val="24"/>
          <w:szCs w:val="24"/>
        </w:rPr>
      </w:pPr>
      <w:r w:rsidRPr="00BB54E5">
        <w:rPr>
          <w:sz w:val="24"/>
          <w:szCs w:val="24"/>
        </w:rPr>
        <w:t xml:space="preserve">Vir: </w:t>
      </w:r>
      <w:hyperlink r:id="rId5" w:history="1">
        <w:r w:rsidRPr="009574FD">
          <w:rPr>
            <w:rStyle w:val="Hiperpovezava"/>
            <w:sz w:val="24"/>
            <w:szCs w:val="24"/>
          </w:rPr>
          <w:t>http://www.mandalavaga.si/</w:t>
        </w:r>
      </w:hyperlink>
    </w:p>
    <w:p w:rsidR="00BB54E5" w:rsidRPr="00BB54E5" w:rsidRDefault="00BB54E5" w:rsidP="001816FF">
      <w:pPr>
        <w:rPr>
          <w:sz w:val="24"/>
          <w:szCs w:val="24"/>
        </w:rPr>
      </w:pPr>
      <w:bookmarkStart w:id="0" w:name="_GoBack"/>
      <w:bookmarkEnd w:id="0"/>
    </w:p>
    <w:sectPr w:rsidR="00BB54E5" w:rsidRPr="00BB5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FF"/>
    <w:rsid w:val="00105B3F"/>
    <w:rsid w:val="001816FF"/>
    <w:rsid w:val="00925845"/>
    <w:rsid w:val="00B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B54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B5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ndalavaga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2015-04-28T11:55:00Z</dcterms:created>
  <dcterms:modified xsi:type="dcterms:W3CDTF">2015-04-28T12:11:00Z</dcterms:modified>
</cp:coreProperties>
</file>