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2C5" w:rsidRPr="00991B34" w:rsidRDefault="00A6383A" w:rsidP="00991B34">
      <w:pPr>
        <w:jc w:val="center"/>
        <w:rPr>
          <w:b/>
          <w:color w:val="FF0000"/>
          <w:sz w:val="44"/>
          <w:szCs w:val="44"/>
        </w:rPr>
      </w:pPr>
      <w:bookmarkStart w:id="0" w:name="_GoBack"/>
      <w:bookmarkEnd w:id="0"/>
      <w:r w:rsidRPr="00991B34">
        <w:rPr>
          <w:b/>
          <w:color w:val="FF0000"/>
          <w:sz w:val="44"/>
          <w:szCs w:val="44"/>
        </w:rPr>
        <w:t>NEKAJ SLADKEGA BI</w:t>
      </w:r>
    </w:p>
    <w:p w:rsidR="00A6383A" w:rsidRDefault="00A6383A">
      <w:pPr>
        <w:rPr>
          <w:b/>
        </w:rPr>
      </w:pPr>
      <w:r>
        <w:t xml:space="preserve">Čeprav nas zagovorniki zdrave prehrane opozarjajo pred sladkorjem zaradi zobne gnilobe, debelostjo, sladkorno boleznijo je vendar res, da je </w:t>
      </w:r>
      <w:r w:rsidRPr="00A6383A">
        <w:rPr>
          <w:b/>
        </w:rPr>
        <w:t>sladkor in njegova družina je osnovno živilo</w:t>
      </w:r>
      <w:r>
        <w:rPr>
          <w:b/>
        </w:rPr>
        <w:t xml:space="preserve">. </w:t>
      </w:r>
    </w:p>
    <w:p w:rsidR="00A6383A" w:rsidRDefault="00A6383A">
      <w:r w:rsidRPr="00A6383A">
        <w:rPr>
          <w:b/>
        </w:rPr>
        <w:t>Sladkorni bolniki</w:t>
      </w:r>
      <w:r>
        <w:t xml:space="preserve"> ne smejo jesti običajnih sladkarij, vendar morajo paziti tudi, ko jedo krompir, koruzo, riž, kruh, ki vsebujejo veliko </w:t>
      </w:r>
      <w:r w:rsidRPr="00A6383A">
        <w:rPr>
          <w:b/>
        </w:rPr>
        <w:t>ogljikovih hidratov</w:t>
      </w:r>
      <w:r>
        <w:rPr>
          <w:b/>
        </w:rPr>
        <w:t xml:space="preserve"> – </w:t>
      </w:r>
      <w:r w:rsidRPr="00A6383A">
        <w:t>delimo jih na</w:t>
      </w:r>
      <w:r>
        <w:rPr>
          <w:b/>
        </w:rPr>
        <w:t xml:space="preserve"> sestavljene in enostavne ogljikove hidrate; </w:t>
      </w:r>
      <w:r w:rsidRPr="00A6383A">
        <w:t>enostavni so sladkorji.</w:t>
      </w:r>
      <w:r>
        <w:rPr>
          <w:b/>
        </w:rPr>
        <w:t xml:space="preserve"> </w:t>
      </w:r>
      <w:r w:rsidRPr="00A6383A">
        <w:t>Sestavljeni ogljikovi hidrati (škrob) s kuhanjem ali žvečenjem razpadajo na enostavne, zato se nam ta živila zdijo slajša.</w:t>
      </w:r>
      <w:r w:rsidR="00B70412">
        <w:t xml:space="preserve"> Veliko škroba najdemo v krompirju, koruzi, suhem sadju, testeninah, bananah…</w:t>
      </w:r>
    </w:p>
    <w:p w:rsidR="00B70412" w:rsidRDefault="00B70412" w:rsidP="00991B34">
      <w:pPr>
        <w:jc w:val="center"/>
      </w:pPr>
      <w:r>
        <w:t>SLADKOR V NAŠEM TELESU</w:t>
      </w:r>
    </w:p>
    <w:p w:rsidR="000E348D" w:rsidRDefault="000E348D">
      <w:r>
        <w:t>Fraza »padel mi je sladkor« pomeni, da si človek zaželi nekaj sladkega, mogoče pa tudi, da je utrujen</w:t>
      </w:r>
      <w:r w:rsidR="00C00AE0">
        <w:t>. Glukoza je osnovni sladkor, ki daje energijo. Nezavedni del možganov sporoči zavednemu, da v telesu zmanjkuje glukoze in zavedni del telesu sporoči, da mora pojesti nekaj sladkega. Če nadomestne glukoze, ki jo dobimo s hrano, telo ne dobi, postanemo zaspani, brezvoljni.</w:t>
      </w:r>
    </w:p>
    <w:p w:rsidR="00C00AE0" w:rsidRDefault="00C00AE0" w:rsidP="00991B34">
      <w:pPr>
        <w:pBdr>
          <w:top w:val="single" w:sz="4" w:space="1" w:color="auto"/>
          <w:left w:val="single" w:sz="4" w:space="4" w:color="auto"/>
          <w:bottom w:val="single" w:sz="4" w:space="1" w:color="auto"/>
          <w:right w:val="single" w:sz="4" w:space="4" w:color="auto"/>
        </w:pBdr>
      </w:pPr>
      <w:r>
        <w:t xml:space="preserve">7.-9. razred: Osnovni sladkor, ki kroži po telesu in daje energijo za vse celice je </w:t>
      </w:r>
      <w:r w:rsidRPr="00C00AE0">
        <w:rPr>
          <w:b/>
        </w:rPr>
        <w:t>glukoza</w:t>
      </w:r>
      <w:r>
        <w:t xml:space="preserve"> in mu rečemo tudi </w:t>
      </w:r>
      <w:r w:rsidRPr="00C00AE0">
        <w:rPr>
          <w:b/>
        </w:rPr>
        <w:t>krvni sladkor</w:t>
      </w:r>
      <w:r>
        <w:t xml:space="preserve">. Višek glukoze telo veže v dolgo verigo molekul, polimer, ki mu rečemo </w:t>
      </w:r>
      <w:r w:rsidRPr="00C00AE0">
        <w:rPr>
          <w:b/>
        </w:rPr>
        <w:t>glikogen</w:t>
      </w:r>
      <w:r>
        <w:t xml:space="preserve">. Pri rastlinah sta polimera </w:t>
      </w:r>
      <w:r w:rsidRPr="00C00AE0">
        <w:rPr>
          <w:b/>
        </w:rPr>
        <w:t>škrob</w:t>
      </w:r>
      <w:r>
        <w:t xml:space="preserve"> in </w:t>
      </w:r>
      <w:r w:rsidRPr="00C00AE0">
        <w:rPr>
          <w:b/>
        </w:rPr>
        <w:t>celuloza</w:t>
      </w:r>
      <w:r>
        <w:t>. Škrob je vir energije za rastlino samo in ljudi. Celuloza je za rastlino gradnik (posebne bakterije in termiti jo lahko razgradijo na sladkorje in spremenijo v hrano).</w:t>
      </w:r>
    </w:p>
    <w:p w:rsidR="00C00AE0" w:rsidRDefault="00B70412">
      <w:r>
        <w:t>Nepravilna komunikacija med možgani in telesnimi organi je verjetno kriva za to, da se nekateri ljudje redijo brez posebnega razloga, nekateri pa lahko veliko jedo, a ostanejo suhci. Znanstveniki še vedno preučujejo kateri deli možganov in kateri hormoni vplivajo na to.</w:t>
      </w:r>
    </w:p>
    <w:p w:rsidR="00B70412" w:rsidRDefault="00B70412" w:rsidP="00991B34">
      <w:pPr>
        <w:jc w:val="center"/>
      </w:pPr>
      <w:r>
        <w:t>VRSTE SLADKORJEV</w:t>
      </w:r>
    </w:p>
    <w:p w:rsidR="00B03D39" w:rsidRDefault="00B03D39">
      <w:r>
        <w:t>Sladkorji se topijo v vodi.</w:t>
      </w:r>
    </w:p>
    <w:p w:rsidR="00B70412" w:rsidRDefault="00B03D39">
      <w:r w:rsidRPr="00B03D39">
        <w:rPr>
          <w:b/>
        </w:rPr>
        <w:t>Enostavni</w:t>
      </w:r>
      <w:r w:rsidR="00B70412" w:rsidRPr="00B03D39">
        <w:rPr>
          <w:b/>
        </w:rPr>
        <w:t xml:space="preserve"> sladkorji</w:t>
      </w:r>
      <w:r w:rsidR="00B70412">
        <w:t xml:space="preserve">: (monosaharidi) krvni sladkor ali glukoza, sadni sladkor ali </w:t>
      </w:r>
      <w:r w:rsidR="00B70412" w:rsidRPr="00B03D39">
        <w:rPr>
          <w:b/>
        </w:rPr>
        <w:t>fruktoza</w:t>
      </w:r>
      <w:r w:rsidR="00B70412">
        <w:t xml:space="preserve"> (v sladkem sadju)</w:t>
      </w:r>
    </w:p>
    <w:p w:rsidR="00B70412" w:rsidRDefault="00B70412">
      <w:r w:rsidRPr="00B03D39">
        <w:rPr>
          <w:b/>
        </w:rPr>
        <w:t>Disaharidi:</w:t>
      </w:r>
      <w:r>
        <w:t xml:space="preserve"> </w:t>
      </w:r>
      <w:r w:rsidR="00B03D39">
        <w:t xml:space="preserve">namizni sladkor ali </w:t>
      </w:r>
      <w:r w:rsidR="00B03D39" w:rsidRPr="00B03D39">
        <w:rPr>
          <w:b/>
        </w:rPr>
        <w:t>saharoza</w:t>
      </w:r>
      <w:r w:rsidR="00B03D39">
        <w:t xml:space="preserve">, mlečni sladkor ali </w:t>
      </w:r>
      <w:r w:rsidR="00B03D39" w:rsidRPr="00B03D39">
        <w:rPr>
          <w:b/>
        </w:rPr>
        <w:t>laktoza</w:t>
      </w:r>
      <w:r w:rsidR="00B03D39">
        <w:t>.</w:t>
      </w:r>
    </w:p>
    <w:p w:rsidR="00C00AE0" w:rsidRDefault="00B03D39">
      <w:r>
        <w:t xml:space="preserve">Sladkorji so lahko bolj ali manj sladki – </w:t>
      </w:r>
      <w:r w:rsidRPr="00B03D39">
        <w:rPr>
          <w:b/>
        </w:rPr>
        <w:t>lestvica sladkosti</w:t>
      </w:r>
      <w:r>
        <w:rPr>
          <w:b/>
        </w:rPr>
        <w:t xml:space="preserve">: </w:t>
      </w:r>
      <w:r>
        <w:t>saharoza = 1, fruktoza = 1,4, glukoza in med = 0,8, laktoza = 0,16</w:t>
      </w:r>
    </w:p>
    <w:p w:rsidR="00B03D39" w:rsidRDefault="00B9008D" w:rsidP="00991B34">
      <w:pPr>
        <w:pBdr>
          <w:top w:val="single" w:sz="4" w:space="1" w:color="auto"/>
          <w:left w:val="single" w:sz="4" w:space="4" w:color="auto"/>
          <w:bottom w:val="single" w:sz="4" w:space="1" w:color="auto"/>
          <w:right w:val="single" w:sz="4" w:space="4" w:color="auto"/>
        </w:pBdr>
      </w:pPr>
      <w:r>
        <w:t>7. – 9. razred</w:t>
      </w:r>
      <w:r w:rsidR="003412DB">
        <w:t xml:space="preserve">: </w:t>
      </w:r>
      <w:r w:rsidR="003412DB" w:rsidRPr="003412DB">
        <w:rPr>
          <w:b/>
        </w:rPr>
        <w:t>sladkor je vsak ogljikov hidrat</w:t>
      </w:r>
      <w:r w:rsidR="003412DB">
        <w:t xml:space="preserve">, pravimo jim tudi </w:t>
      </w:r>
      <w:r w:rsidR="003412DB" w:rsidRPr="003412DB">
        <w:rPr>
          <w:b/>
        </w:rPr>
        <w:t>saharidi</w:t>
      </w:r>
      <w:r w:rsidR="003412DB">
        <w:rPr>
          <w:b/>
        </w:rPr>
        <w:t xml:space="preserve"> </w:t>
      </w:r>
      <w:r w:rsidR="003412DB">
        <w:t xml:space="preserve">Med ogljikove hidrate spadajo tudi </w:t>
      </w:r>
      <w:proofErr w:type="spellStart"/>
      <w:r w:rsidR="003412DB">
        <w:t>oligosaharidi</w:t>
      </w:r>
      <w:proofErr w:type="spellEnd"/>
      <w:r w:rsidR="003412DB">
        <w:t>, ki pa niso sladki in se ne topijo v vodi, sestavljeni so iz treh do devetih enot 8monosaharidov). Je pa njihova naloga v naši prebavi enaka kot pri sladkorjih – zagotavljajo vir energije, a telo za njihovo prebavo potrebuje več časa.</w:t>
      </w:r>
    </w:p>
    <w:p w:rsidR="003412DB" w:rsidRDefault="003412DB">
      <w:r>
        <w:t>Sladila so kemijske spojine, ki delujejo podobno kot sladkorji. Potrebujejo jih predvsem bolniki s sladkorno boleznijo in ti</w:t>
      </w:r>
      <w:r w:rsidR="00E3780F">
        <w:t>s</w:t>
      </w:r>
      <w:r>
        <w:t xml:space="preserve">ti, ki se nočejo zrediti. Večina je 100 do 300-krat bolj sladkih kot namizni sladkor. </w:t>
      </w:r>
      <w:r w:rsidRPr="003412DB">
        <w:rPr>
          <w:b/>
        </w:rPr>
        <w:t>Niso vsa sladila umetna (sintetična</w:t>
      </w:r>
      <w:r>
        <w:t xml:space="preserve">). En listek </w:t>
      </w:r>
      <w:proofErr w:type="spellStart"/>
      <w:r w:rsidRPr="003412DB">
        <w:rPr>
          <w:b/>
        </w:rPr>
        <w:t>stevije</w:t>
      </w:r>
      <w:proofErr w:type="spellEnd"/>
      <w:r>
        <w:t xml:space="preserve"> npr. lahko osladka skodelico čaja. Naravni izvleček </w:t>
      </w:r>
      <w:proofErr w:type="spellStart"/>
      <w:r>
        <w:t>stevije</w:t>
      </w:r>
      <w:proofErr w:type="spellEnd"/>
      <w:r>
        <w:t xml:space="preserve"> je 200-krat bolj sladek kot namizni sladkor.</w:t>
      </w:r>
    </w:p>
    <w:p w:rsidR="003412DB" w:rsidRDefault="003412DB" w:rsidP="00991B34">
      <w:pPr>
        <w:pBdr>
          <w:top w:val="single" w:sz="4" w:space="1" w:color="auto"/>
          <w:left w:val="single" w:sz="4" w:space="4" w:color="auto"/>
          <w:bottom w:val="single" w:sz="4" w:space="1" w:color="auto"/>
          <w:right w:val="single" w:sz="4" w:space="4" w:color="auto"/>
        </w:pBdr>
      </w:pPr>
      <w:r>
        <w:t xml:space="preserve">7. – 9. razred: sladkor v mleku je </w:t>
      </w:r>
      <w:r w:rsidRPr="00E3780F">
        <w:rPr>
          <w:b/>
        </w:rPr>
        <w:t>laktoza oz. mlečni sladkor</w:t>
      </w:r>
      <w:r>
        <w:t xml:space="preserve">. Da ga prebavimo, to je razgradimo na glukozo in galaktozo, potrebujemo v telesu encim </w:t>
      </w:r>
      <w:r w:rsidRPr="00E3780F">
        <w:rPr>
          <w:b/>
        </w:rPr>
        <w:t>laktozo</w:t>
      </w:r>
      <w:r>
        <w:t xml:space="preserve">. Majhni otroci jo imajo veliko, odrasli pa jo lahko izgubijo. Če se to zgodi rečemo, da so </w:t>
      </w:r>
      <w:r w:rsidRPr="00E3780F">
        <w:rPr>
          <w:b/>
        </w:rPr>
        <w:t>netolerantni do laktoze</w:t>
      </w:r>
      <w:r w:rsidR="00E3780F">
        <w:t>. Mlekarne lahko naredijo mleko in mlečne izdelke brez laktoze.</w:t>
      </w:r>
    </w:p>
    <w:p w:rsidR="00991B34" w:rsidRDefault="00991B34" w:rsidP="00991B34">
      <w:pPr>
        <w:jc w:val="center"/>
      </w:pPr>
      <w:r>
        <w:t>SLADKOR KOT GORIVO</w:t>
      </w:r>
    </w:p>
    <w:p w:rsidR="00E3780F" w:rsidRDefault="00E3780F">
      <w:r>
        <w:t xml:space="preserve">Ko zaužijemo ogljikove hidrate, jih telo </w:t>
      </w:r>
      <w:r w:rsidRPr="00991B34">
        <w:rPr>
          <w:b/>
        </w:rPr>
        <w:t>razdeli na osnovne gradnike</w:t>
      </w:r>
      <w:r>
        <w:t xml:space="preserve">. Trebušna </w:t>
      </w:r>
      <w:proofErr w:type="spellStart"/>
      <w:r>
        <w:t>slinovka</w:t>
      </w:r>
      <w:proofErr w:type="spellEnd"/>
      <w:r>
        <w:t xml:space="preserve"> s hormonom inzulinom poskrbi, da glukoza pride po telesu do celic, ki potrebujejo energijo. Iz </w:t>
      </w:r>
      <w:r w:rsidR="00991B34">
        <w:t>gradnikov</w:t>
      </w:r>
      <w:r>
        <w:t xml:space="preserve"> telo lahko </w:t>
      </w:r>
      <w:r w:rsidRPr="00991B34">
        <w:rPr>
          <w:b/>
        </w:rPr>
        <w:t>sestavi kompleksnejši sladkor – glikogen</w:t>
      </w:r>
      <w:r>
        <w:t xml:space="preserve"> (živalski škrob) in na ta način shranjuje energijo. Ko ga telo želi uporabiti, ga mora zopet razgraditi. Ko so zaloge izčrpane, smo utrujeni (brez goriva). Telo energijo lahko dobi tudi iz maščobnih zalog v telesu, ampak traja dlje. </w:t>
      </w:r>
    </w:p>
    <w:p w:rsidR="00E3780F" w:rsidRDefault="00E3780F">
      <w:r>
        <w:lastRenderedPageBreak/>
        <w:t>Telo odvečni sladkor pretvori v maščobo in obratno, vendar pri pretvorbi maščob v sladkorje nastajajo tudi strupene snovi, ki jih izločamo z urinom. Pri živalih, ki zimo prespijo, telo celo zimo pretvarjajo maščobo v sladkorje, vendar imajo posebno vrsto maščobe (rjava maščoba), ki se pretvarja brez strupenih snovi.</w:t>
      </w:r>
    </w:p>
    <w:p w:rsidR="00E3780F" w:rsidRDefault="00844BA1">
      <w:r>
        <w:rPr>
          <w:noProof/>
          <w:lang w:eastAsia="sl-SI"/>
        </w:rPr>
        <w:drawing>
          <wp:anchor distT="0" distB="0" distL="114300" distR="114300" simplePos="0" relativeHeight="251658240" behindDoc="0" locked="0" layoutInCell="1" allowOverlap="1">
            <wp:simplePos x="0" y="0"/>
            <wp:positionH relativeFrom="column">
              <wp:posOffset>2819400</wp:posOffset>
            </wp:positionH>
            <wp:positionV relativeFrom="paragraph">
              <wp:posOffset>0</wp:posOffset>
            </wp:positionV>
            <wp:extent cx="3733800" cy="2613660"/>
            <wp:effectExtent l="0" t="0" r="0" b="0"/>
            <wp:wrapSquare wrapText="bothSides"/>
            <wp:docPr id="2" name="Slika 2" descr="Image result for hidden su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idden sug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3800" cy="2613660"/>
                    </a:xfrm>
                    <a:prstGeom prst="rect">
                      <a:avLst/>
                    </a:prstGeom>
                    <a:noFill/>
                    <a:ln>
                      <a:noFill/>
                    </a:ln>
                  </pic:spPr>
                </pic:pic>
              </a:graphicData>
            </a:graphic>
          </wp:anchor>
        </w:drawing>
      </w:r>
      <w:r w:rsidR="00E3780F">
        <w:t>Ljudje v pradavnini niso imeli na razpolago toliko sladkorja kot danes, dobili so ga z uživanjem sladkih sadežev. Tudi med je bil na volj</w:t>
      </w:r>
      <w:r>
        <w:t xml:space="preserve">o šele pozno poleti. Danes je sladkor dostopen ves čas. Proizvajalci hrane so izkoristili užitek ob uživanju sladkega in v izdelkih je </w:t>
      </w:r>
      <w:r w:rsidRPr="00844BA1">
        <w:rPr>
          <w:b/>
        </w:rPr>
        <w:t>skriti sladkor</w:t>
      </w:r>
      <w:r>
        <w:t xml:space="preserve"> (v omakah, mesu in mesnih izdelkih, pijačah …). Telo nabira zaloge in lahko se pojavijo </w:t>
      </w:r>
      <w:r w:rsidRPr="00844BA1">
        <w:rPr>
          <w:b/>
        </w:rPr>
        <w:t>zdravstvene težave</w:t>
      </w:r>
      <w:r>
        <w:t xml:space="preserve"> zardi preveč sladkorja.</w:t>
      </w:r>
      <w:r w:rsidRPr="00844BA1">
        <w:rPr>
          <w:noProof/>
          <w:lang w:eastAsia="sl-SI"/>
        </w:rPr>
        <w:t xml:space="preserve"> </w:t>
      </w:r>
    </w:p>
    <w:p w:rsidR="00E3780F" w:rsidRDefault="00E3780F"/>
    <w:p w:rsidR="00E3780F" w:rsidRPr="003412DB" w:rsidRDefault="00E3780F"/>
    <w:p w:rsidR="00B03D39" w:rsidRPr="00B03D39" w:rsidRDefault="00B03D39"/>
    <w:p w:rsidR="00C00AE0" w:rsidRDefault="00844BA1" w:rsidP="00991B34">
      <w:pPr>
        <w:pBdr>
          <w:top w:val="single" w:sz="4" w:space="1" w:color="auto"/>
          <w:left w:val="single" w:sz="4" w:space="4" w:color="auto"/>
          <w:bottom w:val="single" w:sz="4" w:space="1" w:color="auto"/>
          <w:right w:val="single" w:sz="4" w:space="4" w:color="auto"/>
        </w:pBdr>
      </w:pPr>
      <w:r>
        <w:t xml:space="preserve">7. – 9. razred: rezervoar sladkorja v </w:t>
      </w:r>
      <w:r w:rsidR="00991B34">
        <w:t>našem</w:t>
      </w:r>
      <w:r>
        <w:t xml:space="preserve"> telesu so </w:t>
      </w:r>
      <w:r w:rsidRPr="00844BA1">
        <w:rPr>
          <w:b/>
        </w:rPr>
        <w:t>jetra</w:t>
      </w:r>
      <w:r>
        <w:t xml:space="preserve">, nekaj ga je tudi v </w:t>
      </w:r>
      <w:r w:rsidRPr="00844BA1">
        <w:rPr>
          <w:b/>
        </w:rPr>
        <w:t>mišicah</w:t>
      </w:r>
      <w:r>
        <w:t xml:space="preserve">. </w:t>
      </w:r>
      <w:r w:rsidRPr="00844BA1">
        <w:rPr>
          <w:b/>
        </w:rPr>
        <w:t>Energijska vrednost</w:t>
      </w:r>
      <w:r>
        <w:t xml:space="preserve"> 100 g sladkorja je približno 400 kalorij (z njim bi lahko segreli 4 l vode na 100 </w:t>
      </w:r>
      <w:proofErr w:type="spellStart"/>
      <w:r>
        <w:t>stopin</w:t>
      </w:r>
      <w:proofErr w:type="spellEnd"/>
      <w:r>
        <w:t xml:space="preserve"> Celzija). Dnevno naše telo potrebuje 25 g sladkorja. Če pojemo obrok hitre hrane (hamburger, krompirček in sladko pijačo), dobimo 60 – 80 g sladkorja. </w:t>
      </w:r>
      <w:r w:rsidR="00991B34">
        <w:t>Sladkor</w:t>
      </w:r>
      <w:r>
        <w:t xml:space="preserve"> se je kot dodatek jedem pojavil šele </w:t>
      </w:r>
      <w:r w:rsidRPr="00844BA1">
        <w:rPr>
          <w:b/>
        </w:rPr>
        <w:t>pred približno 200 leti.</w:t>
      </w:r>
    </w:p>
    <w:p w:rsidR="00C00AE0" w:rsidRDefault="00642D25">
      <w:r>
        <w:t xml:space="preserve">Sladkor v našem telesu povzroči občutek ugodja. </w:t>
      </w:r>
      <w:r w:rsidRPr="00642D25">
        <w:rPr>
          <w:b/>
        </w:rPr>
        <w:t>Užitek povzročajo hormoni sreče</w:t>
      </w:r>
      <w:r>
        <w:t xml:space="preserve">. Hormon sreče </w:t>
      </w:r>
      <w:proofErr w:type="spellStart"/>
      <w:r w:rsidRPr="00BC2E02">
        <w:rPr>
          <w:b/>
        </w:rPr>
        <w:t>serotin</w:t>
      </w:r>
      <w:proofErr w:type="spellEnd"/>
      <w:r>
        <w:t xml:space="preserve"> nastaja </w:t>
      </w:r>
      <w:r w:rsidR="00BC2E02">
        <w:t>z uživanjem sladkorja.</w:t>
      </w:r>
    </w:p>
    <w:p w:rsidR="00642D25" w:rsidRDefault="00642D25">
      <w:r w:rsidRPr="00642D25">
        <w:rPr>
          <w:b/>
        </w:rPr>
        <w:t>Sladkor je čista energija</w:t>
      </w:r>
      <w:r>
        <w:t xml:space="preserve">, če je ne porabimo, se prej ali slej naloži v obliki maščobe. Seveda pa naše telo potrebuje energijo. Vrhunski športniki uporabljajo </w:t>
      </w:r>
      <w:r w:rsidRPr="00642D25">
        <w:rPr>
          <w:b/>
        </w:rPr>
        <w:t>energetske pijače, ploščice, gele, ki se zelo hitro prebavijo in glukoza pride v kri,</w:t>
      </w:r>
      <w:r>
        <w:t xml:space="preserve"> da lahko takoj dobijo energijo za športni napor. </w:t>
      </w:r>
    </w:p>
    <w:p w:rsidR="00642D25" w:rsidRDefault="00642D25">
      <w:r>
        <w:t>V Indiji so izumili pridelavo sladkorja, vendar Indijci ne pojedo veliko sladkorja. Največ ga pojedo Američani, Nemci, Nizozemci, Belgijci, Britanci in Avstralci. V arabskih deželah ne porabijo veliko sladkorja, vendar imajo bogato slaščičarsko tradicijo z zelo sladkimi sladicami (baklave, cmočki, kolači iz katerih se sladki sirup kar cedi).</w:t>
      </w:r>
    </w:p>
    <w:p w:rsidR="00642D25" w:rsidRDefault="00642D25" w:rsidP="00991B34">
      <w:pPr>
        <w:pBdr>
          <w:top w:val="single" w:sz="4" w:space="1" w:color="auto"/>
          <w:left w:val="single" w:sz="4" w:space="4" w:color="auto"/>
          <w:bottom w:val="single" w:sz="4" w:space="1" w:color="auto"/>
          <w:right w:val="single" w:sz="4" w:space="4" w:color="auto"/>
        </w:pBdr>
      </w:pPr>
      <w:r>
        <w:t>7. – 9.</w:t>
      </w:r>
      <w:r w:rsidR="00BC2E02">
        <w:t xml:space="preserve"> razred: Nastajanje </w:t>
      </w:r>
      <w:proofErr w:type="spellStart"/>
      <w:r w:rsidR="00BC2E02">
        <w:t>serotina</w:t>
      </w:r>
      <w:proofErr w:type="spellEnd"/>
      <w:r w:rsidR="00BC2E02">
        <w:t xml:space="preserve"> v možganih deluje pomirjevalno- </w:t>
      </w:r>
      <w:r w:rsidR="00BC2E02" w:rsidRPr="00991B34">
        <w:rPr>
          <w:b/>
        </w:rPr>
        <w:t>Fruktoza in sladke pijače</w:t>
      </w:r>
      <w:r w:rsidR="00BC2E02">
        <w:t xml:space="preserve"> dosežejo učinek v 5 minutah, </w:t>
      </w:r>
      <w:r w:rsidR="00BC2E02" w:rsidRPr="00991B34">
        <w:rPr>
          <w:b/>
        </w:rPr>
        <w:t>čokolada</w:t>
      </w:r>
      <w:r w:rsidR="00BC2E02">
        <w:t xml:space="preserve"> pa zaradi vsebnosti maščob, deluje počasneje. </w:t>
      </w:r>
      <w:r w:rsidR="00BC2E02" w:rsidRPr="00991B34">
        <w:rPr>
          <w:b/>
        </w:rPr>
        <w:t>Umetna sladila</w:t>
      </w:r>
      <w:r w:rsidR="00BC2E02">
        <w:t xml:space="preserve"> tega učinka nimajo. </w:t>
      </w:r>
      <w:r w:rsidR="00BC2E02" w:rsidRPr="00991B34">
        <w:rPr>
          <w:b/>
        </w:rPr>
        <w:t xml:space="preserve">Med in </w:t>
      </w:r>
      <w:r w:rsidR="00991B34">
        <w:rPr>
          <w:b/>
        </w:rPr>
        <w:t>mleko</w:t>
      </w:r>
      <w:r w:rsidR="00BC2E02">
        <w:t xml:space="preserve"> je zdravilo za nespečnost, saj zagotavljata dolg pomirjevalni učinek. Pomankanje sladkorja v možganih oz. pomanjkanje </w:t>
      </w:r>
      <w:proofErr w:type="spellStart"/>
      <w:r w:rsidR="00BC2E02">
        <w:t>serotina</w:t>
      </w:r>
      <w:proofErr w:type="spellEnd"/>
      <w:r w:rsidR="00BC2E02">
        <w:t xml:space="preserve"> povezujemo z jezo, razdražljivostjo in depresijo. Čokolada dviguje raven hormona sreče.</w:t>
      </w:r>
    </w:p>
    <w:p w:rsidR="00BC2E02" w:rsidRDefault="00BC2E02">
      <w:r>
        <w:t xml:space="preserve">Medved jeseni zaužije veliko sadja in zaužiti sladkor spremeni v maščobo (zredi se tudi za 30%). Radi se prehranjujejo pri čebelah, vendar ne toliko zaradi medu, kot pa zaradi žuželk in čebeljih ličink. </w:t>
      </w:r>
    </w:p>
    <w:p w:rsidR="00BC2E02" w:rsidRDefault="00BC2E02">
      <w:r>
        <w:t xml:space="preserve">Med pridelujejo čebele. Kapljice </w:t>
      </w:r>
      <w:r w:rsidRPr="00131C13">
        <w:rPr>
          <w:b/>
        </w:rPr>
        <w:t>nektarja</w:t>
      </w:r>
      <w:r>
        <w:t xml:space="preserve"> (sladek cvetlični sok) prinesejo v panj, kjer jih mlade čebele deloma izsušijo. Čebele večkrat </w:t>
      </w:r>
      <w:r w:rsidR="00131C13">
        <w:t>izbljuvajo kapljico</w:t>
      </w:r>
      <w:r>
        <w:t xml:space="preserve"> </w:t>
      </w:r>
      <w:r w:rsidRPr="00131C13">
        <w:rPr>
          <w:b/>
        </w:rPr>
        <w:t>medičine</w:t>
      </w:r>
      <w:r>
        <w:t>, da se suši na zraku, in j nato spet pogoltnejo, pri tem ji dodajajo številne encime</w:t>
      </w:r>
      <w:r w:rsidR="00131C13">
        <w:t xml:space="preserve">. Ta </w:t>
      </w:r>
      <w:r w:rsidR="00131C13" w:rsidRPr="00131C13">
        <w:rPr>
          <w:b/>
        </w:rPr>
        <w:t>med</w:t>
      </w:r>
      <w:r w:rsidR="00131C13">
        <w:t xml:space="preserve"> shranijo </w:t>
      </w:r>
      <w:r w:rsidR="00131C13" w:rsidRPr="00131C13">
        <w:rPr>
          <w:b/>
        </w:rPr>
        <w:t>v celicah satja</w:t>
      </w:r>
      <w:r w:rsidR="00131C13">
        <w:t>, kjer zori. Polne celice satja pokrijejo z voščenimi pokrovci.</w:t>
      </w:r>
    </w:p>
    <w:p w:rsidR="00844BA1" w:rsidRDefault="00131C13">
      <w:r>
        <w:t>Nektar je osnovno živilo za čebele, čmrlje, nekatere ose, metulje in nekatere mravlje. Nektar nabirajo tudi kolibriji, nekatere papige, nekaj dnevnih netopirjev in medeni vrečar. Čisto mesojede živali okusa za sladko sploh nimajo razvitega (muca nima želje po sladici, kuža pa).</w:t>
      </w:r>
    </w:p>
    <w:p w:rsidR="00131C13" w:rsidRDefault="00131C13" w:rsidP="00C322C9">
      <w:pPr>
        <w:pBdr>
          <w:top w:val="single" w:sz="4" w:space="1" w:color="auto"/>
          <w:left w:val="single" w:sz="4" w:space="4" w:color="auto"/>
          <w:bottom w:val="single" w:sz="4" w:space="1" w:color="auto"/>
          <w:right w:val="single" w:sz="4" w:space="4" w:color="auto"/>
        </w:pBdr>
      </w:pPr>
      <w:r>
        <w:t xml:space="preserve">7. – 9. razred: </w:t>
      </w:r>
      <w:r w:rsidRPr="00131C13">
        <w:rPr>
          <w:b/>
        </w:rPr>
        <w:t>Kvasovke</w:t>
      </w:r>
      <w:r>
        <w:t xml:space="preserve"> (skupina preprostih gliv) prebavljajo sladkor, snov fermentira, in pri tem nastajajo </w:t>
      </w:r>
      <w:r w:rsidRPr="009A2F9A">
        <w:rPr>
          <w:b/>
        </w:rPr>
        <w:t>kisline, plini, alkohol</w:t>
      </w:r>
      <w:r>
        <w:t>. Peki moki dodajo kvas in malo sladkorja (hrana za kvasovke), ko kvasovke fermentirajo testo, nastajajo plini in testo vzhaja. Alkoholne pijače nastajajo iz sladkorne raztopine, ki fermentira, žgane pijače pa še dodatno destiliramo.</w:t>
      </w:r>
    </w:p>
    <w:p w:rsidR="009A2F9A" w:rsidRDefault="009A2F9A">
      <w:r>
        <w:lastRenderedPageBreak/>
        <w:t>Sladkor pridobivamo iz sladkornega trsa. V Novi Gvineji so trs udomačili že pred 10000 leti. V Indiji so okoli leta 0 našega štetja ugotovili, da se da sok sladkornega trsa izsušiti in nastanejo kristali suhega, trajnega sladkorja. Arabci-trgovci in popotniki so sladkor pripeljali v svojo domovino in pozneje tudi sladkorni trs. Iz arabske kulture se je sladkor širil naprej, v druge kulture. V srednjem veku so si ga lahko privoščili bogataši, saj je bil sladkor zelo drag.</w:t>
      </w:r>
    </w:p>
    <w:p w:rsidR="009A2F9A" w:rsidRDefault="009A2F9A">
      <w:r>
        <w:t xml:space="preserve">Ljudje so iskali nova možna rastišča sladkornega trsa, najprej na Kanarskih otokih in Madeiri, kasneje pa v Ameriki in Karibskem otočju, kjer so nastale plantaže sladkornega trsa. </w:t>
      </w:r>
    </w:p>
    <w:p w:rsidR="009A2F9A" w:rsidRPr="00FF0C11" w:rsidRDefault="009A2F9A">
      <w:pPr>
        <w:rPr>
          <w:b/>
        </w:rPr>
      </w:pPr>
      <w:r>
        <w:t xml:space="preserve">Prvi delavci na plantažah so začeli zbolevati in umirati (Evropejci za tropskimi boleznimi in malarijo, domači prebivalci (Indijanci) pa zaradi bolezni, ki so jih prinesli Evropejci. Zato so lastniki plantaž izkoriščali sužnje, ki so jim jih prodajali lovci na sužnje, ki so v Afriki ugrabljali ljudi. </w:t>
      </w:r>
      <w:r w:rsidRPr="00FF0C11">
        <w:rPr>
          <w:b/>
        </w:rPr>
        <w:t xml:space="preserve">Za delo na </w:t>
      </w:r>
      <w:r w:rsidR="00FF0C11" w:rsidRPr="00FF0C11">
        <w:rPr>
          <w:b/>
        </w:rPr>
        <w:t>plantažah sladkornega trsa</w:t>
      </w:r>
      <w:r w:rsidRPr="00FF0C11">
        <w:rPr>
          <w:b/>
        </w:rPr>
        <w:t xml:space="preserve"> so iz Afrike </w:t>
      </w:r>
      <w:r w:rsidR="00FF0C11" w:rsidRPr="00FF0C11">
        <w:rPr>
          <w:b/>
        </w:rPr>
        <w:t>prepeljali okoli štiri milijone sužnjev.</w:t>
      </w:r>
    </w:p>
    <w:p w:rsidR="00131C13" w:rsidRDefault="00FF0C11" w:rsidP="00C322C9">
      <w:pPr>
        <w:pBdr>
          <w:top w:val="single" w:sz="4" w:space="1" w:color="auto"/>
          <w:left w:val="single" w:sz="4" w:space="4" w:color="auto"/>
          <w:bottom w:val="single" w:sz="4" w:space="1" w:color="auto"/>
          <w:right w:val="single" w:sz="4" w:space="4" w:color="auto"/>
        </w:pBdr>
      </w:pPr>
      <w:r>
        <w:t xml:space="preserve">7. – 9. razred: Največ </w:t>
      </w:r>
      <w:r w:rsidRPr="00FF0C11">
        <w:rPr>
          <w:b/>
        </w:rPr>
        <w:t>trsnega sladkorja</w:t>
      </w:r>
      <w:r>
        <w:t xml:space="preserve"> proizvedejo v Braziliji, na Kitajskem, Tajskem, v Pakistanu, Mehiki in Kolumbiji. Pred okoli 200 leti se je začela proizvodnja sladkorja iz </w:t>
      </w:r>
      <w:r w:rsidRPr="00FF0C11">
        <w:rPr>
          <w:b/>
        </w:rPr>
        <w:t>sladkorne pese</w:t>
      </w:r>
      <w:r>
        <w:t xml:space="preserve">, ki jo lahko gojimo tudi v hladnejših delih sveta, tudi v Evropi. Tretjina vsega sladkorja je iz sladkorne pese. V Kanadi pridobivajo sladek </w:t>
      </w:r>
      <w:r w:rsidRPr="00FF0C11">
        <w:rPr>
          <w:b/>
        </w:rPr>
        <w:t>javorjev sirup</w:t>
      </w:r>
      <w:r>
        <w:t xml:space="preserve"> (za naseljence v 18. stoletju je bil pomemben vir hrane): Javorjev list je na Kanadski zastavi.</w:t>
      </w:r>
    </w:p>
    <w:p w:rsidR="00844BA1" w:rsidRDefault="00FF0C11">
      <w:r>
        <w:t xml:space="preserve">V naravi so sladke stvari redke. </w:t>
      </w:r>
      <w:r w:rsidRPr="00FF0C11">
        <w:rPr>
          <w:b/>
        </w:rPr>
        <w:t>Med</w:t>
      </w:r>
      <w:r>
        <w:t xml:space="preserve"> je bil več tisoč let ednini sorazmerno čist sladkor, ki so ga ljudje lahko hranili. Jesensko sadje so posušili (krhlji) in so ga lahko shranili. Sladko sadje se lahko predela tudi v </w:t>
      </w:r>
      <w:r w:rsidRPr="00FF0C11">
        <w:rPr>
          <w:b/>
        </w:rPr>
        <w:t>kompot ali marmelado</w:t>
      </w:r>
      <w:r>
        <w:t xml:space="preserve"> (paziti moramo, da v kozarec ne pride plesen).</w:t>
      </w:r>
    </w:p>
    <w:p w:rsidR="00844BA1" w:rsidRDefault="00FF0C11">
      <w:r>
        <w:t xml:space="preserve">Nekdaj so sladkor prodajali v obliki velikih </w:t>
      </w:r>
      <w:r w:rsidRPr="00B6501B">
        <w:rPr>
          <w:b/>
        </w:rPr>
        <w:t>rjavih trdih stožcev</w:t>
      </w:r>
      <w:r>
        <w:t xml:space="preserve">. S posebnimi kleščami so </w:t>
      </w:r>
      <w:r w:rsidR="00B6501B">
        <w:t xml:space="preserve">s stožca odščipnili kristale sladkorja. Kasneje so ga prodajali v obliki </w:t>
      </w:r>
      <w:r w:rsidR="00B6501B" w:rsidRPr="00B6501B">
        <w:rPr>
          <w:b/>
        </w:rPr>
        <w:t>majhnih kock</w:t>
      </w:r>
      <w:r w:rsidR="00B6501B">
        <w:t xml:space="preserve"> (približno za eno čajno žličko). </w:t>
      </w:r>
      <w:r w:rsidR="00B6501B" w:rsidRPr="00B6501B">
        <w:rPr>
          <w:b/>
        </w:rPr>
        <w:t>Slaščičarstvo</w:t>
      </w:r>
      <w:r w:rsidR="00B6501B">
        <w:t xml:space="preserve"> se je najprej pojavilo v starem Egiptu. V Evropi so slaščičarstvo najbolj obvladali menihi v samostanih, uporabljali so med. Šele s prihodom sladkorja se je slaščičarstvo razmahnilo. Slaščice so bile najprej dostopne le bogatašem.</w:t>
      </w:r>
    </w:p>
    <w:p w:rsidR="00B6501B" w:rsidRDefault="00B6501B" w:rsidP="00C322C9">
      <w:pPr>
        <w:pBdr>
          <w:top w:val="single" w:sz="4" w:space="1" w:color="auto"/>
          <w:left w:val="single" w:sz="4" w:space="4" w:color="auto"/>
          <w:bottom w:val="single" w:sz="4" w:space="1" w:color="auto"/>
          <w:right w:val="single" w:sz="4" w:space="4" w:color="auto"/>
        </w:pBdr>
      </w:pPr>
      <w:r>
        <w:t xml:space="preserve">7. – 9. razred: Sladkor je pomemben za </w:t>
      </w:r>
      <w:r w:rsidRPr="00B6501B">
        <w:rPr>
          <w:b/>
        </w:rPr>
        <w:t>konzerviranje</w:t>
      </w:r>
      <w:r>
        <w:t xml:space="preserve"> (marmelade, sirupi). Sladkor se uporablja tudi za </w:t>
      </w:r>
      <w:r w:rsidRPr="00B6501B">
        <w:rPr>
          <w:b/>
        </w:rPr>
        <w:t xml:space="preserve">pridobivanje zdravilnih učinkov iz zelišč </w:t>
      </w:r>
      <w:r>
        <w:t xml:space="preserve">(sirup iz smrekovih vršičkov, trpotca ali bršljana). Sladkor uporabljajo tudi </w:t>
      </w:r>
      <w:r w:rsidRPr="00B6501B">
        <w:rPr>
          <w:b/>
        </w:rPr>
        <w:t>pri izdelavi domačih salam</w:t>
      </w:r>
      <w:r>
        <w:t>, saj zaradi njega meso v salami ne spremeni barve.</w:t>
      </w:r>
    </w:p>
    <w:p w:rsidR="00844BA1" w:rsidRDefault="00C322C9">
      <w:r>
        <w:t>Nenavadne</w:t>
      </w:r>
      <w:r w:rsidR="00B6501B">
        <w:t xml:space="preserve"> sladice: turški med, čokolada s čilijem, </w:t>
      </w:r>
      <w:proofErr w:type="spellStart"/>
      <w:r w:rsidR="00B6501B">
        <w:t>ocirkova</w:t>
      </w:r>
      <w:proofErr w:type="spellEnd"/>
      <w:r w:rsidR="00B6501B">
        <w:t xml:space="preserve"> potica…Bomboni </w:t>
      </w:r>
      <w:proofErr w:type="spellStart"/>
      <w:r w:rsidR="00B6501B" w:rsidRPr="00DF0E7C">
        <w:rPr>
          <w:b/>
        </w:rPr>
        <w:t>salmiak</w:t>
      </w:r>
      <w:r w:rsidR="00B6501B">
        <w:t>i</w:t>
      </w:r>
      <w:proofErr w:type="spellEnd"/>
      <w:r w:rsidR="00B6501B">
        <w:t xml:space="preserve"> iz Skandinavije so iz sladke koreninice nenavadnega okusa in soli. </w:t>
      </w:r>
      <w:r w:rsidR="00B6501B" w:rsidRPr="00DF0E7C">
        <w:rPr>
          <w:b/>
        </w:rPr>
        <w:t>Sladkorna pena</w:t>
      </w:r>
      <w:r w:rsidR="00B6501B">
        <w:t xml:space="preserve"> je iz ene same žličke sladkorja, nastane v napravi, ki sladkor segreje, utekočini in z veliko hitrostjo potisne skozi luknjice, da nastanejo drobne nitke.</w:t>
      </w:r>
    </w:p>
    <w:p w:rsidR="00844BA1" w:rsidRDefault="00DF0E7C">
      <w:r>
        <w:t>Reki: »Sladek kot bombonček.« »Sekira mi je padla v med (imam srečo).« »Sladke sanje.« »Sladke besede.« »Sladek nasmeh.«</w:t>
      </w:r>
    </w:p>
    <w:p w:rsidR="00DF0E7C" w:rsidRDefault="00DF0E7C">
      <w:r>
        <w:t>Kokosov oreh (</w:t>
      </w:r>
      <w:proofErr w:type="spellStart"/>
      <w:r>
        <w:t>Cocos</w:t>
      </w:r>
      <w:proofErr w:type="spellEnd"/>
      <w:r>
        <w:t xml:space="preserve"> </w:t>
      </w:r>
      <w:proofErr w:type="spellStart"/>
      <w:r>
        <w:t>nucifera</w:t>
      </w:r>
      <w:proofErr w:type="spellEnd"/>
      <w:r>
        <w:t xml:space="preserve">): je oreh zdravja in življenja, poln hranilnih snovi, mineralov, vlaknin, vitaminov. Zgodnji raziskovalci so mu rekli tudi </w:t>
      </w:r>
      <w:proofErr w:type="spellStart"/>
      <w:r>
        <w:t>coco</w:t>
      </w:r>
      <w:proofErr w:type="spellEnd"/>
      <w:r>
        <w:t>, kar pomeni opičji obraz. Lahko zrastejo do velikosti otroškega obraza in tehtajo celo več kot 2 kg. Malo kosmata lupina je debela več cm, pod njo je plast mesa, na sredini pa kokosovo mleko.</w:t>
      </w:r>
    </w:p>
    <w:tbl>
      <w:tblPr>
        <w:tblStyle w:val="Tabelamrea"/>
        <w:tblW w:w="0" w:type="auto"/>
        <w:tblLook w:val="04A0" w:firstRow="1" w:lastRow="0" w:firstColumn="1" w:lastColumn="0" w:noHBand="0" w:noVBand="1"/>
      </w:tblPr>
      <w:tblGrid>
        <w:gridCol w:w="3485"/>
        <w:gridCol w:w="3485"/>
        <w:gridCol w:w="3486"/>
      </w:tblGrid>
      <w:tr w:rsidR="00DF0E7C" w:rsidTr="00DF0E7C">
        <w:tc>
          <w:tcPr>
            <w:tcW w:w="3485" w:type="dxa"/>
          </w:tcPr>
          <w:p w:rsidR="00DF0E7C" w:rsidRDefault="00DF0E7C">
            <w:r>
              <w:t>A COMMON NAME – SPLOŠNO IME</w:t>
            </w:r>
          </w:p>
        </w:tc>
        <w:tc>
          <w:tcPr>
            <w:tcW w:w="3485" w:type="dxa"/>
          </w:tcPr>
          <w:p w:rsidR="00DF0E7C" w:rsidRDefault="00DF0E7C">
            <w:r>
              <w:t>TISSUE – TKIVO</w:t>
            </w:r>
          </w:p>
        </w:tc>
        <w:tc>
          <w:tcPr>
            <w:tcW w:w="3486" w:type="dxa"/>
          </w:tcPr>
          <w:p w:rsidR="00DF0E7C" w:rsidRDefault="00DF0E7C">
            <w:r>
              <w:t>TO CHEW – ŽVEČITI</w:t>
            </w:r>
          </w:p>
        </w:tc>
      </w:tr>
      <w:tr w:rsidR="00DF0E7C" w:rsidTr="00DF0E7C">
        <w:tc>
          <w:tcPr>
            <w:tcW w:w="3485" w:type="dxa"/>
          </w:tcPr>
          <w:p w:rsidR="00DF0E7C" w:rsidRDefault="00DF0E7C">
            <w:r>
              <w:t>CARBOHYDRATES – OGLJIKOVI HIDRATI</w:t>
            </w:r>
          </w:p>
        </w:tc>
        <w:tc>
          <w:tcPr>
            <w:tcW w:w="3485" w:type="dxa"/>
          </w:tcPr>
          <w:p w:rsidR="00DF0E7C" w:rsidRDefault="00DF0E7C">
            <w:r>
              <w:t>EFFICIENT EXTRACTION – UČINKOVITO PRIDOBIVANJE</w:t>
            </w:r>
          </w:p>
        </w:tc>
        <w:tc>
          <w:tcPr>
            <w:tcW w:w="3486" w:type="dxa"/>
          </w:tcPr>
          <w:p w:rsidR="00DF0E7C" w:rsidRDefault="00DF0E7C">
            <w:r>
              <w:t>RAW – SUROV</w:t>
            </w:r>
          </w:p>
        </w:tc>
      </w:tr>
      <w:tr w:rsidR="00DF0E7C" w:rsidTr="00DF0E7C">
        <w:tc>
          <w:tcPr>
            <w:tcW w:w="3485" w:type="dxa"/>
          </w:tcPr>
          <w:p w:rsidR="00DF0E7C" w:rsidRDefault="00DF0E7C">
            <w:r>
              <w:t>GLUCOSE – GLUKOZA</w:t>
            </w:r>
          </w:p>
        </w:tc>
        <w:tc>
          <w:tcPr>
            <w:tcW w:w="3485" w:type="dxa"/>
          </w:tcPr>
          <w:p w:rsidR="00DF0E7C" w:rsidRDefault="00DF0E7C">
            <w:r>
              <w:t>SUGARCANE – SLADKORNI TRS</w:t>
            </w:r>
          </w:p>
        </w:tc>
        <w:tc>
          <w:tcPr>
            <w:tcW w:w="3486" w:type="dxa"/>
          </w:tcPr>
          <w:p w:rsidR="00DF0E7C" w:rsidRDefault="00DF0E7C">
            <w:r>
              <w:t>UNIMPORTANT – NEPOMEMBEN</w:t>
            </w:r>
          </w:p>
        </w:tc>
      </w:tr>
      <w:tr w:rsidR="00DF0E7C" w:rsidTr="00DF0E7C">
        <w:tc>
          <w:tcPr>
            <w:tcW w:w="3485" w:type="dxa"/>
          </w:tcPr>
          <w:p w:rsidR="00DF0E7C" w:rsidRDefault="00DF0E7C">
            <w:r>
              <w:t>BEANS – FIŽOL</w:t>
            </w:r>
          </w:p>
        </w:tc>
        <w:tc>
          <w:tcPr>
            <w:tcW w:w="3485" w:type="dxa"/>
          </w:tcPr>
          <w:p w:rsidR="00DF0E7C" w:rsidRDefault="00DF0E7C">
            <w:r>
              <w:t>SUGAR BEET – SLADKORNA PESA</w:t>
            </w:r>
          </w:p>
        </w:tc>
        <w:tc>
          <w:tcPr>
            <w:tcW w:w="3486" w:type="dxa"/>
          </w:tcPr>
          <w:p w:rsidR="00DF0E7C" w:rsidRDefault="00991B34">
            <w:r>
              <w:t>GRANULATED CRYSTALS OF SUGAR – KRISTALIZIRAN SLADKOR</w:t>
            </w:r>
          </w:p>
        </w:tc>
      </w:tr>
      <w:tr w:rsidR="00DF0E7C" w:rsidTr="00DF0E7C">
        <w:tc>
          <w:tcPr>
            <w:tcW w:w="3485" w:type="dxa"/>
          </w:tcPr>
          <w:p w:rsidR="00DF0E7C" w:rsidRDefault="00DF0E7C">
            <w:r>
              <w:t>TO DERIVE FROM – PRIDOBIVATI IZ</w:t>
            </w:r>
          </w:p>
        </w:tc>
        <w:tc>
          <w:tcPr>
            <w:tcW w:w="3485" w:type="dxa"/>
          </w:tcPr>
          <w:p w:rsidR="00DF0E7C" w:rsidRDefault="00DF0E7C">
            <w:r>
              <w:t>SUGAR PLANTATIONS – SLADKORNE PLANTAŽE</w:t>
            </w:r>
          </w:p>
        </w:tc>
        <w:tc>
          <w:tcPr>
            <w:tcW w:w="3486" w:type="dxa"/>
          </w:tcPr>
          <w:p w:rsidR="00DF0E7C" w:rsidRDefault="00991B34">
            <w:r>
              <w:t>A COMMON SOURCE – POGOST VIR</w:t>
            </w:r>
          </w:p>
        </w:tc>
      </w:tr>
    </w:tbl>
    <w:p w:rsidR="00DF0E7C" w:rsidRPr="00A6383A" w:rsidRDefault="00DF0E7C"/>
    <w:sectPr w:rsidR="00DF0E7C" w:rsidRPr="00A6383A" w:rsidSect="00B900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3A"/>
    <w:rsid w:val="000E348D"/>
    <w:rsid w:val="00131C13"/>
    <w:rsid w:val="00274272"/>
    <w:rsid w:val="003412DB"/>
    <w:rsid w:val="003C02C5"/>
    <w:rsid w:val="00642D25"/>
    <w:rsid w:val="00844BA1"/>
    <w:rsid w:val="00991B34"/>
    <w:rsid w:val="009A2F9A"/>
    <w:rsid w:val="00A6383A"/>
    <w:rsid w:val="00B03D39"/>
    <w:rsid w:val="00B6501B"/>
    <w:rsid w:val="00B70412"/>
    <w:rsid w:val="00B9008D"/>
    <w:rsid w:val="00BC2E02"/>
    <w:rsid w:val="00C00AE0"/>
    <w:rsid w:val="00C322C9"/>
    <w:rsid w:val="00DF0E7C"/>
    <w:rsid w:val="00E3780F"/>
    <w:rsid w:val="00FF0C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AB3C9-A7F0-482E-9870-F4883C36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F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1638</Words>
  <Characters>9339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Bohinjec</dc:creator>
  <cp:keywords/>
  <dc:description/>
  <cp:lastModifiedBy>Tatjana Lah</cp:lastModifiedBy>
  <cp:revision>2</cp:revision>
  <dcterms:created xsi:type="dcterms:W3CDTF">2017-02-20T08:30:00Z</dcterms:created>
  <dcterms:modified xsi:type="dcterms:W3CDTF">2017-02-20T08:30:00Z</dcterms:modified>
</cp:coreProperties>
</file>