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71" w:rsidRDefault="00F33D96" w:rsidP="00F33D9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ZIMSKE OLIMPIJSKE DIRKE</w:t>
      </w:r>
    </w:p>
    <w:p w:rsidR="00046087" w:rsidRDefault="00046087" w:rsidP="00F33D9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»Vroče. Mrzlo. Tvoje.«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3535"/>
        <w:gridCol w:w="3536"/>
      </w:tblGrid>
      <w:tr w:rsidR="00046087" w:rsidTr="00046087">
        <w:tc>
          <w:tcPr>
            <w:tcW w:w="3535" w:type="dxa"/>
          </w:tcPr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severni medved</w:t>
            </w:r>
          </w:p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403098</wp:posOffset>
                  </wp:positionH>
                  <wp:positionV relativeFrom="paragraph">
                    <wp:posOffset>-1372</wp:posOffset>
                  </wp:positionV>
                  <wp:extent cx="1309776" cy="987552"/>
                  <wp:effectExtent l="19050" t="0" r="4674" b="0"/>
                  <wp:wrapTight wrapText="bothSides">
                    <wp:wrapPolygon edited="0">
                      <wp:start x="-314" y="0"/>
                      <wp:lineTo x="-314" y="21250"/>
                      <wp:lineTo x="21677" y="21250"/>
                      <wp:lineTo x="21677" y="0"/>
                      <wp:lineTo x="-314" y="0"/>
                    </wp:wrapPolygon>
                  </wp:wrapTight>
                  <wp:docPr id="1" name="Slika 1" descr="http://siol.sdn.si/sn/img/11/058/634344211175455548_socimaskota1_110227_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ol.sdn.si/sn/img/11/058/634344211175455548_socimaskota1_110227_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776" cy="987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535" w:type="dxa"/>
          </w:tcPr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evropski kunec</w:t>
            </w:r>
          </w:p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-1905</wp:posOffset>
                  </wp:positionV>
                  <wp:extent cx="1268095" cy="950595"/>
                  <wp:effectExtent l="19050" t="0" r="8255" b="0"/>
                  <wp:wrapTight wrapText="bothSides">
                    <wp:wrapPolygon edited="0">
                      <wp:start x="-324" y="0"/>
                      <wp:lineTo x="-324" y="21210"/>
                      <wp:lineTo x="21741" y="21210"/>
                      <wp:lineTo x="21741" y="0"/>
                      <wp:lineTo x="-324" y="0"/>
                    </wp:wrapPolygon>
                  </wp:wrapTight>
                  <wp:docPr id="4" name="Slika 4" descr="Maskota Soči 2014 zaj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skota Soči 2014 zaj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6" w:type="dxa"/>
          </w:tcPr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amurski – sibirski leopard</w:t>
            </w:r>
          </w:p>
          <w:p w:rsidR="00046087" w:rsidRDefault="00046087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6087" w:rsidRDefault="006A15F8" w:rsidP="00F33D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544170</wp:posOffset>
                  </wp:positionH>
                  <wp:positionV relativeFrom="paragraph">
                    <wp:posOffset>-1372</wp:posOffset>
                  </wp:positionV>
                  <wp:extent cx="1034338" cy="1448410"/>
                  <wp:effectExtent l="19050" t="0" r="0" b="0"/>
                  <wp:wrapTight wrapText="bothSides">
                    <wp:wrapPolygon edited="0">
                      <wp:start x="-398" y="0"/>
                      <wp:lineTo x="-398" y="21307"/>
                      <wp:lineTo x="21482" y="21307"/>
                      <wp:lineTo x="21482" y="0"/>
                      <wp:lineTo x="-398" y="0"/>
                    </wp:wrapPolygon>
                  </wp:wrapTight>
                  <wp:docPr id="7" name="Slika 7" descr="Maskota Soči 2014 leop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skota Soči 2014 leop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38" cy="14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46087" w:rsidRDefault="00046087" w:rsidP="00F33D96">
      <w:pPr>
        <w:jc w:val="center"/>
        <w:rPr>
          <w:rFonts w:ascii="Arial Narrow" w:hAnsi="Arial Narrow"/>
          <w:b/>
          <w:sz w:val="28"/>
          <w:szCs w:val="28"/>
        </w:rPr>
      </w:pPr>
    </w:p>
    <w:p w:rsidR="009523B6" w:rsidRDefault="009523B6" w:rsidP="009523B6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1. </w:t>
      </w:r>
      <w:r w:rsidR="000D7DF1">
        <w:rPr>
          <w:rFonts w:ascii="Arial Narrow" w:hAnsi="Arial Narrow"/>
          <w:sz w:val="28"/>
          <w:szCs w:val="28"/>
        </w:rPr>
        <w:t>svetovna</w:t>
      </w:r>
      <w:r>
        <w:rPr>
          <w:rFonts w:ascii="Arial Narrow" w:hAnsi="Arial Narrow"/>
          <w:sz w:val="28"/>
          <w:szCs w:val="28"/>
        </w:rPr>
        <w:t xml:space="preserve"> vojna je trajala od 28. 7. 1914 do 11. 11. 1918</w:t>
      </w:r>
    </w:p>
    <w:p w:rsidR="009523B6" w:rsidRDefault="009523B6" w:rsidP="009523B6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umrlo je najmanj 15 milijonov ljudi</w:t>
      </w:r>
    </w:p>
    <w:p w:rsidR="000D7DF1" w:rsidRDefault="009523B6" w:rsidP="009523B6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povod je bil atentat na avstro-ogrskega prestolonaslednika Franca Ferdinanda v Sarajevu, ki ga je izvedel </w:t>
      </w:r>
      <w:proofErr w:type="spellStart"/>
      <w:r>
        <w:rPr>
          <w:rFonts w:ascii="Arial Narrow" w:hAnsi="Arial Narrow"/>
          <w:sz w:val="28"/>
          <w:szCs w:val="28"/>
        </w:rPr>
        <w:t>Gavrilo</w:t>
      </w:r>
      <w:proofErr w:type="spellEnd"/>
      <w:r>
        <w:rPr>
          <w:rFonts w:ascii="Arial Narrow" w:hAnsi="Arial Narrow"/>
          <w:sz w:val="28"/>
          <w:szCs w:val="28"/>
        </w:rPr>
        <w:t xml:space="preserve"> Princip</w:t>
      </w:r>
    </w:p>
    <w:p w:rsidR="000D7DF1" w:rsidRDefault="000D7DF1" w:rsidP="000D7DF1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vojni je sledilo obdobje razcveta in gospodarske rasti – »zlata dvajseta«</w:t>
      </w:r>
    </w:p>
    <w:p w:rsidR="000D7DF1" w:rsidRDefault="000D7DF1" w:rsidP="000D7DF1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želja po tekmovanju, sodelovanju in druženju je doživela vrhunec v prvih poletnih olimpijskih igrah moderne dobe</w:t>
      </w:r>
    </w:p>
    <w:p w:rsidR="000D7DF1" w:rsidRDefault="000D7DF1" w:rsidP="000D7DF1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1. zimske olimpijske igre, Chamonix, Francija: 25. 1. – 4. 2. 1924</w:t>
      </w:r>
    </w:p>
    <w:p w:rsidR="00691083" w:rsidRDefault="000D7DF1" w:rsidP="000D7DF1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OLIMPIJSKE IGRE so verjetno najstarejše športne igre, ki izvirajo iz antične Grčije</w:t>
      </w:r>
    </w:p>
    <w:p w:rsidR="00F33D96" w:rsidRDefault="00691083" w:rsidP="00691083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od </w:t>
      </w:r>
      <w:r w:rsidR="009523B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8. stoletja pred našim štetjem do 4. stoletja našega štetja vsake štiri leta</w:t>
      </w:r>
    </w:p>
    <w:p w:rsidR="006D5F2E" w:rsidRDefault="006D5F2E" w:rsidP="00691083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vojne so se morale za 3 mesece ustaviti, vse oči so bile uprte v Olimpijo</w:t>
      </w:r>
    </w:p>
    <w:p w:rsidR="00691083" w:rsidRDefault="00691083" w:rsidP="00691083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olimpijada </w:t>
      </w:r>
      <w:r>
        <w:rPr>
          <w:rFonts w:ascii="Arial Narrow" w:hAnsi="Arial Narrow"/>
          <w:sz w:val="28"/>
          <w:szCs w:val="28"/>
        </w:rPr>
        <w:t>= obdobje med takratnimi igrami</w:t>
      </w:r>
    </w:p>
    <w:p w:rsidR="006D5F2E" w:rsidRDefault="006D5F2E" w:rsidP="00691083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 w:rsidRPr="006D5F2E">
        <w:rPr>
          <w:rFonts w:ascii="Arial Narrow" w:hAnsi="Arial Narrow"/>
          <w:b/>
          <w:sz w:val="28"/>
          <w:szCs w:val="28"/>
        </w:rPr>
        <w:t xml:space="preserve">tek, peteroboj </w:t>
      </w:r>
      <w:r w:rsidRPr="006D5F2E">
        <w:rPr>
          <w:rFonts w:ascii="Arial Narrow" w:hAnsi="Arial Narrow"/>
          <w:sz w:val="28"/>
          <w:szCs w:val="28"/>
        </w:rPr>
        <w:t>(skakanje, met diska in kopja, rokoborba, tek)</w:t>
      </w:r>
      <w:r w:rsidRPr="006D5F2E">
        <w:rPr>
          <w:rFonts w:ascii="Arial Narrow" w:hAnsi="Arial Narrow"/>
          <w:b/>
          <w:sz w:val="28"/>
          <w:szCs w:val="28"/>
        </w:rPr>
        <w:t>, boks, rokoborba, konjeniške dirke</w:t>
      </w:r>
    </w:p>
    <w:p w:rsidR="006D5F2E" w:rsidRPr="00D73011" w:rsidRDefault="006D5F2E" w:rsidP="00691083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zmagovalci so bili oproščeni davka, opevali so jih in jim postavljali kipe</w:t>
      </w:r>
    </w:p>
    <w:p w:rsidR="00D73011" w:rsidRPr="00D73011" w:rsidRDefault="00D73011" w:rsidP="00691083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poraz je bil sramota, goljufe so hudo kaznovali</w:t>
      </w:r>
    </w:p>
    <w:p w:rsidR="00D73011" w:rsidRPr="00D73011" w:rsidRDefault="00D73011" w:rsidP="00691083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ženske in sužnji niso smeli iger niti spremljati</w:t>
      </w:r>
    </w:p>
    <w:p w:rsidR="00D73011" w:rsidRPr="00D73011" w:rsidRDefault="00D73011" w:rsidP="00691083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tekmovali so le </w:t>
      </w:r>
      <w:r>
        <w:rPr>
          <w:rFonts w:ascii="Arial Narrow" w:hAnsi="Arial Narrow"/>
          <w:b/>
          <w:sz w:val="28"/>
          <w:szCs w:val="28"/>
        </w:rPr>
        <w:t>svobodni in nekaznovani Grki</w:t>
      </w:r>
    </w:p>
    <w:p w:rsidR="00D73011" w:rsidRPr="00D73011" w:rsidRDefault="00D73011" w:rsidP="00D73011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STARA GRČIJA </w:t>
      </w:r>
      <w:r w:rsidRPr="00D73011">
        <w:rPr>
          <w:rFonts w:ascii="Arial Narrow" w:hAnsi="Arial Narrow"/>
          <w:sz w:val="28"/>
          <w:szCs w:val="28"/>
        </w:rPr>
        <w:t>je civilizacija</w:t>
      </w:r>
      <w:r>
        <w:rPr>
          <w:rFonts w:ascii="Arial Narrow" w:hAnsi="Arial Narrow"/>
          <w:sz w:val="28"/>
          <w:szCs w:val="28"/>
        </w:rPr>
        <w:t>, ki je trajala od okrog leta 800 pred našim štetjem do leta 146 pred našim štetjem – prebivalce sta povezovala jezik in kultura, pa tudi olimpijske igre</w:t>
      </w:r>
    </w:p>
    <w:p w:rsidR="00D73011" w:rsidRPr="00D73011" w:rsidRDefault="00D73011" w:rsidP="00D73011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PIERRE DE COUBERTIN, </w:t>
      </w:r>
      <w:r>
        <w:rPr>
          <w:rFonts w:ascii="Arial Narrow" w:hAnsi="Arial Narrow"/>
          <w:sz w:val="28"/>
          <w:szCs w:val="28"/>
        </w:rPr>
        <w:t xml:space="preserve">francoski baron, je dal pobudo za nastanek mednarodnega olimpijskega komiteja </w:t>
      </w:r>
      <w:r w:rsidRPr="00D73011">
        <w:rPr>
          <w:rFonts w:ascii="Arial Narrow" w:hAnsi="Arial Narrow"/>
          <w:sz w:val="28"/>
          <w:szCs w:val="28"/>
          <w:u w:val="single"/>
        </w:rPr>
        <w:t>(komite = skupina ljudi, ki se ukvarja z določenimi nalogami)</w:t>
      </w:r>
    </w:p>
    <w:p w:rsidR="00D73011" w:rsidRPr="00D73011" w:rsidRDefault="00D73011" w:rsidP="00D73011">
      <w:pPr>
        <w:pStyle w:val="Odstavekseznama"/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Mednarodni olimpijski komite </w:t>
      </w:r>
      <w:r>
        <w:rPr>
          <w:rFonts w:ascii="Arial Narrow" w:hAnsi="Arial Narrow"/>
          <w:sz w:val="28"/>
          <w:szCs w:val="28"/>
        </w:rPr>
        <w:t>je organiziral prve mednarodne olimpijske igre v Atenah leta 1896</w:t>
      </w:r>
    </w:p>
    <w:p w:rsidR="00D73011" w:rsidRDefault="00D73011" w:rsidP="00D73011">
      <w:pPr>
        <w:pStyle w:val="Odstavekseznama"/>
        <w:numPr>
          <w:ilvl w:val="3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14 držav</w:t>
      </w:r>
    </w:p>
    <w:p w:rsidR="00D73011" w:rsidRDefault="00D73011" w:rsidP="00D73011">
      <w:pPr>
        <w:pStyle w:val="Odstavekseznama"/>
        <w:numPr>
          <w:ilvl w:val="3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241 športnikov</w:t>
      </w:r>
    </w:p>
    <w:p w:rsidR="00D73011" w:rsidRPr="00D864E1" w:rsidRDefault="00D73011" w:rsidP="00D73011">
      <w:pPr>
        <w:pStyle w:val="Odstavekseznama"/>
        <w:numPr>
          <w:ilvl w:val="3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GESLO: »</w:t>
      </w:r>
      <w:proofErr w:type="spellStart"/>
      <w:r>
        <w:rPr>
          <w:rFonts w:ascii="Arial Narrow" w:hAnsi="Arial Narrow"/>
          <w:b/>
          <w:sz w:val="28"/>
          <w:szCs w:val="28"/>
        </w:rPr>
        <w:t>Citius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b/>
          <w:sz w:val="28"/>
          <w:szCs w:val="28"/>
        </w:rPr>
        <w:t>altius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b/>
          <w:sz w:val="28"/>
          <w:szCs w:val="28"/>
        </w:rPr>
        <w:t>fortius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«  </w:t>
      </w:r>
      <w:r w:rsidR="00D864E1">
        <w:rPr>
          <w:rFonts w:ascii="Arial Narrow" w:hAnsi="Arial Narrow"/>
          <w:sz w:val="28"/>
          <w:szCs w:val="28"/>
        </w:rPr>
        <w:t>-  »Hitreje, više, močneje.«</w:t>
      </w:r>
    </w:p>
    <w:p w:rsidR="00D864E1" w:rsidRPr="00D864E1" w:rsidRDefault="00D864E1" w:rsidP="00D73011">
      <w:pPr>
        <w:pStyle w:val="Odstavekseznama"/>
        <w:numPr>
          <w:ilvl w:val="3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Važno je sodelovati, ne zmagati</w:t>
      </w:r>
      <w:r w:rsidRPr="00D864E1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 (pomembno je, da si prizadevaš)</w:t>
      </w:r>
    </w:p>
    <w:p w:rsidR="00D864E1" w:rsidRPr="00D864E1" w:rsidRDefault="00D864E1" w:rsidP="00D864E1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Zgled za zimske olimpijske igre so dale </w:t>
      </w:r>
      <w:r>
        <w:rPr>
          <w:rFonts w:ascii="Arial Narrow" w:hAnsi="Arial Narrow"/>
          <w:b/>
          <w:sz w:val="28"/>
          <w:szCs w:val="28"/>
        </w:rPr>
        <w:t>nordijske igre</w:t>
      </w:r>
      <w:r>
        <w:rPr>
          <w:rFonts w:ascii="Arial Narrow" w:hAnsi="Arial Narrow"/>
          <w:sz w:val="28"/>
          <w:szCs w:val="28"/>
        </w:rPr>
        <w:t xml:space="preserve"> – to je bilo osem dogodkov, ki so jih sedemkrat na Švedskem in enkrat na Norveškem priredili med letoma 1901 in 1926</w:t>
      </w:r>
    </w:p>
    <w:p w:rsidR="00D864E1" w:rsidRPr="00D864E1" w:rsidRDefault="00D864E1" w:rsidP="00D864E1">
      <w:pPr>
        <w:pStyle w:val="Odstavekseznama"/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smučarski skoki, sankanje, </w:t>
      </w:r>
      <w:proofErr w:type="spellStart"/>
      <w:r>
        <w:rPr>
          <w:rFonts w:ascii="Arial Narrow" w:hAnsi="Arial Narrow"/>
          <w:sz w:val="28"/>
          <w:szCs w:val="28"/>
        </w:rPr>
        <w:t>curling</w:t>
      </w:r>
      <w:proofErr w:type="spellEnd"/>
      <w:r>
        <w:rPr>
          <w:rFonts w:ascii="Arial Narrow" w:hAnsi="Arial Narrow"/>
          <w:sz w:val="28"/>
          <w:szCs w:val="28"/>
        </w:rPr>
        <w:t xml:space="preserve">, hokej na ledu, </w:t>
      </w:r>
      <w:proofErr w:type="spellStart"/>
      <w:r>
        <w:rPr>
          <w:rFonts w:ascii="Arial Narrow" w:hAnsi="Arial Narrow"/>
          <w:sz w:val="28"/>
          <w:szCs w:val="28"/>
        </w:rPr>
        <w:t>bandy</w:t>
      </w:r>
      <w:proofErr w:type="spellEnd"/>
      <w:r>
        <w:rPr>
          <w:rFonts w:ascii="Arial Narrow" w:hAnsi="Arial Narrow"/>
          <w:sz w:val="28"/>
          <w:szCs w:val="28"/>
        </w:rPr>
        <w:t>, sabljanje, plavanje</w:t>
      </w:r>
    </w:p>
    <w:p w:rsidR="00D864E1" w:rsidRPr="00482689" w:rsidRDefault="00D864E1" w:rsidP="00D864E1">
      <w:pPr>
        <w:pStyle w:val="Odstavekseznama"/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najprej sta leta 1920 v Belgiji poleg poletnih športov potekala turnirja v hokeju in umetnostnem drsanju</w:t>
      </w:r>
    </w:p>
    <w:p w:rsidR="00482689" w:rsidRPr="0010761B" w:rsidRDefault="00482689" w:rsidP="00D864E1">
      <w:pPr>
        <w:pStyle w:val="Odstavekseznama"/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padla je odločitev, naj imajo zimski športi </w:t>
      </w:r>
      <w:r>
        <w:rPr>
          <w:rFonts w:ascii="Arial Narrow" w:hAnsi="Arial Narrow"/>
          <w:b/>
          <w:sz w:val="28"/>
          <w:szCs w:val="28"/>
        </w:rPr>
        <w:t xml:space="preserve">lastne olimpijske igre, </w:t>
      </w:r>
      <w:r w:rsidRPr="00482689">
        <w:rPr>
          <w:rFonts w:ascii="Arial Narrow" w:hAnsi="Arial Narrow"/>
          <w:sz w:val="28"/>
          <w:szCs w:val="28"/>
        </w:rPr>
        <w:t>kar se je zgodilo</w:t>
      </w:r>
      <w:r>
        <w:rPr>
          <w:rFonts w:ascii="Arial Narrow" w:hAnsi="Arial Narrow"/>
          <w:b/>
          <w:sz w:val="28"/>
          <w:szCs w:val="28"/>
        </w:rPr>
        <w:t xml:space="preserve"> leta 1924 v Chamonixu</w:t>
      </w:r>
    </w:p>
    <w:p w:rsidR="0010761B" w:rsidRPr="0010761B" w:rsidRDefault="0010761B" w:rsidP="0010761B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250 športnikov iz 16 držav </w:t>
      </w:r>
      <w:r w:rsidRPr="0010761B">
        <w:rPr>
          <w:rFonts w:ascii="Arial Narrow" w:hAnsi="Arial Narrow"/>
          <w:sz w:val="28"/>
          <w:szCs w:val="28"/>
        </w:rPr>
        <w:t>(štirje iz Kraljevine SHS)</w:t>
      </w:r>
    </w:p>
    <w:p w:rsidR="0010761B" w:rsidRPr="0010761B" w:rsidRDefault="0010761B" w:rsidP="0010761B">
      <w:pPr>
        <w:pStyle w:val="Odstavekseznama"/>
        <w:numPr>
          <w:ilvl w:val="2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16 disciplin, 9 športnih panog: </w:t>
      </w:r>
      <w:r>
        <w:rPr>
          <w:rFonts w:ascii="Arial Narrow" w:hAnsi="Arial Narrow"/>
          <w:sz w:val="28"/>
          <w:szCs w:val="28"/>
        </w:rPr>
        <w:t xml:space="preserve">bob, </w:t>
      </w:r>
      <w:proofErr w:type="spellStart"/>
      <w:r>
        <w:rPr>
          <w:rFonts w:ascii="Arial Narrow" w:hAnsi="Arial Narrow"/>
          <w:sz w:val="28"/>
          <w:szCs w:val="28"/>
        </w:rPr>
        <w:t>curling</w:t>
      </w:r>
      <w:proofErr w:type="spellEnd"/>
      <w:r>
        <w:rPr>
          <w:rFonts w:ascii="Arial Narrow" w:hAnsi="Arial Narrow"/>
          <w:sz w:val="28"/>
          <w:szCs w:val="28"/>
        </w:rPr>
        <w:t>, umetnostno drsanje, hokej na ledu, smučarski tek, kombinacija, hitrostno drsanje in »vojaška patrulja« - predhodnica biatlona</w:t>
      </w:r>
    </w:p>
    <w:p w:rsidR="0010761B" w:rsidRPr="004D79D0" w:rsidRDefault="0010761B" w:rsidP="0010761B">
      <w:pPr>
        <w:pStyle w:val="Odstavekseznama"/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>prvo zimsko kolajno</w:t>
      </w:r>
      <w:r>
        <w:rPr>
          <w:rFonts w:ascii="Arial Narrow" w:hAnsi="Arial Narrow"/>
          <w:sz w:val="28"/>
          <w:szCs w:val="28"/>
        </w:rPr>
        <w:t xml:space="preserve"> vseh časov je osvojil Američan </w:t>
      </w:r>
      <w:r>
        <w:rPr>
          <w:rFonts w:ascii="Arial Narrow" w:hAnsi="Arial Narrow"/>
          <w:b/>
          <w:sz w:val="28"/>
          <w:szCs w:val="28"/>
        </w:rPr>
        <w:t xml:space="preserve">Charles </w:t>
      </w:r>
      <w:proofErr w:type="spellStart"/>
      <w:r>
        <w:rPr>
          <w:rFonts w:ascii="Arial Narrow" w:hAnsi="Arial Narrow"/>
          <w:b/>
          <w:sz w:val="28"/>
          <w:szCs w:val="28"/>
        </w:rPr>
        <w:t>Jewtraw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</w:t>
      </w:r>
      <w:r w:rsidR="0099622A">
        <w:rPr>
          <w:rFonts w:ascii="Arial Narrow" w:hAnsi="Arial Narrow"/>
          <w:sz w:val="28"/>
          <w:szCs w:val="28"/>
        </w:rPr>
        <w:t>v hitrostnem drsanju na 500 metrov</w:t>
      </w:r>
    </w:p>
    <w:p w:rsidR="004D79D0" w:rsidRPr="00AF47B6" w:rsidRDefault="00AF47B6" w:rsidP="004D79D0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28575</wp:posOffset>
            </wp:positionV>
            <wp:extent cx="1831340" cy="1038225"/>
            <wp:effectExtent l="19050" t="0" r="0" b="0"/>
            <wp:wrapTight wrapText="bothSides">
              <wp:wrapPolygon edited="0">
                <wp:start x="-225" y="0"/>
                <wp:lineTo x="-225" y="21402"/>
                <wp:lineTo x="21570" y="21402"/>
                <wp:lineTo x="21570" y="0"/>
                <wp:lineTo x="-225" y="0"/>
              </wp:wrapPolygon>
            </wp:wrapTight>
            <wp:docPr id="10" name="Slika 10" descr="https://encrypted-tbn1.gstatic.com/images?q=tbn:ANd9GcQFByX1-_XSY1LmiHHU0Z69g7fC02Ynmjv3U2-Cgbjvkh1TQz-j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QFByX1-_XSY1LmiHHU0Z69g7fC02Ynmjv3U2-Cgbjvkh1TQz-j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9D0">
        <w:rPr>
          <w:rFonts w:ascii="Arial Narrow" w:hAnsi="Arial Narrow"/>
          <w:b/>
          <w:sz w:val="28"/>
          <w:szCs w:val="28"/>
        </w:rPr>
        <w:t xml:space="preserve">CURLING </w:t>
      </w:r>
      <w:r w:rsidR="004D79D0">
        <w:rPr>
          <w:rFonts w:ascii="Arial Narrow" w:hAnsi="Arial Narrow"/>
          <w:sz w:val="28"/>
          <w:szCs w:val="28"/>
        </w:rPr>
        <w:t>izvira iz Škotske; spominja na balinanje, namesto balinčkov uporabljajo težke zbrušene kamne</w:t>
      </w:r>
      <w:r w:rsidR="007E5958">
        <w:rPr>
          <w:rFonts w:ascii="Arial Narrow" w:hAnsi="Arial Narrow"/>
          <w:sz w:val="28"/>
          <w:szCs w:val="28"/>
        </w:rPr>
        <w:t xml:space="preserve"> </w:t>
      </w:r>
    </w:p>
    <w:p w:rsidR="00AF47B6" w:rsidRDefault="00AF47B6" w:rsidP="00AF47B6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AF47B6">
        <w:rPr>
          <w:rFonts w:ascii="Arial Narrow" w:hAnsi="Arial Narrow"/>
          <w:sz w:val="28"/>
          <w:szCs w:val="28"/>
        </w:rPr>
        <w:t>dve ekipi po 4 predstavniki</w:t>
      </w:r>
    </w:p>
    <w:p w:rsidR="00AF47B6" w:rsidRDefault="00AF47B6" w:rsidP="00AF47B6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409575</wp:posOffset>
            </wp:positionV>
            <wp:extent cx="1202055" cy="1411605"/>
            <wp:effectExtent l="19050" t="0" r="0" b="0"/>
            <wp:wrapTight wrapText="bothSides">
              <wp:wrapPolygon edited="0">
                <wp:start x="-342" y="0"/>
                <wp:lineTo x="-342" y="21279"/>
                <wp:lineTo x="21566" y="21279"/>
                <wp:lineTo x="21566" y="0"/>
                <wp:lineTo x="-342" y="0"/>
              </wp:wrapPolygon>
            </wp:wrapTight>
            <wp:docPr id="13" name="Slika 13" descr="https://encrypted-tbn3.gstatic.com/images?q=tbn:ANd9GcQo0GgxhCG7WEIs-IWNIja1F185FgwThku3uOsjCYCIihmzPu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Qo0GgxhCG7WEIs-IWNIja1F185FgwThku3uOsjCYCIihmzPut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kamni se morajo s startne pozicije zadrsati po ledu tako, da se ustavijo čim bliže središča</w:t>
      </w:r>
    </w:p>
    <w:p w:rsidR="00AF47B6" w:rsidRDefault="00AF47B6" w:rsidP="00AF47B6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pometači drgnejo z metlo led pred kamnom</w:t>
      </w:r>
    </w:p>
    <w:p w:rsidR="00AF47B6" w:rsidRDefault="00AF47B6" w:rsidP="00AF47B6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 tem led talijo in deloma usmerjajo kamen</w:t>
      </w:r>
    </w:p>
    <w:p w:rsidR="00D70C9C" w:rsidRDefault="00D70C9C" w:rsidP="00D70C9C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D70C9C">
        <w:rPr>
          <w:rFonts w:ascii="Arial Narrow" w:hAnsi="Arial Narrow"/>
          <w:b/>
          <w:sz w:val="28"/>
          <w:szCs w:val="28"/>
        </w:rPr>
        <w:t>ZOI</w:t>
      </w:r>
      <w:r>
        <w:rPr>
          <w:rFonts w:ascii="Arial Narrow" w:hAnsi="Arial Narrow"/>
          <w:sz w:val="28"/>
          <w:szCs w:val="28"/>
        </w:rPr>
        <w:t xml:space="preserve">: </w:t>
      </w:r>
    </w:p>
    <w:p w:rsidR="00D70C9C" w:rsidRPr="00D70C9C" w:rsidRDefault="00D70C9C" w:rsidP="00D70C9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1928, St. Moritz</w:t>
      </w:r>
    </w:p>
    <w:p w:rsidR="00D70C9C" w:rsidRPr="00D70C9C" w:rsidRDefault="00D70C9C" w:rsidP="00D70C9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1932, Lake </w:t>
      </w:r>
      <w:proofErr w:type="spellStart"/>
      <w:r>
        <w:rPr>
          <w:rFonts w:ascii="Arial Narrow" w:hAnsi="Arial Narrow"/>
          <w:b/>
          <w:sz w:val="28"/>
          <w:szCs w:val="28"/>
        </w:rPr>
        <w:t>Placid</w:t>
      </w:r>
      <w:proofErr w:type="spellEnd"/>
    </w:p>
    <w:p w:rsidR="00D70C9C" w:rsidRPr="00D70C9C" w:rsidRDefault="00D70C9C" w:rsidP="00D70C9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1936, </w:t>
      </w:r>
      <w:proofErr w:type="spellStart"/>
      <w:r>
        <w:rPr>
          <w:rFonts w:ascii="Arial Narrow" w:hAnsi="Arial Narrow"/>
          <w:b/>
          <w:sz w:val="28"/>
          <w:szCs w:val="28"/>
        </w:rPr>
        <w:t>Garmisch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– </w:t>
      </w:r>
      <w:proofErr w:type="spellStart"/>
      <w:r>
        <w:rPr>
          <w:rFonts w:ascii="Arial Narrow" w:hAnsi="Arial Narrow"/>
          <w:b/>
          <w:sz w:val="28"/>
          <w:szCs w:val="28"/>
        </w:rPr>
        <w:t>Partenkirchen</w:t>
      </w:r>
      <w:proofErr w:type="spellEnd"/>
    </w:p>
    <w:p w:rsidR="00D70C9C" w:rsidRDefault="00D70C9C" w:rsidP="00D70C9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prekinitev</w:t>
      </w:r>
      <w:r w:rsidRPr="00D70C9C">
        <w:rPr>
          <w:rFonts w:ascii="Arial Narrow" w:hAnsi="Arial Narrow"/>
          <w:sz w:val="28"/>
          <w:szCs w:val="28"/>
        </w:rPr>
        <w:t xml:space="preserve"> zaradi 2. svetovne vojne</w:t>
      </w:r>
    </w:p>
    <w:p w:rsidR="00D70C9C" w:rsidRPr="009629EA" w:rsidRDefault="00D70C9C" w:rsidP="00D70C9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1948, St. Moritz</w:t>
      </w:r>
    </w:p>
    <w:p w:rsidR="009629EA" w:rsidRDefault="00F846A5" w:rsidP="009629EA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Leta 1992 (</w:t>
      </w:r>
      <w:proofErr w:type="spellStart"/>
      <w:r>
        <w:rPr>
          <w:rFonts w:ascii="Arial Narrow" w:hAnsi="Arial Narrow"/>
          <w:sz w:val="28"/>
          <w:szCs w:val="28"/>
        </w:rPr>
        <w:t>Albertvill</w:t>
      </w:r>
      <w:proofErr w:type="spellEnd"/>
      <w:r>
        <w:rPr>
          <w:rFonts w:ascii="Arial Narrow" w:hAnsi="Arial Narrow"/>
          <w:sz w:val="28"/>
          <w:szCs w:val="28"/>
        </w:rPr>
        <w:t>) so bile zadnje olimpijske igre po kopitu, da se zimske olimpijske igre odvijajo istega leta kot letne</w:t>
      </w:r>
    </w:p>
    <w:p w:rsidR="00F846A5" w:rsidRDefault="00F846A5" w:rsidP="009629EA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1994, </w:t>
      </w:r>
      <w:proofErr w:type="spellStart"/>
      <w:r>
        <w:rPr>
          <w:rFonts w:ascii="Arial Narrow" w:hAnsi="Arial Narrow"/>
          <w:sz w:val="28"/>
          <w:szCs w:val="28"/>
        </w:rPr>
        <w:t>Lillehammer</w:t>
      </w:r>
      <w:proofErr w:type="spellEnd"/>
    </w:p>
    <w:p w:rsidR="00F846A5" w:rsidRDefault="00F846A5" w:rsidP="009629EA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846A5">
        <w:rPr>
          <w:rFonts w:ascii="Arial Narrow" w:hAnsi="Arial Narrow"/>
          <w:b/>
          <w:sz w:val="28"/>
          <w:szCs w:val="28"/>
        </w:rPr>
        <w:t>1984, Sarajevo – Jure Franko, srebro v veleslalomu, prva slovenska kolajna na ZOI</w:t>
      </w:r>
    </w:p>
    <w:p w:rsidR="00F846A5" w:rsidRDefault="00F846A5" w:rsidP="009629EA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ZIMSKE OLIMPIJKSKE PANOGE</w:t>
      </w:r>
    </w:p>
    <w:tbl>
      <w:tblPr>
        <w:tblStyle w:val="Tabela-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4"/>
        <w:gridCol w:w="3316"/>
        <w:gridCol w:w="3312"/>
      </w:tblGrid>
      <w:tr w:rsidR="00F846A5" w:rsidRPr="00F846A5" w:rsidTr="00F846A5"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alpsko smučanje</w:t>
            </w:r>
          </w:p>
        </w:tc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biatlon</w:t>
            </w:r>
          </w:p>
        </w:tc>
        <w:tc>
          <w:tcPr>
            <w:tcW w:w="3536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deskanje na snegu</w:t>
            </w:r>
          </w:p>
        </w:tc>
      </w:tr>
      <w:tr w:rsidR="00F846A5" w:rsidRPr="00F846A5" w:rsidTr="00F846A5"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smučarski skoki</w:t>
            </w:r>
          </w:p>
        </w:tc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smučarski tek</w:t>
            </w:r>
          </w:p>
        </w:tc>
        <w:tc>
          <w:tcPr>
            <w:tcW w:w="3536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smučanje prostega sloga</w:t>
            </w:r>
          </w:p>
        </w:tc>
      </w:tr>
      <w:tr w:rsidR="00F846A5" w:rsidRPr="00F846A5" w:rsidTr="00F846A5"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nordijska kombinacija</w:t>
            </w:r>
          </w:p>
        </w:tc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sankanje</w:t>
            </w:r>
          </w:p>
        </w:tc>
        <w:tc>
          <w:tcPr>
            <w:tcW w:w="3536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F846A5">
              <w:rPr>
                <w:rFonts w:ascii="Arial Narrow" w:hAnsi="Arial Narrow"/>
                <w:sz w:val="28"/>
                <w:szCs w:val="28"/>
              </w:rPr>
              <w:t>curling</w:t>
            </w:r>
            <w:proofErr w:type="spellEnd"/>
          </w:p>
        </w:tc>
      </w:tr>
      <w:tr w:rsidR="00F846A5" w:rsidRPr="00F846A5" w:rsidTr="00F846A5"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bob</w:t>
            </w:r>
          </w:p>
        </w:tc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F846A5">
              <w:rPr>
                <w:rFonts w:ascii="Arial Narrow" w:hAnsi="Arial Narrow"/>
                <w:sz w:val="28"/>
                <w:szCs w:val="28"/>
              </w:rPr>
              <w:t>skeleton</w:t>
            </w:r>
            <w:proofErr w:type="spellEnd"/>
          </w:p>
        </w:tc>
        <w:tc>
          <w:tcPr>
            <w:tcW w:w="3536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hokej na ledu</w:t>
            </w:r>
          </w:p>
        </w:tc>
      </w:tr>
      <w:tr w:rsidR="00F846A5" w:rsidRPr="00F846A5" w:rsidTr="00F846A5"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umetnostno drsanje</w:t>
            </w:r>
          </w:p>
        </w:tc>
        <w:tc>
          <w:tcPr>
            <w:tcW w:w="3535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hitrostno drsanje</w:t>
            </w:r>
          </w:p>
        </w:tc>
        <w:tc>
          <w:tcPr>
            <w:tcW w:w="3536" w:type="dxa"/>
          </w:tcPr>
          <w:p w:rsidR="00F846A5" w:rsidRPr="00F846A5" w:rsidRDefault="00F846A5" w:rsidP="00F846A5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F846A5">
              <w:rPr>
                <w:rFonts w:ascii="Arial Narrow" w:hAnsi="Arial Narrow"/>
                <w:sz w:val="28"/>
                <w:szCs w:val="28"/>
              </w:rPr>
              <w:t>hitrostno drsanje na kratkih progah</w:t>
            </w:r>
          </w:p>
        </w:tc>
      </w:tr>
    </w:tbl>
    <w:p w:rsidR="00F846A5" w:rsidRPr="00F846A5" w:rsidRDefault="00F846A5" w:rsidP="00F846A5">
      <w:pPr>
        <w:pStyle w:val="Odstavekseznam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 w:rsidRPr="009138D7">
        <w:rPr>
          <w:rFonts w:ascii="Arial Narrow" w:hAnsi="Arial Narrow"/>
          <w:b/>
          <w:sz w:val="28"/>
          <w:szCs w:val="28"/>
        </w:rPr>
        <w:t>olimpijska vas</w:t>
      </w:r>
      <w:r>
        <w:rPr>
          <w:rFonts w:ascii="Arial Narrow" w:hAnsi="Arial Narrow"/>
          <w:sz w:val="28"/>
          <w:szCs w:val="28"/>
        </w:rPr>
        <w:t xml:space="preserve"> – bivalno naselje, ki ga zgradijo posebej za olimpijske igre</w:t>
      </w:r>
    </w:p>
    <w:p w:rsidR="00F846A5" w:rsidRPr="009138D7" w:rsidRDefault="009138D7" w:rsidP="00F846A5">
      <w:pPr>
        <w:pStyle w:val="Odstavekseznam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245745</wp:posOffset>
            </wp:positionV>
            <wp:extent cx="880110" cy="584835"/>
            <wp:effectExtent l="19050" t="0" r="0" b="0"/>
            <wp:wrapTight wrapText="bothSides">
              <wp:wrapPolygon edited="0">
                <wp:start x="-468" y="0"/>
                <wp:lineTo x="-468" y="21107"/>
                <wp:lineTo x="21506" y="21107"/>
                <wp:lineTo x="21506" y="0"/>
                <wp:lineTo x="-468" y="0"/>
              </wp:wrapPolygon>
            </wp:wrapTight>
            <wp:docPr id="16" name="Slika 16" descr="https://encrypted-tbn1.gstatic.com/images?q=tbn:ANd9GcSBJSgKraRioN8sBa_m8A_c9JjAOyozU_pg0Lc2uESG3Uowzo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images?q=tbn:ANd9GcSBJSgKraRioN8sBa_m8A_c9JjAOyozU_pg0Lc2uESG3UowzoH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6A5">
        <w:rPr>
          <w:rFonts w:ascii="Arial Narrow" w:hAnsi="Arial Narrow"/>
          <w:b/>
          <w:sz w:val="28"/>
          <w:szCs w:val="28"/>
        </w:rPr>
        <w:t xml:space="preserve">SIMBOL: </w:t>
      </w:r>
      <w:r w:rsidR="00F846A5">
        <w:rPr>
          <w:rFonts w:ascii="Arial Narrow" w:hAnsi="Arial Narrow"/>
          <w:sz w:val="28"/>
          <w:szCs w:val="28"/>
        </w:rPr>
        <w:t>pet prepletenih obročev, ki nakazujejo povezanost in enotnost petih obljudenih celin: Evrope, Amerike, Azije, Afrike in Avstralije</w:t>
      </w:r>
    </w:p>
    <w:p w:rsidR="009138D7" w:rsidRPr="00DB6D5A" w:rsidRDefault="009138D7" w:rsidP="00F846A5">
      <w:pPr>
        <w:pStyle w:val="Odstavekseznam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t xml:space="preserve">OLIMPIJSKI OGENJ </w:t>
      </w:r>
      <w:r>
        <w:rPr>
          <w:rFonts w:ascii="Arial Narrow" w:hAnsi="Arial Narrow"/>
          <w:noProof/>
          <w:sz w:val="28"/>
          <w:szCs w:val="28"/>
          <w:lang w:eastAsia="sl-SI"/>
        </w:rPr>
        <w:t>– odraža starodavne grške obrede</w:t>
      </w:r>
    </w:p>
    <w:p w:rsidR="00DB6D5A" w:rsidRPr="00DB6D5A" w:rsidRDefault="00DB6D5A" w:rsidP="00F846A5">
      <w:pPr>
        <w:pStyle w:val="Odstavekseznam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lastRenderedPageBreak/>
        <w:t xml:space="preserve">OLIMPIJSKA ŠTAFETA </w:t>
      </w:r>
      <w:r>
        <w:rPr>
          <w:rFonts w:ascii="Arial Narrow" w:hAnsi="Arial Narrow"/>
          <w:noProof/>
          <w:sz w:val="28"/>
          <w:szCs w:val="28"/>
          <w:lang w:eastAsia="sl-SI"/>
        </w:rPr>
        <w:t>– baklo prenašajo športniki do prizorišča iger</w:t>
      </w:r>
    </w:p>
    <w:p w:rsidR="00DB6D5A" w:rsidRPr="001E097E" w:rsidRDefault="00DB6D5A" w:rsidP="00F846A5">
      <w:pPr>
        <w:pStyle w:val="Odstavekseznam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t xml:space="preserve">PLAMENICA </w:t>
      </w:r>
      <w:r>
        <w:rPr>
          <w:rFonts w:ascii="Arial Narrow" w:hAnsi="Arial Narrow"/>
          <w:sz w:val="28"/>
          <w:szCs w:val="28"/>
          <w:lang w:eastAsia="sl-SI"/>
        </w:rPr>
        <w:t>–</w:t>
      </w:r>
      <w:r>
        <w:rPr>
          <w:rFonts w:ascii="Arial Narrow" w:hAnsi="Arial Narrow"/>
          <w:sz w:val="28"/>
          <w:szCs w:val="28"/>
        </w:rPr>
        <w:t xml:space="preserve"> z olimpijskim ognjem jo prižgejo na glavnem stadionu in tako naznanijo začetek iger</w:t>
      </w:r>
    </w:p>
    <w:p w:rsidR="001E097E" w:rsidRPr="001E097E" w:rsidRDefault="001E097E" w:rsidP="00F846A5">
      <w:pPr>
        <w:pStyle w:val="Odstavekseznam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t>SLOVENIJA je do letošnjih ZOI kot samostojna država osvojila 11 odličij, kot del države Jugoslavije so naši športniki osvojili štiri kolajne,  letos smo jih dodali še 8</w:t>
      </w:r>
      <w:r w:rsidRPr="001E097E">
        <w:rPr>
          <w:rFonts w:ascii="Arial Narrow" w:hAnsi="Arial Narrow"/>
          <w:sz w:val="28"/>
          <w:szCs w:val="28"/>
          <w:lang w:eastAsia="sl-SI"/>
        </w:rPr>
        <w:t>!</w:t>
      </w:r>
    </w:p>
    <w:p w:rsidR="001E097E" w:rsidRPr="001E097E" w:rsidRDefault="001E097E" w:rsidP="00F846A5">
      <w:pPr>
        <w:pStyle w:val="Odstavekseznam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t>SLOVENSKE OLIMPIJSKE KOLAJNE</w:t>
      </w:r>
    </w:p>
    <w:tbl>
      <w:tblPr>
        <w:tblStyle w:val="Tabela-mrea"/>
        <w:tblW w:w="0" w:type="auto"/>
        <w:tblInd w:w="720" w:type="dxa"/>
        <w:tblLook w:val="04A0"/>
      </w:tblPr>
      <w:tblGrid>
        <w:gridCol w:w="2365"/>
        <w:gridCol w:w="2126"/>
        <w:gridCol w:w="993"/>
        <w:gridCol w:w="4478"/>
      </w:tblGrid>
      <w:tr w:rsidR="00EC4C02" w:rsidRPr="00570C9F" w:rsidTr="00570C9F">
        <w:tc>
          <w:tcPr>
            <w:tcW w:w="2365" w:type="dxa"/>
          </w:tcPr>
          <w:p w:rsidR="00EC4C02" w:rsidRPr="00570C9F" w:rsidRDefault="00EC4C02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Sarajevo, 1984</w:t>
            </w:r>
          </w:p>
        </w:tc>
        <w:tc>
          <w:tcPr>
            <w:tcW w:w="2126" w:type="dxa"/>
          </w:tcPr>
          <w:p w:rsidR="00EC4C02" w:rsidRPr="00570C9F" w:rsidRDefault="00EC4C02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Jure Franko</w:t>
            </w:r>
          </w:p>
        </w:tc>
        <w:tc>
          <w:tcPr>
            <w:tcW w:w="993" w:type="dxa"/>
          </w:tcPr>
          <w:p w:rsidR="00EC4C02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srebro</w:t>
            </w:r>
          </w:p>
        </w:tc>
        <w:tc>
          <w:tcPr>
            <w:tcW w:w="4478" w:type="dxa"/>
          </w:tcPr>
          <w:p w:rsidR="00EC4C02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veleslalom</w:t>
            </w:r>
          </w:p>
        </w:tc>
      </w:tr>
      <w:tr w:rsidR="00570C9F" w:rsidRPr="00570C9F" w:rsidTr="00570C9F">
        <w:tc>
          <w:tcPr>
            <w:tcW w:w="2365" w:type="dxa"/>
            <w:vMerge w:val="restart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Calgary, 1988</w:t>
            </w:r>
          </w:p>
        </w:tc>
        <w:tc>
          <w:tcPr>
            <w:tcW w:w="2126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Matjaž Debelak</w:t>
            </w:r>
          </w:p>
        </w:tc>
        <w:tc>
          <w:tcPr>
            <w:tcW w:w="993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bron</w:t>
            </w:r>
          </w:p>
        </w:tc>
        <w:tc>
          <w:tcPr>
            <w:tcW w:w="4478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smučarski skoki</w:t>
            </w:r>
          </w:p>
        </w:tc>
      </w:tr>
      <w:tr w:rsidR="00570C9F" w:rsidRPr="00570C9F" w:rsidTr="00570C9F">
        <w:tc>
          <w:tcPr>
            <w:tcW w:w="2365" w:type="dxa"/>
            <w:vMerge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Primož Ulaga</w:t>
            </w:r>
          </w:p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Miran Tepeš</w:t>
            </w:r>
          </w:p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Matjaž Zupan</w:t>
            </w:r>
          </w:p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Matjaž Debelak</w:t>
            </w:r>
          </w:p>
        </w:tc>
        <w:tc>
          <w:tcPr>
            <w:tcW w:w="993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bron</w:t>
            </w:r>
          </w:p>
        </w:tc>
        <w:tc>
          <w:tcPr>
            <w:tcW w:w="4478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ekipni smučarski skoki</w:t>
            </w:r>
          </w:p>
        </w:tc>
      </w:tr>
      <w:tr w:rsidR="00570C9F" w:rsidRPr="00570C9F" w:rsidTr="00570C9F">
        <w:tc>
          <w:tcPr>
            <w:tcW w:w="2365" w:type="dxa"/>
            <w:vMerge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Mateja Svet</w:t>
            </w:r>
          </w:p>
        </w:tc>
        <w:tc>
          <w:tcPr>
            <w:tcW w:w="993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srebro</w:t>
            </w:r>
          </w:p>
        </w:tc>
        <w:tc>
          <w:tcPr>
            <w:tcW w:w="4478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slalom</w:t>
            </w:r>
          </w:p>
        </w:tc>
      </w:tr>
      <w:tr w:rsidR="00570C9F" w:rsidRPr="00570C9F" w:rsidTr="00570C9F">
        <w:tc>
          <w:tcPr>
            <w:tcW w:w="2365" w:type="dxa"/>
            <w:vMerge w:val="restart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70C9F">
              <w:rPr>
                <w:rFonts w:ascii="Arial Narrow" w:hAnsi="Arial Narrow"/>
                <w:sz w:val="28"/>
                <w:szCs w:val="28"/>
              </w:rPr>
              <w:t>Lillehammer</w:t>
            </w:r>
            <w:proofErr w:type="spellEnd"/>
            <w:r w:rsidRPr="00570C9F">
              <w:rPr>
                <w:rFonts w:ascii="Arial Narrow" w:hAnsi="Arial Narrow"/>
                <w:sz w:val="28"/>
                <w:szCs w:val="28"/>
              </w:rPr>
              <w:t>, 1994</w:t>
            </w:r>
          </w:p>
        </w:tc>
        <w:tc>
          <w:tcPr>
            <w:tcW w:w="2126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Alenka Dovžan</w:t>
            </w:r>
          </w:p>
        </w:tc>
        <w:tc>
          <w:tcPr>
            <w:tcW w:w="993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bron</w:t>
            </w:r>
          </w:p>
        </w:tc>
        <w:tc>
          <w:tcPr>
            <w:tcW w:w="4478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alpsko smučanje, kombinacija</w:t>
            </w:r>
          </w:p>
        </w:tc>
      </w:tr>
      <w:tr w:rsidR="00570C9F" w:rsidRPr="00570C9F" w:rsidTr="00570C9F">
        <w:tc>
          <w:tcPr>
            <w:tcW w:w="2365" w:type="dxa"/>
            <w:vMerge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Katja Koren</w:t>
            </w:r>
          </w:p>
        </w:tc>
        <w:tc>
          <w:tcPr>
            <w:tcW w:w="993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bron</w:t>
            </w:r>
          </w:p>
        </w:tc>
        <w:tc>
          <w:tcPr>
            <w:tcW w:w="4478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slalom</w:t>
            </w:r>
          </w:p>
        </w:tc>
      </w:tr>
      <w:tr w:rsidR="00570C9F" w:rsidRPr="00570C9F" w:rsidTr="00570C9F">
        <w:tc>
          <w:tcPr>
            <w:tcW w:w="2365" w:type="dxa"/>
            <w:vMerge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Jure Košir</w:t>
            </w:r>
          </w:p>
        </w:tc>
        <w:tc>
          <w:tcPr>
            <w:tcW w:w="993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bron</w:t>
            </w:r>
          </w:p>
        </w:tc>
        <w:tc>
          <w:tcPr>
            <w:tcW w:w="4478" w:type="dxa"/>
          </w:tcPr>
          <w:p w:rsidR="00570C9F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slalom</w:t>
            </w:r>
          </w:p>
        </w:tc>
      </w:tr>
      <w:tr w:rsidR="00EC4C02" w:rsidRPr="00570C9F" w:rsidTr="00570C9F">
        <w:tc>
          <w:tcPr>
            <w:tcW w:w="2365" w:type="dxa"/>
          </w:tcPr>
          <w:p w:rsidR="00EC4C02" w:rsidRPr="00570C9F" w:rsidRDefault="007F6B3C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70C9F">
              <w:rPr>
                <w:rFonts w:ascii="Arial Narrow" w:hAnsi="Arial Narrow"/>
                <w:sz w:val="28"/>
                <w:szCs w:val="28"/>
              </w:rPr>
              <w:t>Salt</w:t>
            </w:r>
            <w:proofErr w:type="spellEnd"/>
            <w:r w:rsidRPr="00570C9F">
              <w:rPr>
                <w:rFonts w:ascii="Arial Narrow" w:hAnsi="Arial Narrow"/>
                <w:sz w:val="28"/>
                <w:szCs w:val="28"/>
              </w:rPr>
              <w:t xml:space="preserve"> Lake </w:t>
            </w:r>
            <w:proofErr w:type="spellStart"/>
            <w:r w:rsidRPr="00570C9F">
              <w:rPr>
                <w:rFonts w:ascii="Arial Narrow" w:hAnsi="Arial Narrow"/>
                <w:sz w:val="28"/>
                <w:szCs w:val="28"/>
              </w:rPr>
              <w:t>City</w:t>
            </w:r>
            <w:proofErr w:type="spellEnd"/>
            <w:r w:rsidRPr="00570C9F">
              <w:rPr>
                <w:rFonts w:ascii="Arial Narrow" w:hAnsi="Arial Narrow"/>
                <w:sz w:val="28"/>
                <w:szCs w:val="28"/>
              </w:rPr>
              <w:t>, 2002</w:t>
            </w:r>
          </w:p>
        </w:tc>
        <w:tc>
          <w:tcPr>
            <w:tcW w:w="2126" w:type="dxa"/>
          </w:tcPr>
          <w:p w:rsidR="00EC4C02" w:rsidRPr="00570C9F" w:rsidRDefault="007F6B3C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Primož Peterka</w:t>
            </w:r>
          </w:p>
          <w:p w:rsidR="007F6B3C" w:rsidRPr="00570C9F" w:rsidRDefault="007F6B3C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Damjan Fras</w:t>
            </w:r>
          </w:p>
          <w:p w:rsidR="007F6B3C" w:rsidRPr="00570C9F" w:rsidRDefault="007F6B3C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Robert Kranjec</w:t>
            </w:r>
          </w:p>
          <w:p w:rsidR="007F6B3C" w:rsidRPr="00570C9F" w:rsidRDefault="007F6B3C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Peter Žonta</w:t>
            </w:r>
          </w:p>
        </w:tc>
        <w:tc>
          <w:tcPr>
            <w:tcW w:w="993" w:type="dxa"/>
          </w:tcPr>
          <w:p w:rsidR="00EC4C02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bron</w:t>
            </w:r>
          </w:p>
        </w:tc>
        <w:tc>
          <w:tcPr>
            <w:tcW w:w="4478" w:type="dxa"/>
          </w:tcPr>
          <w:p w:rsidR="00EC4C02" w:rsidRPr="00570C9F" w:rsidRDefault="00570C9F" w:rsidP="001E097E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570C9F">
              <w:rPr>
                <w:rFonts w:ascii="Arial Narrow" w:hAnsi="Arial Narrow"/>
                <w:sz w:val="28"/>
                <w:szCs w:val="28"/>
              </w:rPr>
              <w:t>ekipni smučarski skoki</w:t>
            </w:r>
          </w:p>
        </w:tc>
      </w:tr>
    </w:tbl>
    <w:p w:rsidR="00280F4E" w:rsidRDefault="00280F4E" w:rsidP="00B1327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</w:p>
    <w:p w:rsidR="00B13278" w:rsidRPr="00B13278" w:rsidRDefault="007E798D" w:rsidP="00B1327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7E798D">
        <w:rPr>
          <w:rFonts w:ascii="Arial" w:eastAsia="Times New Roman" w:hAnsi="Arial" w:cs="Arial"/>
          <w:b/>
          <w:bCs/>
          <w:sz w:val="25"/>
          <w:szCs w:val="25"/>
          <w:lang w:eastAsia="sl-SI"/>
        </w:rPr>
        <w:t xml:space="preserve">SLOVENCI </w:t>
      </w:r>
      <w:r>
        <w:rPr>
          <w:rFonts w:ascii="Arial" w:eastAsia="Times New Roman" w:hAnsi="Arial" w:cs="Arial"/>
          <w:b/>
          <w:bCs/>
          <w:sz w:val="25"/>
          <w:szCs w:val="25"/>
          <w:lang w:eastAsia="sl-SI"/>
        </w:rPr>
        <w:t>d</w:t>
      </w:r>
      <w:r w:rsidR="00B13278" w:rsidRPr="00B13278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o 10</w:t>
      </w:r>
      <w:r w:rsidRPr="007E798D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.</w:t>
      </w:r>
      <w:r w:rsidR="00B13278" w:rsidRPr="00B13278">
        <w:rPr>
          <w:rFonts w:ascii="Arial" w:eastAsia="Times New Roman" w:hAnsi="Arial" w:cs="Arial"/>
          <w:b/>
          <w:bCs/>
          <w:sz w:val="25"/>
          <w:szCs w:val="25"/>
          <w:lang w:eastAsia="sl-SI"/>
        </w:rPr>
        <w:t xml:space="preserve"> </w:t>
      </w:r>
      <w:r w:rsidR="0031189F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mesta</w:t>
      </w:r>
      <w:r>
        <w:rPr>
          <w:rFonts w:ascii="Arial" w:eastAsia="Times New Roman" w:hAnsi="Arial" w:cs="Arial"/>
          <w:b/>
          <w:bCs/>
          <w:sz w:val="25"/>
          <w:szCs w:val="25"/>
          <w:lang w:eastAsia="sl-SI"/>
        </w:rPr>
        <w:t xml:space="preserve"> v Sočiju, 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0"/>
        <w:gridCol w:w="2728"/>
        <w:gridCol w:w="2575"/>
        <w:gridCol w:w="1275"/>
        <w:gridCol w:w="1050"/>
      </w:tblGrid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1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Tina Maze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alpsko smučanje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smuk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31189F" w:rsidRDefault="0031189F" w:rsidP="008F0972">
            <w:pPr>
              <w:pStyle w:val="Odstavekseznama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zlato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1.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2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Tina Maze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alpsko smučanje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veleslalom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zlato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1.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3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Peter Prevc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smučarski skoki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normalna skakalnica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srebro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2.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4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Žan Košir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deskanje na snegu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paralelni slalom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srebro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2.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5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Peter Prevc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smučarski skoki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velika skakalnica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bron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3.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6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Teja Gregorin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biatlon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10 km zasledovalno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bron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3.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7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Vesna Fabjan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tek na smučeh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proofErr w:type="spellStart"/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šprint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bron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3.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hyperlink r:id="rId18" w:history="1">
              <w:r w:rsidRPr="0031189F">
                <w:rPr>
                  <w:rFonts w:ascii="Arial Narrow" w:eastAsia="Times New Roman" w:hAnsi="Arial Narrow" w:cs="Arial"/>
                  <w:b/>
                  <w:sz w:val="24"/>
                  <w:szCs w:val="24"/>
                  <w:lang w:eastAsia="sl-SI"/>
                </w:rPr>
                <w:t>Žan Košir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deskanje na snegu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paralelni veleslalom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31189F">
              <w:rPr>
                <w:rFonts w:ascii="Arial Narrow" w:hAnsi="Arial Narrow"/>
                <w:b/>
                <w:sz w:val="28"/>
                <w:szCs w:val="28"/>
              </w:rPr>
              <w:t>bron</w:t>
            </w: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3.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19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Tina Maze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alpsko smučanje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proofErr w:type="spellStart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superkombinacija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4.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20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Jakov Fak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biatlon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15 km skupinski </w:t>
            </w:r>
            <w:proofErr w:type="spellStart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štart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4.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7E798D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21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Jernej Damjan</w:t>
              </w:r>
            </w:hyperlink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,</w:t>
            </w:r>
            <w:r w:rsidRPr="0031189F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 </w:t>
            </w:r>
            <w:hyperlink r:id="rId22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Peter</w:t>
              </w:r>
            </w:hyperlink>
            <w:r w:rsidRPr="0031189F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Prevc</w:t>
            </w: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,</w:t>
            </w:r>
            <w:r w:rsidRPr="0031189F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</w:t>
            </w:r>
            <w:hyperlink r:id="rId23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Robert Kranjec</w:t>
              </w:r>
            </w:hyperlink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,</w:t>
            </w:r>
            <w:r w:rsidRPr="0031189F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 </w:t>
            </w:r>
            <w:hyperlink r:id="rId24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Jurij Tepeš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smučarski skoki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velika skakalnica - ekipno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25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 xml:space="preserve">Rok </w:t>
              </w:r>
              <w:proofErr w:type="spellStart"/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Flander</w:t>
              </w:r>
              <w:proofErr w:type="spellEnd"/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deskanje na snegu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paralelni veleslalom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26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Rok Marguč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deskanje na snegu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paralelni veleslalom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27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Teja Gregorin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biatlon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12,5 km skupinski </w:t>
            </w:r>
            <w:proofErr w:type="spellStart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štart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28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Tina Maze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alpsko smučanje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superveleslalom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29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Filip Flisar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prosti slog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kros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6.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0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Maja Vtič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smučarski skoki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normalna skakalnica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6.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1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Jernej Damjan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smučarski skoki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normalna skakalnica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2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Tina Maze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alpsko smučanje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slalom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3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Tim Kevin Ravnjak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deskanje na snegu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snežni kanal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4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Katja Višnar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tek na smučeh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proofErr w:type="spellStart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šprint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9.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5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Alenka Čebašek</w:t>
              </w:r>
            </w:hyperlink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,</w:t>
            </w:r>
            <w:r w:rsidRPr="0031189F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 </w:t>
            </w:r>
            <w:hyperlink r:id="rId36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Katja Višnar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tek na smučeh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proofErr w:type="spellStart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šprint</w:t>
            </w:r>
            <w:proofErr w:type="spellEnd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štafeta - dvojice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10.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7" w:history="1">
              <w:proofErr w:type="spellStart"/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Ilka</w:t>
              </w:r>
              <w:proofErr w:type="spellEnd"/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 xml:space="preserve"> Štuhec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alpsko smučanje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smuk</w:t>
            </w:r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10.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8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Maruša Ferk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alpsko smučanje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proofErr w:type="spellStart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superkombinacija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10. mesto</w:t>
            </w:r>
          </w:p>
        </w:tc>
      </w:tr>
      <w:tr w:rsidR="0031189F" w:rsidRPr="00B13278" w:rsidTr="007E798D">
        <w:tc>
          <w:tcPr>
            <w:tcW w:w="300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hyperlink r:id="rId39" w:history="1">
              <w:r w:rsidRPr="0031189F">
                <w:rPr>
                  <w:rFonts w:ascii="Arial Narrow" w:eastAsia="Times New Roman" w:hAnsi="Arial Narrow" w:cs="Arial"/>
                  <w:sz w:val="24"/>
                  <w:szCs w:val="24"/>
                  <w:lang w:eastAsia="sl-SI"/>
                </w:rPr>
                <w:t>Jakov Fak</w:t>
              </w:r>
            </w:hyperlink>
          </w:p>
        </w:tc>
        <w:tc>
          <w:tcPr>
            <w:tcW w:w="2728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biatlon</w:t>
            </w:r>
          </w:p>
        </w:tc>
        <w:tc>
          <w:tcPr>
            <w:tcW w:w="25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10 km </w:t>
            </w:r>
            <w:proofErr w:type="spellStart"/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šprint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</w:tc>
        <w:tc>
          <w:tcPr>
            <w:tcW w:w="1050" w:type="dxa"/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31189F" w:rsidRPr="00B13278" w:rsidRDefault="0031189F" w:rsidP="00B13278">
            <w:pPr>
              <w:spacing w:after="0" w:line="17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1327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10. mesto</w:t>
            </w:r>
          </w:p>
        </w:tc>
      </w:tr>
    </w:tbl>
    <w:p w:rsidR="00EB05A3" w:rsidRDefault="00EB05A3" w:rsidP="00EB05A3">
      <w:pPr>
        <w:rPr>
          <w:rFonts w:ascii="Arial Narrow" w:hAnsi="Arial Narrow"/>
          <w:b/>
          <w:sz w:val="28"/>
          <w:szCs w:val="28"/>
        </w:rPr>
      </w:pPr>
    </w:p>
    <w:p w:rsidR="00EB05A3" w:rsidRDefault="00EB05A3" w:rsidP="00EB05A3">
      <w:pPr>
        <w:rPr>
          <w:rFonts w:ascii="Arial Narrow" w:hAnsi="Arial Narrow"/>
          <w:b/>
          <w:sz w:val="28"/>
          <w:szCs w:val="28"/>
        </w:rPr>
      </w:pPr>
    </w:p>
    <w:p w:rsidR="00EB05A3" w:rsidRPr="00572A74" w:rsidRDefault="00EB05A3" w:rsidP="00EB05A3">
      <w:pPr>
        <w:pStyle w:val="Odstavekseznama"/>
        <w:numPr>
          <w:ilvl w:val="0"/>
          <w:numId w:val="3"/>
        </w:numPr>
        <w:rPr>
          <w:rFonts w:ascii="Arial Narrow" w:hAnsi="Arial Narrow"/>
          <w:b/>
          <w:sz w:val="28"/>
          <w:szCs w:val="28"/>
        </w:rPr>
      </w:pPr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>Mednarodni olimpijski komite (</w:t>
      </w:r>
      <w:proofErr w:type="spellStart"/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>Mok</w:t>
      </w:r>
      <w:proofErr w:type="spellEnd"/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 xml:space="preserve">) je na zasedanju generalne skupščine v južnoafriškem Durbanu </w:t>
      </w:r>
      <w:r w:rsidR="00FD3876" w:rsidRPr="00FD3876">
        <w:rPr>
          <w:rFonts w:ascii="Arial Narrow" w:hAnsi="Arial Narrow" w:cs="Arial"/>
          <w:sz w:val="28"/>
          <w:szCs w:val="28"/>
          <w:shd w:val="clear" w:color="auto" w:fill="FFFFFF"/>
        </w:rPr>
        <w:t>6. julij</w:t>
      </w:r>
      <w:r w:rsidR="00FD3876">
        <w:rPr>
          <w:rFonts w:ascii="Arial Narrow" w:hAnsi="Arial Narrow" w:cs="Arial"/>
          <w:sz w:val="28"/>
          <w:szCs w:val="28"/>
          <w:shd w:val="clear" w:color="auto" w:fill="FFFFFF"/>
        </w:rPr>
        <w:t>a</w:t>
      </w:r>
      <w:r w:rsidR="00FD3876" w:rsidRPr="00FD3876">
        <w:rPr>
          <w:rFonts w:ascii="Arial Narrow" w:hAnsi="Arial Narrow" w:cs="Arial"/>
          <w:sz w:val="28"/>
          <w:szCs w:val="28"/>
          <w:shd w:val="clear" w:color="auto" w:fill="FFFFFF"/>
        </w:rPr>
        <w:t xml:space="preserve"> 2011</w:t>
      </w:r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 xml:space="preserve"> izbral prireditelja zimskih olimpijskih iger leta 2018. Igre XXIII. olimpi</w:t>
      </w:r>
      <w:r w:rsidR="00FD3876">
        <w:rPr>
          <w:rFonts w:ascii="Arial Narrow" w:hAnsi="Arial Narrow" w:cs="Arial"/>
          <w:sz w:val="28"/>
          <w:szCs w:val="28"/>
          <w:shd w:val="clear" w:color="auto" w:fill="FFFFFF"/>
        </w:rPr>
        <w:t>j</w:t>
      </w:r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 xml:space="preserve">ade bo gostil južnokorejski </w:t>
      </w:r>
      <w:proofErr w:type="spellStart"/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>Pjeongčang</w:t>
      </w:r>
      <w:proofErr w:type="spellEnd"/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 xml:space="preserve">, ki je v glasovanju gladko premagal nemški München in francoski </w:t>
      </w:r>
      <w:proofErr w:type="spellStart"/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>Annecy</w:t>
      </w:r>
      <w:proofErr w:type="spellEnd"/>
      <w:r w:rsidRPr="00FD3876">
        <w:rPr>
          <w:rFonts w:ascii="Arial Narrow" w:hAnsi="Arial Narrow" w:cs="Arial"/>
          <w:sz w:val="28"/>
          <w:szCs w:val="28"/>
          <w:shd w:val="clear" w:color="auto" w:fill="FFFFFF"/>
        </w:rPr>
        <w:t>.</w:t>
      </w:r>
    </w:p>
    <w:p w:rsidR="00572A74" w:rsidRDefault="00572A74" w:rsidP="00572A74">
      <w:pPr>
        <w:rPr>
          <w:rFonts w:ascii="Arial Narrow" w:hAnsi="Arial Narrow"/>
          <w:b/>
          <w:sz w:val="28"/>
          <w:szCs w:val="28"/>
        </w:rPr>
      </w:pPr>
    </w:p>
    <w:p w:rsidR="00572A74" w:rsidRPr="00572A74" w:rsidRDefault="00572A74" w:rsidP="00572A74">
      <w:pPr>
        <w:pStyle w:val="Odstavekseznama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proofErr w:type="spellStart"/>
      <w:r w:rsidRPr="00572A74">
        <w:rPr>
          <w:rFonts w:ascii="Arial Narrow" w:hAnsi="Arial Narrow" w:cs="Arial"/>
          <w:sz w:val="24"/>
          <w:szCs w:val="24"/>
          <w:shd w:val="clear" w:color="auto" w:fill="FFFFFF"/>
        </w:rPr>
        <w:t>Pjeongčang</w:t>
      </w:r>
      <w:proofErr w:type="spellEnd"/>
      <w:r w:rsidRPr="00572A74">
        <w:rPr>
          <w:rFonts w:ascii="Arial Narrow" w:hAnsi="Arial Narrow" w:cs="Arial"/>
          <w:sz w:val="24"/>
          <w:szCs w:val="24"/>
          <w:shd w:val="clear" w:color="auto" w:fill="FFFFFF"/>
        </w:rPr>
        <w:t xml:space="preserve"> bo prvi nejaponski prireditelj zimskih iger v Aziji; Japonska je gostila ZOI dvakrat, leta 1972 in 1998. Korejska delegacija, igre so pripravili </w:t>
      </w:r>
      <w:r w:rsidRPr="00572A74">
        <w:rPr>
          <w:rFonts w:ascii="Arial Narrow" w:hAnsi="Arial Narrow" w:cs="Arial"/>
          <w:b/>
          <w:sz w:val="24"/>
          <w:szCs w:val="24"/>
          <w:shd w:val="clear" w:color="auto" w:fill="FFFFFF"/>
        </w:rPr>
        <w:t>s sloganom Nova obzorja</w:t>
      </w:r>
      <w:r w:rsidRPr="00572A74">
        <w:rPr>
          <w:rFonts w:ascii="Arial Narrow" w:hAnsi="Arial Narrow" w:cs="Arial"/>
          <w:sz w:val="24"/>
          <w:szCs w:val="24"/>
          <w:shd w:val="clear" w:color="auto" w:fill="FFFFFF"/>
        </w:rPr>
        <w:t xml:space="preserve">, je po razglasitvi zmagovalca začela prešerno slaviti. Zmaga je za to državo pomembna ne le zaradi športnega vidika, temveč tudi gospodarskega, saj želijo na račun iger širše območja </w:t>
      </w:r>
      <w:proofErr w:type="spellStart"/>
      <w:r w:rsidRPr="00572A74">
        <w:rPr>
          <w:rFonts w:ascii="Arial Narrow" w:hAnsi="Arial Narrow" w:cs="Arial"/>
          <w:sz w:val="24"/>
          <w:szCs w:val="24"/>
          <w:shd w:val="clear" w:color="auto" w:fill="FFFFFF"/>
        </w:rPr>
        <w:t>Pjeongčanga</w:t>
      </w:r>
      <w:proofErr w:type="spellEnd"/>
      <w:r w:rsidRPr="00572A74">
        <w:rPr>
          <w:rFonts w:ascii="Arial Narrow" w:hAnsi="Arial Narrow" w:cs="Arial"/>
          <w:sz w:val="24"/>
          <w:szCs w:val="24"/>
          <w:shd w:val="clear" w:color="auto" w:fill="FFFFFF"/>
        </w:rPr>
        <w:t xml:space="preserve"> spremeniti v privlačno zimsko turistično področje.</w:t>
      </w:r>
    </w:p>
    <w:sectPr w:rsidR="00572A74" w:rsidRPr="00572A74" w:rsidSect="00AB1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6545"/>
    <w:multiLevelType w:val="hybridMultilevel"/>
    <w:tmpl w:val="9322FC2C"/>
    <w:lvl w:ilvl="0" w:tplc="7E6C6A4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D0300"/>
    <w:multiLevelType w:val="hybridMultilevel"/>
    <w:tmpl w:val="2F647D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82E29"/>
    <w:multiLevelType w:val="hybridMultilevel"/>
    <w:tmpl w:val="3F809A8C"/>
    <w:lvl w:ilvl="0" w:tplc="7E6C6A4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3D96"/>
    <w:rsid w:val="00046087"/>
    <w:rsid w:val="0005519D"/>
    <w:rsid w:val="000D7DF1"/>
    <w:rsid w:val="0010761B"/>
    <w:rsid w:val="001D5858"/>
    <w:rsid w:val="001E097E"/>
    <w:rsid w:val="00280F4E"/>
    <w:rsid w:val="0031189F"/>
    <w:rsid w:val="00482689"/>
    <w:rsid w:val="004D79D0"/>
    <w:rsid w:val="00570C9F"/>
    <w:rsid w:val="00572A74"/>
    <w:rsid w:val="006858CA"/>
    <w:rsid w:val="00691083"/>
    <w:rsid w:val="006A15F8"/>
    <w:rsid w:val="006D5F2E"/>
    <w:rsid w:val="007E5958"/>
    <w:rsid w:val="007E798D"/>
    <w:rsid w:val="007F6B3C"/>
    <w:rsid w:val="008364E5"/>
    <w:rsid w:val="008C4B79"/>
    <w:rsid w:val="009138D7"/>
    <w:rsid w:val="00917DC9"/>
    <w:rsid w:val="00950BBF"/>
    <w:rsid w:val="009523B6"/>
    <w:rsid w:val="009629EA"/>
    <w:rsid w:val="0099622A"/>
    <w:rsid w:val="00A34BBD"/>
    <w:rsid w:val="00AB1DC2"/>
    <w:rsid w:val="00AF47B6"/>
    <w:rsid w:val="00B13278"/>
    <w:rsid w:val="00C93471"/>
    <w:rsid w:val="00D70C9C"/>
    <w:rsid w:val="00D73011"/>
    <w:rsid w:val="00D864E1"/>
    <w:rsid w:val="00DB6D5A"/>
    <w:rsid w:val="00EB05A3"/>
    <w:rsid w:val="00EC4C02"/>
    <w:rsid w:val="00F33D96"/>
    <w:rsid w:val="00F846A5"/>
    <w:rsid w:val="00FD3876"/>
    <w:rsid w:val="00FE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3471"/>
  </w:style>
  <w:style w:type="paragraph" w:styleId="Naslov2">
    <w:name w:val="heading 2"/>
    <w:basedOn w:val="Navaden"/>
    <w:link w:val="Naslov2Znak"/>
    <w:uiPriority w:val="9"/>
    <w:qFormat/>
    <w:rsid w:val="00B13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4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608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523B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1327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13278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B13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olympic.si/sportne-igre/sportne-igre/olimpijske-igre/zimske-igre/zoi-sochi-2014/?tx_oksintranet_pi2%5Bdelegate%5D=2870&amp;cHash=bcfe6cbc05438f1e5bc100bee8e890af" TargetMode="External"/><Relationship Id="rId18" Type="http://schemas.openxmlformats.org/officeDocument/2006/relationships/hyperlink" Target="http://www.olympic.si/sportne-igre/sportne-igre/olimpijske-igre/zimske-igre/zoi-sochi-2014/?tx_oksintranet_pi2%5Bdelegate%5D=3889&amp;cHash=c35d21a45aa78e44661ef9bf9ed13b12" TargetMode="External"/><Relationship Id="rId26" Type="http://schemas.openxmlformats.org/officeDocument/2006/relationships/hyperlink" Target="http://www.olympic.si/sportne-igre/sportne-igre/olimpijske-igre/zimske-igre/zoi-sochi-2014/?tx_oksintranet_pi2%5Bdelegate%5D=3087&amp;cHash=0fe6b7b902b0b636ef8dd1035a0b6f10" TargetMode="External"/><Relationship Id="rId39" Type="http://schemas.openxmlformats.org/officeDocument/2006/relationships/hyperlink" Target="http://www.olympic.si/sportne-igre/sportne-igre/olimpijske-igre/zimske-igre/zoi-sochi-2014/?tx_oksintranet_pi2%5Bdelegate%5D=5102&amp;cHash=18ce28fc3c95654b5e090002a213a3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lympic.si/sportne-igre/sportne-igre/olimpijske-igre/zimske-igre/zoi-sochi-2014/?tx_oksintranet_pi2%5Bdelegate%5D=93360&amp;cHash=6cc58eb28aa077a3bf034edad073bdb9" TargetMode="External"/><Relationship Id="rId34" Type="http://schemas.openxmlformats.org/officeDocument/2006/relationships/hyperlink" Target="http://www.olympic.si/sportne-igre/sportne-igre/olimpijske-igre/zimske-igre/zoi-sochi-2014/?tx_oksintranet_pi2%5Bdelegate%5D=1726&amp;cHash=899de17639f09cb31968a29427ba28b7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olympic.si/sportne-igre/sportne-igre/olimpijske-igre/zimske-igre/zoi-sochi-2014/?tx_oksintranet_pi2%5Bdelegate%5D=3566&amp;cHash=3450e596aff1cf0359ae270f9763f901" TargetMode="External"/><Relationship Id="rId17" Type="http://schemas.openxmlformats.org/officeDocument/2006/relationships/hyperlink" Target="http://www.olympic.si/sportne-igre/sportne-igre/olimpijske-igre/zimske-igre/zoi-sochi-2014/?tx_oksintranet_pi2%5Bdelegate%5D=3805&amp;cHash=8b64f83a3e3c2764ec36648dc1a8b35c" TargetMode="External"/><Relationship Id="rId25" Type="http://schemas.openxmlformats.org/officeDocument/2006/relationships/hyperlink" Target="http://www.olympic.si/sportne-igre/sportne-igre/olimpijske-igre/zimske-igre/zoi-sochi-2014/?tx_oksintranet_pi2%5Bdelegate%5D=3066&amp;cHash=1ed21c237395d3ef94a01506bd9fec67" TargetMode="External"/><Relationship Id="rId33" Type="http://schemas.openxmlformats.org/officeDocument/2006/relationships/hyperlink" Target="http://www.olympic.si/sportne-igre/sportne-igre/olimpijske-igre/zimske-igre/zoi-sochi-2014/?tx_oksintranet_pi2%5Bdelegate%5D=4031&amp;cHash=d51e7340630586d10b6bb25917dd6104" TargetMode="External"/><Relationship Id="rId38" Type="http://schemas.openxmlformats.org/officeDocument/2006/relationships/hyperlink" Target="http://www.olympic.si/sportne-igre/sportne-igre/olimpijske-igre/zimske-igre/zoi-sochi-2014/?tx_oksintranet_pi2%5Bdelegate%5D=4720&amp;cHash=7d33e067f59e511bf15150084c97460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ympic.si/sportne-igre/sportne-igre/olimpijske-igre/zimske-igre/zoi-sochi-2014/?tx_oksintranet_pi2%5Bdelegate%5D=3508&amp;cHash=3f41cbb5feff8c13dbbcd54dfd581d9f" TargetMode="External"/><Relationship Id="rId20" Type="http://schemas.openxmlformats.org/officeDocument/2006/relationships/hyperlink" Target="http://www.olympic.si/sportne-igre/sportne-igre/olimpijske-igre/zimske-igre/zoi-sochi-2014/?tx_oksintranet_pi2%5Bdelegate%5D=5102&amp;cHash=18ce28fc3c95654b5e090002a213a3aa" TargetMode="External"/><Relationship Id="rId29" Type="http://schemas.openxmlformats.org/officeDocument/2006/relationships/hyperlink" Target="http://www.olympic.si/sportne-igre/sportne-igre/olimpijske-igre/zimske-igre/zoi-sochi-2014/?tx_oksintranet_pi2%5Bdelegate%5D=1010&amp;cHash=bd2a44bb0674f270b6984778c9ea24bd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olympic.si/sportne-igre/sportne-igre/olimpijske-igre/zimske-igre/zoi-sochi-2014/?tx_oksintranet_pi2%5Bdelegate%5D=3566&amp;cHash=3450e596aff1cf0359ae270f9763f901" TargetMode="External"/><Relationship Id="rId24" Type="http://schemas.openxmlformats.org/officeDocument/2006/relationships/hyperlink" Target="http://www.olympic.si/sportne-igre/sportne-igre/olimpijske-igre/zimske-igre/zoi-sochi-2014/?tx_oksintranet_pi2%5Bdelegate%5D=93461&amp;cHash=277182e79bfecc739adba1440965100d" TargetMode="External"/><Relationship Id="rId32" Type="http://schemas.openxmlformats.org/officeDocument/2006/relationships/hyperlink" Target="http://www.olympic.si/sportne-igre/sportne-igre/olimpijske-igre/zimske-igre/zoi-sochi-2014/?tx_oksintranet_pi2%5Bdelegate%5D=3566&amp;cHash=3450e596aff1cf0359ae270f9763f901" TargetMode="External"/><Relationship Id="rId37" Type="http://schemas.openxmlformats.org/officeDocument/2006/relationships/hyperlink" Target="http://www.olympic.si/sportne-igre/sportne-igre/olimpijske-igre/zimske-igre/zoi-sochi-2014/?tx_oksintranet_pi2%5Bdelegate%5D=1240&amp;cHash=52326277051fa97db657180564a9ac13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olympic.si/sportne-igre/sportne-igre/olimpijske-igre/zimske-igre/zoi-sochi-2014/?tx_oksintranet_pi2%5Bdelegate%5D=2870&amp;cHash=bcfe6cbc05438f1e5bc100bee8e890af" TargetMode="External"/><Relationship Id="rId23" Type="http://schemas.openxmlformats.org/officeDocument/2006/relationships/hyperlink" Target="http://www.olympic.si/sportne-igre/sportne-igre/olimpijske-igre/zimske-igre/zoi-sochi-2014/?tx_oksintranet_pi2%5Bdelegate%5D=93401&amp;cHash=e2e6164bcf219d70f1ce11543ee5f226" TargetMode="External"/><Relationship Id="rId28" Type="http://schemas.openxmlformats.org/officeDocument/2006/relationships/hyperlink" Target="http://www.olympic.si/sportne-igre/sportne-igre/olimpijske-igre/zimske-igre/zoi-sochi-2014/?tx_oksintranet_pi2%5Bdelegate%5D=3566&amp;cHash=3450e596aff1cf0359ae270f9763f901" TargetMode="External"/><Relationship Id="rId36" Type="http://schemas.openxmlformats.org/officeDocument/2006/relationships/hyperlink" Target="http://www.olympic.si/sportne-igre/sportne-igre/olimpijske-igre/zimske-igre/zoi-sochi-2014/?tx_oksintranet_pi2%5Bdelegate%5D=93362&amp;cHash=2dd7582f2d9a79e5eaac9c7c8f3b3262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olympic.si/sportne-igre/sportne-igre/olimpijske-igre/zimske-igre/zoi-sochi-2014/?tx_oksintranet_pi2%5Bdelegate%5D=3566&amp;cHash=3450e596aff1cf0359ae270f9763f901" TargetMode="External"/><Relationship Id="rId31" Type="http://schemas.openxmlformats.org/officeDocument/2006/relationships/hyperlink" Target="http://www.olympic.si/sportne-igre/sportne-igre/olimpijske-igre/zimske-igre/zoi-sochi-2014/?tx_oksintranet_pi2%5Bdelegate%5D=1492&amp;cHash=01413ebcf0029381ddd2bfa3c9d5439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olympic.si/sportne-igre/sportne-igre/olimpijske-igre/zimske-igre/zoi-sochi-2014/?tx_oksintranet_pi2%5Bdelegate%5D=3889&amp;cHash=c35d21a45aa78e44661ef9bf9ed13b12" TargetMode="External"/><Relationship Id="rId22" Type="http://schemas.openxmlformats.org/officeDocument/2006/relationships/hyperlink" Target="http://www.olympic.si/sportne-igre/sportne-igre/olimpijske-igre/zimske-igre/zoi-sochi-2014/?tx_oksintranet_pi2%5Bdelegate%5D=93396&amp;cHash=235e43fcfbc976bff3a3667f3aadc053" TargetMode="External"/><Relationship Id="rId27" Type="http://schemas.openxmlformats.org/officeDocument/2006/relationships/hyperlink" Target="http://www.olympic.si/sportne-igre/sportne-igre/olimpijske-igre/zimske-igre/zoi-sochi-2014/?tx_oksintranet_pi2%5Bdelegate%5D=3508&amp;cHash=3f41cbb5feff8c13dbbcd54dfd581d9f" TargetMode="External"/><Relationship Id="rId30" Type="http://schemas.openxmlformats.org/officeDocument/2006/relationships/hyperlink" Target="http://www.olympic.si/sportne-igre/sportne-igre/olimpijske-igre/zimske-igre/zoi-sochi-2014/?tx_oksintranet_pi2%5Bdelegate%5D=5006&amp;cHash=9e1e45baefbf9cb2a82a56e85b7281bd" TargetMode="External"/><Relationship Id="rId35" Type="http://schemas.openxmlformats.org/officeDocument/2006/relationships/hyperlink" Target="http://www.olympic.si/sportne-igre/sportne-igre/olimpijske-igre/zimske-igre/zoi-sochi-2014/?tx_oksintranet_pi2%5Bdelegate%5D=93323&amp;cHash=38be564dfccb81c21f6fccb955dfffb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</cp:lastModifiedBy>
  <cp:revision>34</cp:revision>
  <dcterms:created xsi:type="dcterms:W3CDTF">2014-02-22T10:25:00Z</dcterms:created>
  <dcterms:modified xsi:type="dcterms:W3CDTF">2014-02-22T12:59:00Z</dcterms:modified>
</cp:coreProperties>
</file>