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9C" w:rsidRPr="00BF159C" w:rsidRDefault="00BF159C" w:rsidP="001C4CDE">
      <w:pPr>
        <w:spacing w:line="240" w:lineRule="auto"/>
        <w:jc w:val="center"/>
        <w:rPr>
          <w:b/>
          <w:color w:val="FF0000"/>
        </w:rPr>
      </w:pPr>
      <w:r w:rsidRPr="00BF159C">
        <w:rPr>
          <w:b/>
          <w:color w:val="FF0000"/>
        </w:rPr>
        <w:t>NAPOLEONOVE VOJNE</w:t>
      </w:r>
    </w:p>
    <w:p w:rsidR="00BF159C" w:rsidRDefault="00BF159C" w:rsidP="001C4CDE">
      <w:pPr>
        <w:spacing w:line="240" w:lineRule="auto"/>
      </w:pPr>
      <w:r>
        <w:t>1796 pohod čez Alpe v S Italijo (vojna z Avstrijci</w:t>
      </w:r>
      <w:r>
        <w:t>,</w:t>
      </w:r>
      <w:r>
        <w:t xml:space="preserve">  jih porazi</w:t>
      </w:r>
      <w:r>
        <w:t>,</w:t>
      </w:r>
      <w:r>
        <w:t xml:space="preserve"> zavzame Rim, uniči 1000-letno Beneško republiko </w:t>
      </w:r>
      <w:r w:rsidR="001C4CDE">
        <w:t>,</w:t>
      </w:r>
      <w:r>
        <w:t xml:space="preserve"> gre proti Dunaju (prej</w:t>
      </w:r>
      <w:r>
        <w:t xml:space="preserve"> sklenjen mir v </w:t>
      </w:r>
      <w:proofErr w:type="spellStart"/>
      <w:r>
        <w:t>Campoformiu</w:t>
      </w:r>
      <w:proofErr w:type="spellEnd"/>
      <w:r>
        <w:t>)</w:t>
      </w:r>
    </w:p>
    <w:p w:rsidR="00BF159C" w:rsidRDefault="00BF159C" w:rsidP="001C4CDE">
      <w:pPr>
        <w:spacing w:line="240" w:lineRule="auto"/>
      </w:pPr>
      <w:r>
        <w:t>1798/99 gre v Egipt v Abukir (zm</w:t>
      </w:r>
      <w:r>
        <w:t>aga angleško ladjevje – Nelson)</w:t>
      </w:r>
    </w:p>
    <w:p w:rsidR="00BF159C" w:rsidRDefault="00BF159C" w:rsidP="001C4CDE">
      <w:pPr>
        <w:spacing w:line="240" w:lineRule="auto"/>
      </w:pPr>
      <w:r>
        <w:t xml:space="preserve">1799 se proglasi za konzula  </w:t>
      </w:r>
    </w:p>
    <w:p w:rsidR="00FC4148" w:rsidRDefault="00BF159C" w:rsidP="001C4CDE">
      <w:pPr>
        <w:spacing w:line="240" w:lineRule="auto"/>
      </w:pPr>
      <w:r>
        <w:t>1800 – 1804 obdobje miru (</w:t>
      </w:r>
      <w:proofErr w:type="spellStart"/>
      <w:r>
        <w:t>Code</w:t>
      </w:r>
      <w:proofErr w:type="spellEnd"/>
      <w:r>
        <w:t xml:space="preserve"> de Napoleone oz. </w:t>
      </w:r>
      <w:proofErr w:type="spellStart"/>
      <w:r>
        <w:t>Code</w:t>
      </w:r>
      <w:proofErr w:type="spellEnd"/>
      <w:r>
        <w:t xml:space="preserve"> </w:t>
      </w:r>
      <w:proofErr w:type="spellStart"/>
      <w:r>
        <w:t>civil</w:t>
      </w:r>
      <w:proofErr w:type="spellEnd"/>
      <w:r>
        <w:t>)</w:t>
      </w:r>
    </w:p>
    <w:p w:rsidR="00BF159C" w:rsidRDefault="00BF159C" w:rsidP="001C4CDE">
      <w:pPr>
        <w:spacing w:line="240" w:lineRule="auto"/>
      </w:pPr>
      <w:r>
        <w:t>1805 so Angleži v pomorski bitki pri Trafalgarju premagali francosko ladjevje.</w:t>
      </w:r>
    </w:p>
    <w:p w:rsidR="00BF159C" w:rsidRDefault="00BF159C" w:rsidP="001C4CDE">
      <w:pPr>
        <w:spacing w:line="240" w:lineRule="auto"/>
      </w:pPr>
      <w:r>
        <w:t xml:space="preserve">1805 bitka pri </w:t>
      </w:r>
      <w:proofErr w:type="spellStart"/>
      <w:r>
        <w:t>Austerlitzu</w:t>
      </w:r>
      <w:proofErr w:type="spellEnd"/>
      <w:r>
        <w:t xml:space="preserve"> (Slavkov) – bitka treh cesarjev (Avstrija&amp;Rusija : Franciji) </w:t>
      </w:r>
    </w:p>
    <w:p w:rsidR="00BF159C" w:rsidRDefault="00BF159C" w:rsidP="001C4CDE">
      <w:pPr>
        <w:spacing w:line="240" w:lineRule="auto"/>
      </w:pPr>
      <w:r>
        <w:t>1806 je Napoleon razglasil celinsko zaporo-prepoved trgovanja evropskih držav z Anglijo.</w:t>
      </w:r>
    </w:p>
    <w:p w:rsidR="00BF159C" w:rsidRDefault="00BF159C" w:rsidP="001C4CDE">
      <w:pPr>
        <w:spacing w:line="240" w:lineRule="auto"/>
      </w:pPr>
      <w:r>
        <w:t>1809 je ustanovil Ilirske province s središčem v Ljubljani, trajale so do 1813.</w:t>
      </w:r>
    </w:p>
    <w:p w:rsidR="00BF159C" w:rsidRDefault="00BF159C" w:rsidP="001C4CDE">
      <w:pPr>
        <w:spacing w:line="240" w:lineRule="auto"/>
      </w:pPr>
      <w:r>
        <w:t>1812 Napoleonov pohod v Rusijo</w:t>
      </w:r>
    </w:p>
    <w:p w:rsidR="00BF159C" w:rsidRDefault="00BF159C" w:rsidP="001C4CDE">
      <w:pPr>
        <w:spacing w:line="240" w:lineRule="auto"/>
      </w:pPr>
      <w:r>
        <w:t>1813 je prišlo do t.i. “bitke narodov” pri Leipzigu (Francozi, so se borili proti združeni vojski Prusije, Rusije, Avstrije, Anglije in Švedske). Napoleon je poražen in izgnan na sredozemski otok Elbo.</w:t>
      </w:r>
    </w:p>
    <w:p w:rsidR="00BF159C" w:rsidRDefault="00BF159C" w:rsidP="001C4CDE">
      <w:pPr>
        <w:spacing w:line="240" w:lineRule="auto"/>
      </w:pPr>
      <w:r>
        <w:t xml:space="preserve">  </w:t>
      </w:r>
      <w:r>
        <w:t>1815 Napoleon pobegne in se vrne na oblast za 100 dni.</w:t>
      </w:r>
    </w:p>
    <w:p w:rsidR="001C4CDE" w:rsidRDefault="00BF159C" w:rsidP="001C4CDE">
      <w:pPr>
        <w:spacing w:line="240" w:lineRule="auto"/>
      </w:pPr>
      <w:r>
        <w:t>1815 bitka pri Waterlooju (Belgija), zavezniška vojska pruskih in angleških vojakov je dokončno premagala Napoleona</w:t>
      </w:r>
    </w:p>
    <w:p w:rsidR="001C4CDE" w:rsidRPr="00BF159C" w:rsidRDefault="001C4CDE" w:rsidP="001C4CDE">
      <w:pPr>
        <w:spacing w:line="240" w:lineRule="auto"/>
        <w:jc w:val="center"/>
        <w:rPr>
          <w:b/>
          <w:color w:val="FF0000"/>
        </w:rPr>
      </w:pPr>
      <w:r w:rsidRPr="00BF159C">
        <w:rPr>
          <w:b/>
          <w:color w:val="FF0000"/>
        </w:rPr>
        <w:t>NAPOLEONOVE VOJNE</w:t>
      </w:r>
    </w:p>
    <w:p w:rsidR="001C4CDE" w:rsidRDefault="001C4CDE" w:rsidP="001C4CDE">
      <w:pPr>
        <w:spacing w:line="240" w:lineRule="auto"/>
      </w:pPr>
      <w:r>
        <w:t>1796 pohod čez Alpe v S Italijo (vojna z Avstrijci,  jih porazi, zavzame Rim, unič</w:t>
      </w:r>
      <w:r>
        <w:t xml:space="preserve">i 1000-letno Beneško republiko, </w:t>
      </w:r>
      <w:r>
        <w:t xml:space="preserve"> gre proti Dunaju (prej sklenjen mir v </w:t>
      </w:r>
      <w:proofErr w:type="spellStart"/>
      <w:r>
        <w:t>Campoformiu</w:t>
      </w:r>
      <w:proofErr w:type="spellEnd"/>
      <w:r>
        <w:t>)</w:t>
      </w:r>
    </w:p>
    <w:p w:rsidR="001C4CDE" w:rsidRDefault="001C4CDE" w:rsidP="001C4CDE">
      <w:pPr>
        <w:spacing w:line="240" w:lineRule="auto"/>
      </w:pPr>
      <w:r>
        <w:t>1798/99 gre v Egipt v Abukir (zmaga angleško ladjevje – Nelson)</w:t>
      </w:r>
    </w:p>
    <w:p w:rsidR="001C4CDE" w:rsidRDefault="001C4CDE" w:rsidP="001C4CDE">
      <w:pPr>
        <w:spacing w:line="240" w:lineRule="auto"/>
      </w:pPr>
      <w:r>
        <w:t xml:space="preserve">1799 se proglasi za konzula  </w:t>
      </w:r>
    </w:p>
    <w:p w:rsidR="001C4CDE" w:rsidRDefault="001C4CDE" w:rsidP="001C4CDE">
      <w:pPr>
        <w:spacing w:line="240" w:lineRule="auto"/>
      </w:pPr>
      <w:r>
        <w:t>1800 – 1804 obdobje miru (</w:t>
      </w:r>
      <w:proofErr w:type="spellStart"/>
      <w:r>
        <w:t>Code</w:t>
      </w:r>
      <w:proofErr w:type="spellEnd"/>
      <w:r>
        <w:t xml:space="preserve"> de Napoleone oz. </w:t>
      </w:r>
      <w:proofErr w:type="spellStart"/>
      <w:r>
        <w:t>Code</w:t>
      </w:r>
      <w:proofErr w:type="spellEnd"/>
      <w:r>
        <w:t xml:space="preserve"> </w:t>
      </w:r>
      <w:proofErr w:type="spellStart"/>
      <w:r>
        <w:t>civil</w:t>
      </w:r>
      <w:proofErr w:type="spellEnd"/>
      <w:r>
        <w:t>)</w:t>
      </w:r>
    </w:p>
    <w:p w:rsidR="001C4CDE" w:rsidRDefault="001C4CDE" w:rsidP="001C4CDE">
      <w:pPr>
        <w:spacing w:line="240" w:lineRule="auto"/>
      </w:pPr>
      <w:r>
        <w:t>1805 so Angleži v pomorski bitki pri Trafalgarju premagali francosko ladjevje.</w:t>
      </w:r>
    </w:p>
    <w:p w:rsidR="001C4CDE" w:rsidRDefault="001C4CDE" w:rsidP="001C4CDE">
      <w:pPr>
        <w:spacing w:line="240" w:lineRule="auto"/>
      </w:pPr>
      <w:r>
        <w:t xml:space="preserve">1805 bitka pri </w:t>
      </w:r>
      <w:proofErr w:type="spellStart"/>
      <w:r>
        <w:t>Austerlitzu</w:t>
      </w:r>
      <w:proofErr w:type="spellEnd"/>
      <w:r>
        <w:t xml:space="preserve"> (Slavkov) – bitka treh cesarjev (Avstrija&amp;Rusija : Franciji) </w:t>
      </w:r>
    </w:p>
    <w:p w:rsidR="001C4CDE" w:rsidRDefault="001C4CDE" w:rsidP="001C4CDE">
      <w:pPr>
        <w:spacing w:line="240" w:lineRule="auto"/>
      </w:pPr>
      <w:r>
        <w:t>1806 je Napoleon razglasil celinsko zaporo-prepoved trgovanja evropskih držav z Anglijo.</w:t>
      </w:r>
    </w:p>
    <w:p w:rsidR="001C4CDE" w:rsidRDefault="001C4CDE" w:rsidP="001C4CDE">
      <w:pPr>
        <w:spacing w:line="240" w:lineRule="auto"/>
      </w:pPr>
      <w:r>
        <w:t>1809 je ustanovil Ilirske province s središčem v Ljubljani, trajale so do 1813.</w:t>
      </w:r>
    </w:p>
    <w:p w:rsidR="001C4CDE" w:rsidRDefault="001C4CDE" w:rsidP="001C4CDE">
      <w:pPr>
        <w:spacing w:line="240" w:lineRule="auto"/>
      </w:pPr>
      <w:r>
        <w:t>1812 Napoleonov pohod v Rusijo</w:t>
      </w:r>
    </w:p>
    <w:p w:rsidR="001C4CDE" w:rsidRDefault="001C4CDE" w:rsidP="001C4CDE">
      <w:pPr>
        <w:spacing w:line="240" w:lineRule="auto"/>
      </w:pPr>
      <w:r>
        <w:t>1813 je prišlo do t.i. “bitke narodov” pri Leipzigu (Francozi, so se borili proti združeni vojski Prusije, Rusije, Avstrije, Anglije in Švedske). Napoleon je poražen in izgnan na sredozemski otok Elbo.</w:t>
      </w:r>
    </w:p>
    <w:p w:rsidR="001C4CDE" w:rsidRDefault="001C4CDE" w:rsidP="001C4CDE">
      <w:pPr>
        <w:spacing w:line="240" w:lineRule="auto"/>
      </w:pPr>
      <w:r>
        <w:t xml:space="preserve">  1815 Napoleon pobegne in se vrne na oblast za 100 dni.</w:t>
      </w:r>
    </w:p>
    <w:p w:rsidR="00BF159C" w:rsidRPr="001C4CDE" w:rsidRDefault="001C4CDE" w:rsidP="001C4CDE">
      <w:pPr>
        <w:spacing w:line="240" w:lineRule="auto"/>
      </w:pPr>
      <w:r>
        <w:t>1815 bitka pri Waterlooju (Belgija), zavezniška vojska pruskih in angleških vojakov je dokončno premagala Napoleona</w:t>
      </w:r>
      <w:bookmarkStart w:id="0" w:name="_GoBack"/>
      <w:bookmarkEnd w:id="0"/>
    </w:p>
    <w:sectPr w:rsidR="00BF159C" w:rsidRPr="001C4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9C"/>
    <w:rsid w:val="001C4CDE"/>
    <w:rsid w:val="008569C5"/>
    <w:rsid w:val="00BF159C"/>
    <w:rsid w:val="00FC41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322</Words>
  <Characters>1840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cp:lastPrinted>2013-04-10T10:07:00Z</cp:lastPrinted>
  <dcterms:created xsi:type="dcterms:W3CDTF">2013-04-10T10:01:00Z</dcterms:created>
  <dcterms:modified xsi:type="dcterms:W3CDTF">2013-04-10T10:33:00Z</dcterms:modified>
</cp:coreProperties>
</file>