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A1" w:rsidRPr="001531A1" w:rsidRDefault="001531A1" w:rsidP="001531A1">
      <w:pPr>
        <w:jc w:val="center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1531A1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OTON ŽUPANČIČ</w:t>
      </w:r>
    </w:p>
    <w:p w:rsidR="009966A7" w:rsidRPr="001531A1" w:rsidRDefault="001531A1">
      <w:pPr>
        <w:rPr>
          <w:rFonts w:cstheme="minorHAnsi"/>
          <w:color w:val="000000" w:themeColor="text1"/>
          <w:sz w:val="24"/>
          <w:szCs w:val="24"/>
        </w:rPr>
      </w:pPr>
      <w:hyperlink r:id="rId5" w:tooltip="Slovenci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slovenski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6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pesnik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7" w:tooltip="Dramatik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dramatik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8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prevajalec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 in urednik revije </w:t>
      </w:r>
      <w:hyperlink r:id="rId9" w:history="1">
        <w:r w:rsidRPr="001531A1">
          <w:rPr>
            <w:rStyle w:val="Hiperpovezava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Ljubljanski zvon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* </w:t>
      </w:r>
      <w:hyperlink r:id="rId10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23. januar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1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1878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12" w:tooltip="Vinica, Črnomelj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Vinica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13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Bela krajina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† </w:t>
      </w:r>
      <w:hyperlink r:id="rId14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11. junij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5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1949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16" w:history="1">
        <w:r w:rsidRPr="001531A1">
          <w:rPr>
            <w:rStyle w:val="Hiperpovezava"/>
            <w:rFonts w:cstheme="minorHAnsi"/>
            <w:color w:val="000000" w:themeColor="text1"/>
            <w:sz w:val="24"/>
            <w:szCs w:val="24"/>
            <w:u w:val="none"/>
          </w:rPr>
          <w:t>Ljubljana</w:t>
        </w:r>
      </w:hyperlink>
      <w:r w:rsidRPr="001531A1">
        <w:rPr>
          <w:rFonts w:cstheme="minorHAnsi"/>
          <w:color w:val="000000" w:themeColor="text1"/>
          <w:sz w:val="24"/>
          <w:szCs w:val="24"/>
        </w:rPr>
        <w:t>.</w:t>
      </w:r>
    </w:p>
    <w:p w:rsidR="001531A1" w:rsidRPr="001531A1" w:rsidRDefault="001531A1" w:rsidP="001531A1">
      <w:pPr>
        <w:pStyle w:val="Navadensplet"/>
        <w:jc w:val="both"/>
        <w:rPr>
          <w:color w:val="000000" w:themeColor="text1"/>
        </w:rPr>
      </w:pPr>
      <w:r w:rsidRPr="001531A1">
        <w:rPr>
          <w:color w:val="000000" w:themeColor="text1"/>
        </w:rPr>
        <w:t xml:space="preserve">Župančič je bil eden štirih predstavnikov slovenske </w:t>
      </w:r>
      <w:hyperlink r:id="rId17" w:tooltip="Slovenska moderna" w:history="1">
        <w:r w:rsidRPr="001531A1">
          <w:rPr>
            <w:rStyle w:val="Hiperpovezava"/>
            <w:color w:val="000000" w:themeColor="text1"/>
          </w:rPr>
          <w:t>moderne</w:t>
        </w:r>
      </w:hyperlink>
      <w:r w:rsidRPr="001531A1">
        <w:rPr>
          <w:color w:val="000000" w:themeColor="text1"/>
        </w:rPr>
        <w:t xml:space="preserve">. Rodil se je 23. januarja leta 1878 v Vinici v </w:t>
      </w:r>
      <w:hyperlink r:id="rId18" w:tooltip="Bela krajina" w:history="1">
        <w:r w:rsidRPr="001531A1">
          <w:rPr>
            <w:rStyle w:val="Hiperpovezava"/>
            <w:color w:val="000000" w:themeColor="text1"/>
          </w:rPr>
          <w:t>Beli krajini</w:t>
        </w:r>
      </w:hyperlink>
      <w:r w:rsidRPr="001531A1">
        <w:rPr>
          <w:color w:val="000000" w:themeColor="text1"/>
        </w:rPr>
        <w:t xml:space="preserve"> v premožni družini. Oče Franc je bil doma iz Selišč pri Dolenjskih Toplicah, mati Ana pa je bila hrvaškega rodu. Otroštvo je preživel v idilični vasi </w:t>
      </w:r>
      <w:hyperlink r:id="rId19" w:history="1">
        <w:r w:rsidRPr="001531A1">
          <w:rPr>
            <w:rStyle w:val="Hiperpovezava"/>
            <w:color w:val="000000" w:themeColor="text1"/>
            <w:u w:val="none"/>
          </w:rPr>
          <w:t>Dragatuš</w:t>
        </w:r>
      </w:hyperlink>
      <w:r w:rsidRPr="001531A1">
        <w:rPr>
          <w:color w:val="000000" w:themeColor="text1"/>
        </w:rPr>
        <w:t xml:space="preserve">. Osnovno šolo je končal v Vinici, večino nižje gimnazije v </w:t>
      </w:r>
      <w:hyperlink r:id="rId20" w:tooltip="Novo mesto" w:history="1">
        <w:r w:rsidRPr="001531A1">
          <w:rPr>
            <w:rStyle w:val="Hiperpovezava"/>
            <w:color w:val="000000" w:themeColor="text1"/>
            <w:u w:val="none"/>
          </w:rPr>
          <w:t>Novem mestu</w:t>
        </w:r>
      </w:hyperlink>
      <w:r w:rsidRPr="001531A1">
        <w:rPr>
          <w:color w:val="000000" w:themeColor="text1"/>
        </w:rPr>
        <w:t xml:space="preserve">, nato pa se je družina odselila v </w:t>
      </w:r>
      <w:hyperlink r:id="rId21" w:tooltip="Ljubljana" w:history="1">
        <w:r w:rsidRPr="001531A1">
          <w:rPr>
            <w:rStyle w:val="Hiperpovezava"/>
            <w:color w:val="000000" w:themeColor="text1"/>
            <w:u w:val="none"/>
          </w:rPr>
          <w:t>Ljubljano</w:t>
        </w:r>
      </w:hyperlink>
      <w:r w:rsidRPr="001531A1">
        <w:rPr>
          <w:color w:val="000000" w:themeColor="text1"/>
        </w:rPr>
        <w:t xml:space="preserve">, kjer je dokončal gimnazijo. Po maturi leta 1896 je na </w:t>
      </w:r>
      <w:hyperlink r:id="rId22" w:tooltip="Dunaj" w:history="1">
        <w:r w:rsidRPr="001531A1">
          <w:rPr>
            <w:rStyle w:val="Hiperpovezava"/>
            <w:color w:val="000000" w:themeColor="text1"/>
            <w:u w:val="none"/>
          </w:rPr>
          <w:t>Dunaju</w:t>
        </w:r>
      </w:hyperlink>
      <w:r w:rsidRPr="001531A1">
        <w:rPr>
          <w:color w:val="000000" w:themeColor="text1"/>
        </w:rPr>
        <w:t xml:space="preserve"> študiral </w:t>
      </w:r>
      <w:hyperlink r:id="rId23" w:tooltip="Zgodovina" w:history="1">
        <w:r w:rsidRPr="001531A1">
          <w:rPr>
            <w:rStyle w:val="Hiperpovezava"/>
            <w:color w:val="000000" w:themeColor="text1"/>
          </w:rPr>
          <w:t>zgodovino</w:t>
        </w:r>
      </w:hyperlink>
      <w:r w:rsidRPr="001531A1">
        <w:rPr>
          <w:color w:val="000000" w:themeColor="text1"/>
        </w:rPr>
        <w:t xml:space="preserve"> in </w:t>
      </w:r>
      <w:hyperlink r:id="rId24" w:tooltip="Zemljepis" w:history="1">
        <w:r w:rsidRPr="001531A1">
          <w:rPr>
            <w:rStyle w:val="Hiperpovezava"/>
            <w:color w:val="000000" w:themeColor="text1"/>
          </w:rPr>
          <w:t>zemljepis</w:t>
        </w:r>
      </w:hyperlink>
      <w:r w:rsidRPr="001531A1">
        <w:rPr>
          <w:color w:val="000000" w:themeColor="text1"/>
        </w:rPr>
        <w:t xml:space="preserve">. V </w:t>
      </w:r>
      <w:hyperlink r:id="rId25" w:tooltip="Ljubljana" w:history="1">
        <w:r w:rsidRPr="001531A1">
          <w:rPr>
            <w:rStyle w:val="Hiperpovezava"/>
            <w:color w:val="000000" w:themeColor="text1"/>
            <w:u w:val="none"/>
          </w:rPr>
          <w:t>Ljubljani</w:t>
        </w:r>
      </w:hyperlink>
      <w:r w:rsidRPr="001531A1">
        <w:rPr>
          <w:color w:val="000000" w:themeColor="text1"/>
        </w:rPr>
        <w:t xml:space="preserve"> je pol leta poučeval kot profesor, nato je odšel v tujino. Živel je v </w:t>
      </w:r>
      <w:hyperlink r:id="rId26" w:tooltip="Pariz" w:history="1">
        <w:r w:rsidRPr="001531A1">
          <w:rPr>
            <w:rStyle w:val="Hiperpovezava"/>
            <w:color w:val="000000" w:themeColor="text1"/>
            <w:u w:val="none"/>
          </w:rPr>
          <w:t>Parizu</w:t>
        </w:r>
      </w:hyperlink>
      <w:r w:rsidRPr="001531A1">
        <w:rPr>
          <w:color w:val="000000" w:themeColor="text1"/>
        </w:rPr>
        <w:t xml:space="preserve">, v </w:t>
      </w:r>
      <w:hyperlink r:id="rId27" w:tooltip="Švica" w:history="1">
        <w:r w:rsidRPr="001531A1">
          <w:rPr>
            <w:rStyle w:val="Hiperpovezava"/>
            <w:color w:val="000000" w:themeColor="text1"/>
            <w:u w:val="none"/>
          </w:rPr>
          <w:t>Švici</w:t>
        </w:r>
      </w:hyperlink>
      <w:r w:rsidRPr="001531A1">
        <w:rPr>
          <w:color w:val="000000" w:themeColor="text1"/>
        </w:rPr>
        <w:t xml:space="preserve"> in </w:t>
      </w:r>
      <w:hyperlink r:id="rId28" w:tooltip="Nemčija" w:history="1">
        <w:r w:rsidRPr="001531A1">
          <w:rPr>
            <w:rStyle w:val="Hiperpovezava"/>
            <w:color w:val="000000" w:themeColor="text1"/>
            <w:u w:val="none"/>
          </w:rPr>
          <w:t>Nemčiji</w:t>
        </w:r>
      </w:hyperlink>
      <w:r w:rsidRPr="001531A1">
        <w:rPr>
          <w:color w:val="000000" w:themeColor="text1"/>
        </w:rPr>
        <w:t xml:space="preserve">, kjer se je preživljal z zasebnim poučevanjem. Vrnil se je v Ljubljano in po </w:t>
      </w:r>
      <w:hyperlink r:id="rId29" w:tooltip="Anton Aškerc" w:history="1">
        <w:r w:rsidRPr="001531A1">
          <w:rPr>
            <w:rStyle w:val="Hiperpovezava"/>
            <w:color w:val="000000" w:themeColor="text1"/>
            <w:u w:val="none"/>
          </w:rPr>
          <w:t>Aškerčevi</w:t>
        </w:r>
      </w:hyperlink>
      <w:r w:rsidRPr="001531A1">
        <w:rPr>
          <w:color w:val="000000" w:themeColor="text1"/>
        </w:rPr>
        <w:t xml:space="preserve"> smrti postal mestni </w:t>
      </w:r>
      <w:hyperlink r:id="rId30" w:tooltip="Arhivar (stran ne obstaja)" w:history="1">
        <w:r w:rsidRPr="001531A1">
          <w:rPr>
            <w:rStyle w:val="Hiperpovezava"/>
            <w:color w:val="000000" w:themeColor="text1"/>
          </w:rPr>
          <w:t>arhivar</w:t>
        </w:r>
      </w:hyperlink>
      <w:r w:rsidRPr="001531A1">
        <w:rPr>
          <w:color w:val="000000" w:themeColor="text1"/>
        </w:rPr>
        <w:t xml:space="preserve"> in kasneje upravnik </w:t>
      </w:r>
      <w:hyperlink r:id="rId31" w:tooltip="Slovensko narodno gledališče (stran ne obstaja)" w:history="1">
        <w:r w:rsidRPr="001531A1">
          <w:rPr>
            <w:rStyle w:val="Hiperpovezava"/>
            <w:color w:val="000000" w:themeColor="text1"/>
          </w:rPr>
          <w:t>Slovenskega narodnega gledališča</w:t>
        </w:r>
      </w:hyperlink>
      <w:r w:rsidRPr="001531A1">
        <w:rPr>
          <w:color w:val="000000" w:themeColor="text1"/>
        </w:rPr>
        <w:t xml:space="preserve"> ter bil izvoljen med prve člane </w:t>
      </w:r>
      <w:hyperlink r:id="rId32" w:tooltip="Slovenska akademija znanosti in umetnosti" w:history="1">
        <w:r w:rsidRPr="001531A1">
          <w:rPr>
            <w:rStyle w:val="Hiperpovezava"/>
            <w:color w:val="000000" w:themeColor="text1"/>
          </w:rPr>
          <w:t>Slovenske akademije znanosti in umetnosti</w:t>
        </w:r>
      </w:hyperlink>
      <w:r w:rsidRPr="001531A1">
        <w:rPr>
          <w:color w:val="000000" w:themeColor="text1"/>
        </w:rPr>
        <w:t>.</w:t>
      </w:r>
    </w:p>
    <w:p w:rsidR="001531A1" w:rsidRPr="001531A1" w:rsidRDefault="001531A1" w:rsidP="001531A1">
      <w:pPr>
        <w:pStyle w:val="Navadensplet"/>
        <w:jc w:val="both"/>
        <w:rPr>
          <w:color w:val="000000" w:themeColor="text1"/>
        </w:rPr>
      </w:pPr>
      <w:r w:rsidRPr="001531A1">
        <w:rPr>
          <w:color w:val="000000" w:themeColor="text1"/>
        </w:rPr>
        <w:t xml:space="preserve">Po koncu druge svetovne vojne je bil poslanec </w:t>
      </w:r>
      <w:hyperlink r:id="rId33" w:tooltip="Ljudska skupščina (stran ne obstaja)" w:history="1">
        <w:r w:rsidRPr="001531A1">
          <w:rPr>
            <w:rStyle w:val="Hiperpovezava"/>
            <w:color w:val="000000" w:themeColor="text1"/>
            <w:u w:val="none"/>
          </w:rPr>
          <w:t>ljudske skupščine</w:t>
        </w:r>
      </w:hyperlink>
      <w:r w:rsidRPr="001531A1">
        <w:rPr>
          <w:color w:val="000000" w:themeColor="text1"/>
        </w:rPr>
        <w:t xml:space="preserve">. Ob njegovi sedemdesetletnici mu je tedanja oblast podelila naziv »ljudski umetnik«, ljubljanska univerza pa ga je imenovala za </w:t>
      </w:r>
      <w:hyperlink r:id="rId34" w:tooltip="Častni doktor (stran ne obstaja)" w:history="1">
        <w:r w:rsidRPr="001531A1">
          <w:rPr>
            <w:rStyle w:val="Hiperpovezava"/>
            <w:color w:val="000000" w:themeColor="text1"/>
            <w:u w:val="none"/>
          </w:rPr>
          <w:t>častnega doktorja</w:t>
        </w:r>
      </w:hyperlink>
      <w:r w:rsidRPr="001531A1">
        <w:rPr>
          <w:color w:val="000000" w:themeColor="text1"/>
        </w:rPr>
        <w:t xml:space="preserve">. Umrl je v Ljubljani leta 1949 in je pokopan na </w:t>
      </w:r>
      <w:hyperlink r:id="rId35" w:tooltip="Centralno pokopališče Žale, Ljubljana" w:history="1">
        <w:r w:rsidRPr="001531A1">
          <w:rPr>
            <w:rStyle w:val="Hiperpovezava"/>
            <w:color w:val="000000" w:themeColor="text1"/>
            <w:u w:val="none"/>
          </w:rPr>
          <w:t>Žalah</w:t>
        </w:r>
      </w:hyperlink>
      <w:r w:rsidRPr="001531A1">
        <w:rPr>
          <w:color w:val="000000" w:themeColor="text1"/>
        </w:rPr>
        <w:t>.</w:t>
      </w:r>
    </w:p>
    <w:p w:rsidR="001531A1" w:rsidRPr="001531A1" w:rsidRDefault="001531A1" w:rsidP="001531A1">
      <w:pPr>
        <w:pStyle w:val="Naslov3"/>
        <w:rPr>
          <w:color w:val="000000" w:themeColor="text1"/>
          <w:sz w:val="24"/>
          <w:szCs w:val="24"/>
        </w:rPr>
      </w:pPr>
      <w:r w:rsidRPr="001531A1">
        <w:rPr>
          <w:color w:val="000000" w:themeColor="text1"/>
          <w:sz w:val="24"/>
          <w:szCs w:val="24"/>
        </w:rPr>
        <w:t>Poezije za odrasle</w:t>
      </w:r>
    </w:p>
    <w:p w:rsidR="001531A1" w:rsidRPr="001531A1" w:rsidRDefault="001531A1" w:rsidP="00153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36" w:tooltip="Čaša opojnosti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Čaša opojnosti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(1899) </w:t>
      </w:r>
    </w:p>
    <w:p w:rsidR="001531A1" w:rsidRPr="001531A1" w:rsidRDefault="001531A1" w:rsidP="00153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37" w:tooltip="Čez plan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Čez plan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(1904) </w:t>
      </w:r>
    </w:p>
    <w:p w:rsidR="001531A1" w:rsidRPr="001531A1" w:rsidRDefault="001531A1" w:rsidP="00153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38" w:tooltip="Samogovori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Samogovori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(1908) </w:t>
      </w:r>
    </w:p>
    <w:p w:rsidR="001531A1" w:rsidRPr="001531A1" w:rsidRDefault="001531A1" w:rsidP="00153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39" w:tooltip="V zarje Vidove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V zarje Vidove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(1920) </w:t>
      </w:r>
    </w:p>
    <w:p w:rsidR="001531A1" w:rsidRPr="001531A1" w:rsidRDefault="001531A1" w:rsidP="00153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0" w:tooltip="Zimzelen pod snegom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Zimzelen pod snegom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(1921) </w:t>
      </w:r>
    </w:p>
    <w:p w:rsidR="001531A1" w:rsidRPr="001531A1" w:rsidRDefault="001531A1" w:rsidP="001531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</w:pPr>
      <w:r w:rsidRPr="001531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Otroške pesniške zbirke</w:t>
      </w:r>
    </w:p>
    <w:p w:rsidR="001531A1" w:rsidRPr="001531A1" w:rsidRDefault="001531A1" w:rsidP="00153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1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Pisanice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(1900) </w:t>
      </w:r>
    </w:p>
    <w:p w:rsidR="001531A1" w:rsidRPr="001531A1" w:rsidRDefault="001531A1" w:rsidP="00153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2" w:tooltip="Lahkih nog naokrog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Lahkih nog naokrog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(1913) </w:t>
      </w:r>
    </w:p>
    <w:p w:rsidR="001531A1" w:rsidRPr="001531A1" w:rsidRDefault="001531A1" w:rsidP="00153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3" w:tooltip="Sto ugank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Sto ugank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(1915) </w:t>
      </w:r>
    </w:p>
    <w:p w:rsidR="001531A1" w:rsidRPr="001531A1" w:rsidRDefault="001531A1" w:rsidP="00153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4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Ciciban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(1915) </w:t>
      </w:r>
    </w:p>
    <w:p w:rsidR="001531A1" w:rsidRPr="001531A1" w:rsidRDefault="001531A1" w:rsidP="00153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5" w:tooltip="Mehurčki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Mehurčki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</w:t>
      </w:r>
    </w:p>
    <w:p w:rsidR="001531A1" w:rsidRPr="001531A1" w:rsidRDefault="001531A1" w:rsidP="001531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</w:pPr>
      <w:r w:rsidRPr="001531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l-SI"/>
        </w:rPr>
        <w:t>Dramska dela</w:t>
      </w:r>
    </w:p>
    <w:p w:rsidR="001531A1" w:rsidRPr="001531A1" w:rsidRDefault="001531A1" w:rsidP="001531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6" w:tooltip="Noč za verne duše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Noč za verne duše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(1904) </w:t>
      </w:r>
    </w:p>
    <w:p w:rsidR="001531A1" w:rsidRDefault="001531A1" w:rsidP="001531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</w:pPr>
      <w:hyperlink r:id="rId47" w:tooltip="Veronika Deseniška (Oton Župančič) (stran ne obstaja)" w:history="1">
        <w:r w:rsidRPr="001531A1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sl-SI"/>
          </w:rPr>
          <w:t>Veronika Deseniška</w:t>
        </w:r>
      </w:hyperlink>
      <w:r w:rsidRPr="001531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l-SI"/>
        </w:rPr>
        <w:t xml:space="preserve"> (1924) </w:t>
      </w:r>
    </w:p>
    <w:p w:rsidR="001531A1" w:rsidRDefault="001531A1" w:rsidP="001531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531A1" w:rsidRDefault="001531A1" w:rsidP="001531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hyperlink r:id="rId48" w:history="1">
        <w:r w:rsidRPr="001531A1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Knjižnica Otona Župančiča</w:t>
        </w:r>
      </w:hyperlink>
      <w:r w:rsidRPr="001531A1">
        <w:rPr>
          <w:rFonts w:ascii="Times New Roman" w:hAnsi="Times New Roman" w:cs="Times New Roman"/>
          <w:color w:val="000000" w:themeColor="text1"/>
        </w:rPr>
        <w:t xml:space="preserve"> v Ljubljani je 23. januarja 2008 odprla v svojih prostorih lepo urejeno spominsko sobo, katero je pesnik zapustil </w:t>
      </w:r>
      <w:hyperlink r:id="rId49" w:tooltip="Mestni muzej Ljubljana" w:history="1">
        <w:r w:rsidRPr="001531A1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Mestnemu muzeju Ljubljana</w:t>
        </w:r>
      </w:hyperlink>
      <w:r w:rsidRPr="001531A1">
        <w:rPr>
          <w:rFonts w:ascii="Times New Roman" w:hAnsi="Times New Roman" w:cs="Times New Roman"/>
          <w:color w:val="000000" w:themeColor="text1"/>
        </w:rPr>
        <w:t>, ki je tudi sodeloval pri ureditvi in postavitvi predstavljenih predmetov</w:t>
      </w:r>
      <w:r>
        <w:rPr>
          <w:rFonts w:ascii="Times New Roman" w:hAnsi="Times New Roman" w:cs="Times New Roman"/>
          <w:color w:val="000000" w:themeColor="text1"/>
        </w:rPr>
        <w:t xml:space="preserve"> in zbirke knjig ter rokopisov.</w:t>
      </w:r>
    </w:p>
    <w:p w:rsidR="001531A1" w:rsidRPr="001531A1" w:rsidRDefault="001531A1" w:rsidP="001531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531A1">
        <w:rPr>
          <w:rFonts w:ascii="Times New Roman" w:hAnsi="Times New Roman" w:cs="Times New Roman"/>
          <w:color w:val="000000" w:themeColor="text1"/>
        </w:rPr>
        <w:t xml:space="preserve">Po Otonu Župančiču je poimenovana tudi </w:t>
      </w:r>
      <w:hyperlink r:id="rId50" w:tooltip="Seznam cest in ulic v Ljubljani" w:history="1">
        <w:r w:rsidRPr="001531A1">
          <w:rPr>
            <w:rStyle w:val="Hiperpovezava"/>
            <w:rFonts w:ascii="Times New Roman" w:hAnsi="Times New Roman" w:cs="Times New Roman"/>
            <w:color w:val="000000" w:themeColor="text1"/>
            <w:u w:val="none"/>
          </w:rPr>
          <w:t>ljubljanska ulica</w:t>
        </w:r>
      </w:hyperlink>
      <w:r w:rsidRPr="001531A1">
        <w:rPr>
          <w:rFonts w:ascii="Times New Roman" w:hAnsi="Times New Roman" w:cs="Times New Roman"/>
          <w:color w:val="000000" w:themeColor="text1"/>
        </w:rPr>
        <w:t>.</w:t>
      </w:r>
    </w:p>
    <w:sectPr w:rsidR="001531A1" w:rsidRPr="001531A1" w:rsidSect="0099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9A5"/>
    <w:multiLevelType w:val="multilevel"/>
    <w:tmpl w:val="116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53274"/>
    <w:multiLevelType w:val="multilevel"/>
    <w:tmpl w:val="96F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B9086D"/>
    <w:multiLevelType w:val="multilevel"/>
    <w:tmpl w:val="05D4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1A1"/>
    <w:rsid w:val="001531A1"/>
    <w:rsid w:val="005E426D"/>
    <w:rsid w:val="007A1214"/>
    <w:rsid w:val="009177BB"/>
    <w:rsid w:val="009966A7"/>
    <w:rsid w:val="00AA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A1214"/>
  </w:style>
  <w:style w:type="paragraph" w:styleId="Naslov3">
    <w:name w:val="heading 3"/>
    <w:basedOn w:val="Navaden"/>
    <w:link w:val="Naslov3Znak"/>
    <w:uiPriority w:val="9"/>
    <w:qFormat/>
    <w:rsid w:val="00153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121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531A1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15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1531A1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mw-headline">
    <w:name w:val="mw-headline"/>
    <w:basedOn w:val="Privzetapisavaodstavka"/>
    <w:rsid w:val="00153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l.wikipedia.org/wiki/Bela_krajina" TargetMode="External"/><Relationship Id="rId18" Type="http://schemas.openxmlformats.org/officeDocument/2006/relationships/hyperlink" Target="http://sl.wikipedia.org/wiki/Bela_krajina" TargetMode="External"/><Relationship Id="rId26" Type="http://schemas.openxmlformats.org/officeDocument/2006/relationships/hyperlink" Target="http://sl.wikipedia.org/wiki/Pariz" TargetMode="External"/><Relationship Id="rId39" Type="http://schemas.openxmlformats.org/officeDocument/2006/relationships/hyperlink" Target="http://sl.wikipedia.org/w/index.php?title=V_zarje_Vidove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l.wikipedia.org/wiki/Ljubljana" TargetMode="External"/><Relationship Id="rId34" Type="http://schemas.openxmlformats.org/officeDocument/2006/relationships/hyperlink" Target="http://sl.wikipedia.org/w/index.php?title=%C4%8Castni_doktor&amp;action=edit&amp;redlink=1" TargetMode="External"/><Relationship Id="rId42" Type="http://schemas.openxmlformats.org/officeDocument/2006/relationships/hyperlink" Target="http://sl.wikipedia.org/w/index.php?title=Lahkih_nog_naokrog&amp;action=edit&amp;redlink=1" TargetMode="External"/><Relationship Id="rId47" Type="http://schemas.openxmlformats.org/officeDocument/2006/relationships/hyperlink" Target="http://sl.wikipedia.org/w/index.php?title=Veronika_Deseni%C5%A1ka_(Oton_%C5%BDupan%C4%8Di%C4%8D)&amp;action=edit&amp;redlink=1" TargetMode="External"/><Relationship Id="rId50" Type="http://schemas.openxmlformats.org/officeDocument/2006/relationships/hyperlink" Target="http://sl.wikipedia.org/wiki/Seznam_cest_in_ulic_v_Ljubljani" TargetMode="External"/><Relationship Id="rId7" Type="http://schemas.openxmlformats.org/officeDocument/2006/relationships/hyperlink" Target="http://sl.wikipedia.org/wiki/Dramatik" TargetMode="External"/><Relationship Id="rId12" Type="http://schemas.openxmlformats.org/officeDocument/2006/relationships/hyperlink" Target="http://sl.wikipedia.org/wiki/Vinica,_%C4%8Crnomelj" TargetMode="External"/><Relationship Id="rId17" Type="http://schemas.openxmlformats.org/officeDocument/2006/relationships/hyperlink" Target="http://sl.wikipedia.org/wiki/Slovenska_moderna" TargetMode="External"/><Relationship Id="rId25" Type="http://schemas.openxmlformats.org/officeDocument/2006/relationships/hyperlink" Target="http://sl.wikipedia.org/wiki/Ljubljana" TargetMode="External"/><Relationship Id="rId33" Type="http://schemas.openxmlformats.org/officeDocument/2006/relationships/hyperlink" Target="http://sl.wikipedia.org/w/index.php?title=Ljudska_skup%C5%A1%C4%8Dina&amp;action=edit&amp;redlink=1" TargetMode="External"/><Relationship Id="rId38" Type="http://schemas.openxmlformats.org/officeDocument/2006/relationships/hyperlink" Target="http://sl.wikipedia.org/w/index.php?title=Samogovori&amp;action=edit&amp;redlink=1" TargetMode="External"/><Relationship Id="rId46" Type="http://schemas.openxmlformats.org/officeDocument/2006/relationships/hyperlink" Target="http://sl.wikipedia.org/w/index.php?title=No%C4%8D_za_verne_du%C5%A1e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sl.wikipedia.org/wiki/Ljubljana" TargetMode="External"/><Relationship Id="rId20" Type="http://schemas.openxmlformats.org/officeDocument/2006/relationships/hyperlink" Target="http://sl.wikipedia.org/wiki/Novo_mesto" TargetMode="External"/><Relationship Id="rId29" Type="http://schemas.openxmlformats.org/officeDocument/2006/relationships/hyperlink" Target="http://sl.wikipedia.org/wiki/Anton_A%C5%A1kerc" TargetMode="External"/><Relationship Id="rId41" Type="http://schemas.openxmlformats.org/officeDocument/2006/relationships/hyperlink" Target="http://sl.wikipedia.org/wiki/Pisanic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.wikipedia.org/wiki/Pesnik" TargetMode="External"/><Relationship Id="rId11" Type="http://schemas.openxmlformats.org/officeDocument/2006/relationships/hyperlink" Target="http://sl.wikipedia.org/wiki/1878" TargetMode="External"/><Relationship Id="rId24" Type="http://schemas.openxmlformats.org/officeDocument/2006/relationships/hyperlink" Target="http://sl.wikipedia.org/wiki/Zemljepis" TargetMode="External"/><Relationship Id="rId32" Type="http://schemas.openxmlformats.org/officeDocument/2006/relationships/hyperlink" Target="http://sl.wikipedia.org/wiki/Slovenska_akademija_znanosti_in_umetnosti" TargetMode="External"/><Relationship Id="rId37" Type="http://schemas.openxmlformats.org/officeDocument/2006/relationships/hyperlink" Target="http://sl.wikipedia.org/w/index.php?title=%C4%8Cez_plan&amp;action=edit&amp;redlink=1" TargetMode="External"/><Relationship Id="rId40" Type="http://schemas.openxmlformats.org/officeDocument/2006/relationships/hyperlink" Target="http://sl.wikipedia.org/w/index.php?title=Zimzelen_pod_snegom&amp;action=edit&amp;redlink=1" TargetMode="External"/><Relationship Id="rId45" Type="http://schemas.openxmlformats.org/officeDocument/2006/relationships/hyperlink" Target="http://sl.wikipedia.org/w/index.php?title=Mehur%C4%8Dki&amp;action=edit&amp;redlink=1" TargetMode="External"/><Relationship Id="rId5" Type="http://schemas.openxmlformats.org/officeDocument/2006/relationships/hyperlink" Target="http://sl.wikipedia.org/wiki/Slovenci" TargetMode="External"/><Relationship Id="rId15" Type="http://schemas.openxmlformats.org/officeDocument/2006/relationships/hyperlink" Target="http://sl.wikipedia.org/wiki/1949" TargetMode="External"/><Relationship Id="rId23" Type="http://schemas.openxmlformats.org/officeDocument/2006/relationships/hyperlink" Target="http://sl.wikipedia.org/wiki/Zgodovina" TargetMode="External"/><Relationship Id="rId28" Type="http://schemas.openxmlformats.org/officeDocument/2006/relationships/hyperlink" Target="http://sl.wikipedia.org/wiki/Nem%C4%8Dija" TargetMode="External"/><Relationship Id="rId36" Type="http://schemas.openxmlformats.org/officeDocument/2006/relationships/hyperlink" Target="http://sl.wikipedia.org/w/index.php?title=%C4%8Ca%C5%A1a_opojnosti&amp;action=edit&amp;redlink=1" TargetMode="External"/><Relationship Id="rId49" Type="http://schemas.openxmlformats.org/officeDocument/2006/relationships/hyperlink" Target="http://sl.wikipedia.org/wiki/Mestni_muzej_Ljubljana" TargetMode="External"/><Relationship Id="rId10" Type="http://schemas.openxmlformats.org/officeDocument/2006/relationships/hyperlink" Target="http://sl.wikipedia.org/wiki/23._januar" TargetMode="External"/><Relationship Id="rId19" Type="http://schemas.openxmlformats.org/officeDocument/2006/relationships/hyperlink" Target="http://sl.wikipedia.org/wiki/Dragatu%C5%A1" TargetMode="External"/><Relationship Id="rId31" Type="http://schemas.openxmlformats.org/officeDocument/2006/relationships/hyperlink" Target="http://sl.wikipedia.org/w/index.php?title=Slovensko_narodno_gledali%C5%A1%C4%8De&amp;action=edit&amp;redlink=1" TargetMode="External"/><Relationship Id="rId44" Type="http://schemas.openxmlformats.org/officeDocument/2006/relationships/hyperlink" Target="http://sl.wikipedia.org/wiki/Ciciba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l.wikipedia.org/wiki/Ljubljanski_zvon" TargetMode="External"/><Relationship Id="rId14" Type="http://schemas.openxmlformats.org/officeDocument/2006/relationships/hyperlink" Target="http://sl.wikipedia.org/wiki/11._junij" TargetMode="External"/><Relationship Id="rId22" Type="http://schemas.openxmlformats.org/officeDocument/2006/relationships/hyperlink" Target="http://sl.wikipedia.org/wiki/Dunaj" TargetMode="External"/><Relationship Id="rId27" Type="http://schemas.openxmlformats.org/officeDocument/2006/relationships/hyperlink" Target="http://sl.wikipedia.org/wiki/%C5%A0vica" TargetMode="External"/><Relationship Id="rId30" Type="http://schemas.openxmlformats.org/officeDocument/2006/relationships/hyperlink" Target="http://sl.wikipedia.org/w/index.php?title=Arhivar&amp;action=edit&amp;redlink=1" TargetMode="External"/><Relationship Id="rId35" Type="http://schemas.openxmlformats.org/officeDocument/2006/relationships/hyperlink" Target="http://sl.wikipedia.org/wiki/Centralno_pokopali%C5%A1%C4%8De_%C5%BDale,_Ljubljana" TargetMode="External"/><Relationship Id="rId43" Type="http://schemas.openxmlformats.org/officeDocument/2006/relationships/hyperlink" Target="http://sl.wikipedia.org/w/index.php?title=Sto_ugank&amp;action=edit&amp;redlink=1" TargetMode="External"/><Relationship Id="rId48" Type="http://schemas.openxmlformats.org/officeDocument/2006/relationships/hyperlink" Target="http://sl.wikipedia.org/wiki/Knji%C5%BEnica_Otona_%C5%BDupan%C4%8Di%C4%8Da" TargetMode="External"/><Relationship Id="rId8" Type="http://schemas.openxmlformats.org/officeDocument/2006/relationships/hyperlink" Target="http://sl.wikipedia.org/wiki/Prevajale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Pučko</dc:creator>
  <cp:lastModifiedBy>Mateja Pučko</cp:lastModifiedBy>
  <cp:revision>2</cp:revision>
  <cp:lastPrinted>2011-03-02T20:10:00Z</cp:lastPrinted>
  <dcterms:created xsi:type="dcterms:W3CDTF">2011-03-02T20:04:00Z</dcterms:created>
  <dcterms:modified xsi:type="dcterms:W3CDTF">2011-03-02T20:10:00Z</dcterms:modified>
</cp:coreProperties>
</file>