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1"/>
        <w:gridCol w:w="1268"/>
      </w:tblGrid>
      <w:tr w:rsidR="002A514B" w:rsidRPr="007323B8" w:rsidTr="00FD53FA">
        <w:tc>
          <w:tcPr>
            <w:tcW w:w="4378" w:type="pct"/>
            <w:tcBorders>
              <w:right w:val="double" w:sz="4" w:space="0" w:color="auto"/>
            </w:tcBorders>
            <w:vAlign w:val="center"/>
          </w:tcPr>
          <w:p w:rsidR="002A514B" w:rsidRPr="007323B8" w:rsidRDefault="002A514B" w:rsidP="006D6525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 w:rsidRPr="007323B8">
              <w:rPr>
                <w:rFonts w:ascii="Garamond" w:hAnsi="Garamond"/>
                <w:sz w:val="30"/>
                <w:szCs w:val="30"/>
              </w:rPr>
              <w:t xml:space="preserve">SŠFKZ ~ </w:t>
            </w:r>
            <w:r w:rsidR="002876FE">
              <w:rPr>
                <w:rFonts w:ascii="Garamond" w:hAnsi="Garamond"/>
                <w:sz w:val="30"/>
                <w:szCs w:val="30"/>
              </w:rPr>
              <w:t>oktober</w:t>
            </w:r>
            <w:r w:rsidR="001E18EB" w:rsidRPr="007323B8">
              <w:rPr>
                <w:rFonts w:ascii="Garamond" w:hAnsi="Garamond"/>
                <w:sz w:val="30"/>
                <w:szCs w:val="30"/>
              </w:rPr>
              <w:t xml:space="preserve"> </w:t>
            </w:r>
            <w:r w:rsidRPr="007323B8">
              <w:rPr>
                <w:rFonts w:ascii="Garamond" w:hAnsi="Garamond"/>
                <w:sz w:val="30"/>
                <w:szCs w:val="30"/>
              </w:rPr>
              <w:t>201</w:t>
            </w:r>
            <w:r w:rsidR="00B658AF">
              <w:rPr>
                <w:rFonts w:ascii="Garamond" w:hAnsi="Garamond"/>
                <w:sz w:val="30"/>
                <w:szCs w:val="30"/>
              </w:rPr>
              <w:t>9</w:t>
            </w:r>
            <w:r w:rsidR="00743002" w:rsidRPr="007323B8">
              <w:rPr>
                <w:rFonts w:ascii="Garamond" w:hAnsi="Garamond"/>
                <w:sz w:val="30"/>
                <w:szCs w:val="30"/>
              </w:rPr>
              <w:t xml:space="preserve"> ~ f</w:t>
            </w:r>
            <w:r w:rsidR="00447642" w:rsidRPr="007323B8">
              <w:rPr>
                <w:rFonts w:ascii="Garamond" w:hAnsi="Garamond"/>
                <w:sz w:val="30"/>
                <w:szCs w:val="30"/>
              </w:rPr>
              <w:t>izika</w:t>
            </w:r>
          </w:p>
          <w:p w:rsidR="002A514B" w:rsidRPr="007323B8" w:rsidRDefault="005A721D" w:rsidP="00107E58">
            <w:pPr>
              <w:jc w:val="center"/>
              <w:rPr>
                <w:rFonts w:ascii="Garamond" w:hAnsi="Garamond"/>
                <w:b/>
                <w:sz w:val="60"/>
                <w:szCs w:val="60"/>
              </w:rPr>
            </w:pPr>
            <w:r>
              <w:rPr>
                <w:rFonts w:ascii="Garamond" w:hAnsi="Garamond"/>
                <w:b/>
                <w:sz w:val="60"/>
                <w:szCs w:val="60"/>
              </w:rPr>
              <w:t>Preverjanje</w:t>
            </w:r>
            <w:r w:rsidR="002A514B" w:rsidRPr="007323B8">
              <w:rPr>
                <w:rFonts w:ascii="Garamond" w:hAnsi="Garamond"/>
                <w:b/>
                <w:sz w:val="60"/>
                <w:szCs w:val="60"/>
              </w:rPr>
              <w:t xml:space="preserve"> znanja</w:t>
            </w:r>
          </w:p>
        </w:tc>
        <w:tc>
          <w:tcPr>
            <w:tcW w:w="6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368D" w:rsidRPr="002876FE" w:rsidRDefault="00804FE4" w:rsidP="00804FE4">
            <w:pPr>
              <w:jc w:val="center"/>
              <w:rPr>
                <w:rFonts w:ascii="Garamond" w:hAnsi="Garamond"/>
                <w:b/>
                <w:sz w:val="44"/>
                <w:szCs w:val="44"/>
              </w:rPr>
            </w:pPr>
            <w:r>
              <w:rPr>
                <w:rFonts w:ascii="Garamond" w:hAnsi="Garamond"/>
                <w:b/>
                <w:sz w:val="44"/>
                <w:szCs w:val="44"/>
              </w:rPr>
              <w:t>Z</w:t>
            </w:r>
            <w:r w:rsidR="00B658AF">
              <w:rPr>
                <w:rFonts w:ascii="Garamond" w:hAnsi="Garamond"/>
                <w:b/>
                <w:sz w:val="44"/>
                <w:szCs w:val="44"/>
              </w:rPr>
              <w:t>L</w:t>
            </w:r>
            <w:r w:rsidR="002876FE">
              <w:rPr>
                <w:rFonts w:ascii="Garamond" w:hAnsi="Garamond"/>
                <w:b/>
                <w:sz w:val="44"/>
                <w:szCs w:val="44"/>
              </w:rPr>
              <w:t>1.</w:t>
            </w:r>
            <w:r>
              <w:rPr>
                <w:rFonts w:ascii="Garamond" w:hAnsi="Garamond"/>
                <w:b/>
                <w:sz w:val="44"/>
                <w:szCs w:val="44"/>
              </w:rPr>
              <w:t>1</w:t>
            </w:r>
          </w:p>
        </w:tc>
      </w:tr>
    </w:tbl>
    <w:p w:rsidR="00900A92" w:rsidRDefault="00900A92" w:rsidP="00BE67AD">
      <w:pPr>
        <w:tabs>
          <w:tab w:val="right" w:leader="underscore" w:pos="5954"/>
          <w:tab w:val="right" w:leader="underscore" w:pos="8222"/>
          <w:tab w:val="right" w:leader="underscore" w:pos="10204"/>
        </w:tabs>
        <w:spacing w:before="240" w:after="120" w:line="240" w:lineRule="auto"/>
        <w:rPr>
          <w:rFonts w:ascii="Garamond" w:hAnsi="Garamond"/>
          <w:sz w:val="30"/>
          <w:szCs w:val="30"/>
        </w:rPr>
      </w:pPr>
      <w:r w:rsidRPr="007323B8">
        <w:rPr>
          <w:rFonts w:ascii="Garamond" w:hAnsi="Garamond"/>
          <w:sz w:val="30"/>
          <w:szCs w:val="30"/>
        </w:rPr>
        <w:t>Ime in priimek:</w:t>
      </w:r>
      <w:r w:rsidRPr="007323B8">
        <w:rPr>
          <w:rFonts w:ascii="Garamond" w:hAnsi="Garamond"/>
          <w:sz w:val="30"/>
          <w:szCs w:val="30"/>
        </w:rPr>
        <w:tab/>
        <w:t>Oddelek:</w:t>
      </w:r>
      <w:r w:rsidRPr="007323B8">
        <w:rPr>
          <w:rFonts w:ascii="Garamond" w:hAnsi="Garamond"/>
          <w:sz w:val="30"/>
          <w:szCs w:val="30"/>
        </w:rPr>
        <w:tab/>
        <w:t>Datum:</w:t>
      </w:r>
      <w:r w:rsidRPr="007323B8">
        <w:rPr>
          <w:rFonts w:ascii="Garamond" w:hAnsi="Garamond"/>
          <w:sz w:val="30"/>
          <w:szCs w:val="30"/>
        </w:rPr>
        <w:tab/>
      </w:r>
    </w:p>
    <w:tbl>
      <w:tblPr>
        <w:tblStyle w:val="Tabelamrea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5A721D" w:rsidRPr="006D7973" w:rsidTr="00B963C6">
        <w:trPr>
          <w:trHeight w:val="340"/>
        </w:trPr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0 - 44 %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45 - 59 %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60 - 74 %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75 - 89 %</w:t>
            </w:r>
          </w:p>
        </w:tc>
        <w:tc>
          <w:tcPr>
            <w:tcW w:w="1000" w:type="pct"/>
            <w:tcBorders>
              <w:top w:val="nil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6D7973">
              <w:rPr>
                <w:rFonts w:ascii="Garamond" w:hAnsi="Garamond"/>
                <w:b/>
                <w:sz w:val="30"/>
                <w:szCs w:val="30"/>
              </w:rPr>
              <w:t>90 - 100 %</w:t>
            </w:r>
          </w:p>
        </w:tc>
        <w:bookmarkStart w:id="0" w:name="_GoBack"/>
        <w:bookmarkEnd w:id="0"/>
      </w:tr>
      <w:tr w:rsidR="005A721D" w:rsidRPr="006D7973" w:rsidTr="00B963C6">
        <w:trPr>
          <w:trHeight w:val="340"/>
        </w:trPr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>
              <w:rPr>
                <w:rFonts w:ascii="Garamond" w:hAnsi="Garamond"/>
                <w:sz w:val="30"/>
                <w:szCs w:val="30"/>
              </w:rPr>
              <w:t>(</w:t>
            </w: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nzd</w:t>
            </w:r>
            <w:proofErr w:type="spellEnd"/>
            <w:r>
              <w:rPr>
                <w:rFonts w:ascii="Garamond" w:hAnsi="Garamond"/>
                <w:sz w:val="30"/>
                <w:szCs w:val="30"/>
              </w:rPr>
              <w:t>)</w:t>
            </w:r>
            <w:r w:rsidRPr="006D7973">
              <w:rPr>
                <w:rFonts w:ascii="Garamond" w:hAnsi="Garamond"/>
                <w:sz w:val="30"/>
                <w:szCs w:val="30"/>
              </w:rPr>
              <w:t xml:space="preserve"> 1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>
              <w:rPr>
                <w:rFonts w:ascii="Garamond" w:hAnsi="Garamond"/>
                <w:sz w:val="30"/>
                <w:szCs w:val="30"/>
              </w:rPr>
              <w:t>(</w:t>
            </w: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zd</w:t>
            </w:r>
            <w:proofErr w:type="spellEnd"/>
            <w:r>
              <w:rPr>
                <w:rFonts w:ascii="Garamond" w:hAnsi="Garamond"/>
                <w:sz w:val="30"/>
                <w:szCs w:val="30"/>
              </w:rPr>
              <w:t>)</w:t>
            </w:r>
            <w:r w:rsidRPr="006D7973">
              <w:rPr>
                <w:rFonts w:ascii="Garamond" w:hAnsi="Garamond"/>
                <w:sz w:val="30"/>
                <w:szCs w:val="30"/>
              </w:rPr>
              <w:t xml:space="preserve"> 2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>
              <w:rPr>
                <w:rFonts w:ascii="Garamond" w:hAnsi="Garamond"/>
                <w:sz w:val="30"/>
                <w:szCs w:val="30"/>
              </w:rPr>
              <w:t>(</w:t>
            </w: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db</w:t>
            </w:r>
            <w:proofErr w:type="spellEnd"/>
            <w:r>
              <w:rPr>
                <w:rFonts w:ascii="Garamond" w:hAnsi="Garamond"/>
                <w:sz w:val="30"/>
                <w:szCs w:val="30"/>
              </w:rPr>
              <w:t>)</w:t>
            </w:r>
            <w:r w:rsidRPr="006D7973">
              <w:rPr>
                <w:rFonts w:ascii="Garamond" w:hAnsi="Garamond"/>
                <w:sz w:val="30"/>
                <w:szCs w:val="30"/>
              </w:rPr>
              <w:t xml:space="preserve"> 3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>
              <w:rPr>
                <w:rFonts w:ascii="Garamond" w:hAnsi="Garamond"/>
                <w:sz w:val="30"/>
                <w:szCs w:val="30"/>
              </w:rPr>
              <w:t>(</w:t>
            </w: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pd</w:t>
            </w:r>
            <w:proofErr w:type="spellEnd"/>
            <w:r>
              <w:rPr>
                <w:rFonts w:ascii="Garamond" w:hAnsi="Garamond"/>
                <w:sz w:val="30"/>
                <w:szCs w:val="30"/>
              </w:rPr>
              <w:t>)</w:t>
            </w:r>
            <w:r w:rsidRPr="006D7973">
              <w:rPr>
                <w:rFonts w:ascii="Garamond" w:hAnsi="Garamond"/>
                <w:sz w:val="30"/>
                <w:szCs w:val="30"/>
              </w:rPr>
              <w:t xml:space="preserve"> 4</w:t>
            </w:r>
          </w:p>
        </w:tc>
        <w:tc>
          <w:tcPr>
            <w:tcW w:w="1000" w:type="pct"/>
            <w:tcBorders>
              <w:top w:val="dashed" w:sz="4" w:space="0" w:color="auto"/>
              <w:bottom w:val="nil"/>
            </w:tcBorders>
            <w:vAlign w:val="center"/>
          </w:tcPr>
          <w:p w:rsidR="005A721D" w:rsidRPr="006D7973" w:rsidRDefault="005A721D" w:rsidP="00B963C6">
            <w:pPr>
              <w:jc w:val="center"/>
              <w:rPr>
                <w:rFonts w:ascii="Garamond" w:hAnsi="Garamond"/>
                <w:sz w:val="30"/>
                <w:szCs w:val="30"/>
              </w:rPr>
            </w:pPr>
            <w:r>
              <w:rPr>
                <w:rFonts w:ascii="Garamond" w:hAnsi="Garamond"/>
                <w:sz w:val="30"/>
                <w:szCs w:val="30"/>
              </w:rPr>
              <w:t>(</w:t>
            </w:r>
            <w:proofErr w:type="spellStart"/>
            <w:r w:rsidRPr="006D7973">
              <w:rPr>
                <w:rFonts w:ascii="Garamond" w:hAnsi="Garamond"/>
                <w:sz w:val="30"/>
                <w:szCs w:val="30"/>
              </w:rPr>
              <w:t>odl</w:t>
            </w:r>
            <w:proofErr w:type="spellEnd"/>
            <w:r>
              <w:rPr>
                <w:rFonts w:ascii="Garamond" w:hAnsi="Garamond"/>
                <w:sz w:val="30"/>
                <w:szCs w:val="30"/>
              </w:rPr>
              <w:t>)</w:t>
            </w:r>
            <w:r w:rsidRPr="006D7973">
              <w:rPr>
                <w:rFonts w:ascii="Garamond" w:hAnsi="Garamond"/>
                <w:sz w:val="30"/>
                <w:szCs w:val="30"/>
              </w:rPr>
              <w:t xml:space="preserve"> 5</w:t>
            </w:r>
          </w:p>
        </w:tc>
      </w:tr>
    </w:tbl>
    <w:p w:rsidR="00BE67AD" w:rsidRPr="007323B8" w:rsidRDefault="00BE67AD" w:rsidP="00BE67AD">
      <w:pPr>
        <w:pStyle w:val="naloga"/>
      </w:pPr>
      <w:r w:rsidRPr="007323B8">
        <w:t>naloga</w:t>
      </w:r>
    </w:p>
    <w:p w:rsidR="00BE67AD" w:rsidRPr="007323B8" w:rsidRDefault="00BE67AD" w:rsidP="00BE67AD">
      <w:pPr>
        <w:pStyle w:val="besedilo"/>
      </w:pPr>
      <w:r w:rsidRPr="007323B8">
        <w:t>Dopolni preglednico s podatki o osnovnih fizikalnih količinah, njihovih oznakah in enotah.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BE67AD" w:rsidRPr="007323B8" w:rsidTr="00BE67AD">
        <w:trPr>
          <w:trHeight w:val="510"/>
        </w:trPr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Fizikalna količina</w:t>
            </w:r>
          </w:p>
        </w:tc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Oznaka</w:t>
            </w:r>
          </w:p>
        </w:tc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Enota</w:t>
            </w:r>
          </w:p>
        </w:tc>
      </w:tr>
      <w:tr w:rsidR="00BE67AD" w:rsidRPr="007323B8" w:rsidTr="00BE67AD">
        <w:trPr>
          <w:trHeight w:val="510"/>
        </w:trPr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  <w:r w:rsidRPr="007323B8">
              <w:t>l</w:t>
            </w:r>
          </w:p>
        </w:tc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</w:tr>
      <w:tr w:rsidR="00BE67AD" w:rsidRPr="007323B8" w:rsidTr="00BE67AD">
        <w:trPr>
          <w:trHeight w:val="510"/>
        </w:trPr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  <w:r w:rsidRPr="007323B8">
              <w:t>čas</w:t>
            </w: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</w:tr>
      <w:tr w:rsidR="00BE67AD" w:rsidRPr="007323B8" w:rsidTr="00BE67AD">
        <w:trPr>
          <w:trHeight w:val="510"/>
        </w:trPr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  <w:r w:rsidRPr="007323B8">
              <w:t>K</w:t>
            </w:r>
          </w:p>
        </w:tc>
      </w:tr>
      <w:tr w:rsidR="00BE67AD" w:rsidRPr="007323B8" w:rsidTr="00BE67AD">
        <w:trPr>
          <w:trHeight w:val="510"/>
        </w:trPr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  <w:r w:rsidRPr="007323B8">
              <w:t>svetilnost</w:t>
            </w: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</w:tr>
      <w:tr w:rsidR="00BE67AD" w:rsidRPr="007323B8" w:rsidTr="00BE67AD">
        <w:trPr>
          <w:trHeight w:val="510"/>
        </w:trPr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  <w:r w:rsidRPr="007323B8">
              <w:t>n</w:t>
            </w:r>
          </w:p>
        </w:tc>
        <w:tc>
          <w:tcPr>
            <w:tcW w:w="3398" w:type="dxa"/>
            <w:vAlign w:val="center"/>
          </w:tcPr>
          <w:p w:rsidR="00BE67AD" w:rsidRPr="007323B8" w:rsidRDefault="00BE67AD" w:rsidP="00BE67AD">
            <w:pPr>
              <w:pStyle w:val="besedilo"/>
              <w:spacing w:before="0" w:line="240" w:lineRule="auto"/>
              <w:jc w:val="center"/>
            </w:pPr>
          </w:p>
        </w:tc>
      </w:tr>
    </w:tbl>
    <w:p w:rsidR="009C3278" w:rsidRPr="007323B8" w:rsidRDefault="009C3278" w:rsidP="009C3278">
      <w:pPr>
        <w:pStyle w:val="naloga"/>
      </w:pPr>
      <w:r w:rsidRPr="007323B8">
        <w:t>naloga</w:t>
      </w:r>
    </w:p>
    <w:p w:rsidR="009C3278" w:rsidRPr="007323B8" w:rsidRDefault="009C3278" w:rsidP="009C3278">
      <w:pPr>
        <w:pStyle w:val="besedilo"/>
      </w:pPr>
      <w:r w:rsidRPr="007323B8">
        <w:t>S pomočjo povezave med fizikalnimi količinami izpelji enoto.</w:t>
      </w: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8645"/>
      </w:tblGrid>
      <w:tr w:rsidR="009C3278" w:rsidRPr="007323B8" w:rsidTr="000B10A4">
        <w:trPr>
          <w:trHeight w:val="567"/>
        </w:trPr>
        <w:tc>
          <w:tcPr>
            <w:tcW w:w="764" w:type="pct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3278" w:rsidRPr="007323B8" w:rsidRDefault="009C3278" w:rsidP="000B10A4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Povezava</w:t>
            </w:r>
          </w:p>
        </w:tc>
        <w:tc>
          <w:tcPr>
            <w:tcW w:w="4236" w:type="pct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C3278" w:rsidRPr="007323B8" w:rsidRDefault="009C3278" w:rsidP="007175FB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Izpeljava enote</w:t>
            </w:r>
          </w:p>
        </w:tc>
      </w:tr>
      <w:tr w:rsidR="009C3278" w:rsidRPr="007323B8" w:rsidTr="000B10A4">
        <w:trPr>
          <w:trHeight w:val="567"/>
        </w:trPr>
        <w:tc>
          <w:tcPr>
            <w:tcW w:w="764" w:type="pct"/>
            <w:tcBorders>
              <w:top w:val="double" w:sz="4" w:space="0" w:color="auto"/>
            </w:tcBorders>
            <w:vAlign w:val="center"/>
          </w:tcPr>
          <w:p w:rsidR="009C3278" w:rsidRPr="00C84FF4" w:rsidRDefault="009C3278" w:rsidP="00C84FF4">
            <w:pPr>
              <w:pStyle w:val="besedilo"/>
              <w:spacing w:before="0" w:line="240" w:lineRule="auto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v=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s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4236" w:type="pct"/>
            <w:tcBorders>
              <w:top w:val="double" w:sz="4" w:space="0" w:color="auto"/>
            </w:tcBorders>
            <w:vAlign w:val="center"/>
          </w:tcPr>
          <w:p w:rsidR="009C3278" w:rsidRPr="007323B8" w:rsidRDefault="009C3278" w:rsidP="007175FB">
            <w:pPr>
              <w:pStyle w:val="besedilo"/>
              <w:spacing w:before="0" w:line="240" w:lineRule="auto"/>
              <w:jc w:val="center"/>
            </w:pPr>
          </w:p>
        </w:tc>
      </w:tr>
      <w:tr w:rsidR="009C3278" w:rsidRPr="007323B8" w:rsidTr="000B10A4">
        <w:trPr>
          <w:trHeight w:val="567"/>
        </w:trPr>
        <w:tc>
          <w:tcPr>
            <w:tcW w:w="764" w:type="pct"/>
            <w:vAlign w:val="center"/>
          </w:tcPr>
          <w:p w:rsidR="009C3278" w:rsidRPr="00C84FF4" w:rsidRDefault="000B10A4" w:rsidP="00C84FF4">
            <w:pPr>
              <w:pStyle w:val="besedilo"/>
              <w:spacing w:before="0" w:line="240" w:lineRule="auto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2h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4236" w:type="pct"/>
            <w:vAlign w:val="center"/>
          </w:tcPr>
          <w:p w:rsidR="009C3278" w:rsidRPr="007323B8" w:rsidRDefault="009C3278" w:rsidP="007175FB">
            <w:pPr>
              <w:pStyle w:val="besedilo"/>
              <w:spacing w:before="0" w:line="240" w:lineRule="auto"/>
              <w:jc w:val="center"/>
            </w:pPr>
          </w:p>
        </w:tc>
      </w:tr>
      <w:tr w:rsidR="009C3278" w:rsidRPr="007323B8" w:rsidTr="000B10A4">
        <w:trPr>
          <w:trHeight w:val="567"/>
        </w:trPr>
        <w:tc>
          <w:tcPr>
            <w:tcW w:w="764" w:type="pct"/>
            <w:vAlign w:val="center"/>
          </w:tcPr>
          <w:p w:rsidR="009C3278" w:rsidRPr="00C84FF4" w:rsidRDefault="007323B8" w:rsidP="00C84FF4">
            <w:pPr>
              <w:pStyle w:val="besedilo"/>
              <w:spacing w:before="0" w:line="240" w:lineRule="auto"/>
              <w:jc w:val="center"/>
              <w:rPr>
                <w:rFonts w:ascii="Cambria Math" w:hAnsi="Cambria Math"/>
              </w:rPr>
            </w:pPr>
            <w:r w:rsidRPr="00C84FF4">
              <w:rPr>
                <w:rFonts w:ascii="Cambria Math" w:hAnsi="Cambria Math"/>
              </w:rPr>
              <w:t>S = πr</w:t>
            </w:r>
            <w:r w:rsidRPr="00C84FF4">
              <w:rPr>
                <w:rFonts w:ascii="Cambria Math" w:hAnsi="Cambria Math"/>
                <w:vertAlign w:val="superscript"/>
              </w:rPr>
              <w:t>2</w:t>
            </w:r>
          </w:p>
        </w:tc>
        <w:tc>
          <w:tcPr>
            <w:tcW w:w="4236" w:type="pct"/>
            <w:vAlign w:val="center"/>
          </w:tcPr>
          <w:p w:rsidR="009C3278" w:rsidRPr="007323B8" w:rsidRDefault="009C3278" w:rsidP="007175FB">
            <w:pPr>
              <w:pStyle w:val="besedilo"/>
              <w:spacing w:before="0" w:line="240" w:lineRule="auto"/>
              <w:jc w:val="center"/>
            </w:pPr>
          </w:p>
        </w:tc>
      </w:tr>
      <w:tr w:rsidR="007323B8" w:rsidRPr="007323B8" w:rsidTr="000B10A4">
        <w:trPr>
          <w:trHeight w:val="567"/>
        </w:trPr>
        <w:tc>
          <w:tcPr>
            <w:tcW w:w="764" w:type="pct"/>
            <w:vAlign w:val="center"/>
          </w:tcPr>
          <w:p w:rsidR="007323B8" w:rsidRPr="00C84FF4" w:rsidRDefault="00D602AF" w:rsidP="00C84FF4">
            <w:pPr>
              <w:pStyle w:val="besedilo"/>
              <w:spacing w:before="0" w:line="240" w:lineRule="auto"/>
              <w:jc w:val="center"/>
              <w:rPr>
                <w:rFonts w:ascii="Cambria Math" w:hAnsi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36" w:type="pct"/>
            <w:vAlign w:val="center"/>
          </w:tcPr>
          <w:p w:rsidR="007323B8" w:rsidRPr="007323B8" w:rsidRDefault="007323B8" w:rsidP="007175FB">
            <w:pPr>
              <w:pStyle w:val="besedilo"/>
              <w:spacing w:before="0" w:line="240" w:lineRule="auto"/>
              <w:jc w:val="center"/>
            </w:pPr>
          </w:p>
        </w:tc>
      </w:tr>
      <w:tr w:rsidR="007323B8" w:rsidRPr="007323B8" w:rsidTr="000B10A4">
        <w:trPr>
          <w:trHeight w:val="567"/>
        </w:trPr>
        <w:tc>
          <w:tcPr>
            <w:tcW w:w="764" w:type="pct"/>
            <w:vAlign w:val="center"/>
          </w:tcPr>
          <w:p w:rsidR="007323B8" w:rsidRPr="00C84FF4" w:rsidRDefault="007323B8" w:rsidP="00C84FF4">
            <w:pPr>
              <w:pStyle w:val="besedilo"/>
              <w:spacing w:before="0" w:line="240" w:lineRule="auto"/>
              <w:jc w:val="center"/>
              <w:rPr>
                <w:rFonts w:ascii="Cambria Math" w:hAnsi="Cambria Math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w:sym w:font="Symbol" w:char="F072"/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den>
                </m:f>
              </m:oMath>
            </m:oMathPara>
          </w:p>
        </w:tc>
        <w:tc>
          <w:tcPr>
            <w:tcW w:w="4236" w:type="pct"/>
            <w:vAlign w:val="center"/>
          </w:tcPr>
          <w:p w:rsidR="007323B8" w:rsidRPr="007323B8" w:rsidRDefault="007323B8" w:rsidP="007175FB">
            <w:pPr>
              <w:pStyle w:val="besedilo"/>
              <w:spacing w:before="0" w:line="240" w:lineRule="auto"/>
              <w:jc w:val="center"/>
            </w:pPr>
          </w:p>
        </w:tc>
      </w:tr>
    </w:tbl>
    <w:p w:rsidR="00057164" w:rsidRPr="007323B8" w:rsidRDefault="00057164" w:rsidP="00057164">
      <w:pPr>
        <w:pStyle w:val="naloga"/>
      </w:pPr>
      <w:r w:rsidRPr="007323B8">
        <w:t>naloga</w:t>
      </w:r>
    </w:p>
    <w:p w:rsidR="00EB585E" w:rsidRDefault="00057164" w:rsidP="00EB585E">
      <w:pPr>
        <w:pStyle w:val="besedilo"/>
      </w:pPr>
      <w:r>
        <w:t>Podano vredno</w:t>
      </w:r>
      <w:r w:rsidR="009C031B">
        <w:t>st zapiši v njeni osnovni enoti na eno celo mesto s potenco števila 10.</w:t>
      </w:r>
    </w:p>
    <w:p w:rsidR="00C07ABC" w:rsidRPr="007B3337" w:rsidRDefault="007D62F0" w:rsidP="00C07ABC">
      <w:pPr>
        <w:pStyle w:val="besedilo"/>
        <w:tabs>
          <w:tab w:val="right" w:leader="underscore" w:pos="10204"/>
        </w:tabs>
        <w:spacing w:line="480" w:lineRule="auto"/>
      </w:pPr>
      <w:r>
        <w:t>0,002 A =</w:t>
      </w:r>
      <w:r w:rsidR="00C07ABC">
        <w:tab/>
      </w:r>
    </w:p>
    <w:p w:rsidR="007D62F0" w:rsidRPr="007B3337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0,0062 g/mm</w:t>
      </w:r>
      <w:r w:rsidRPr="007B3337">
        <w:rPr>
          <w:vertAlign w:val="superscript"/>
        </w:rPr>
        <w:t>3</w:t>
      </w:r>
      <w:r>
        <w:t xml:space="preserve">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 xml:space="preserve">0,0205 </w:t>
      </w:r>
      <w:r>
        <w:sym w:font="Symbol" w:char="F06D"/>
      </w:r>
      <w:r>
        <w:t>m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 xml:space="preserve">0,25 </w:t>
      </w:r>
      <w:proofErr w:type="spellStart"/>
      <w:r>
        <w:t>hg</w:t>
      </w:r>
      <w:proofErr w:type="spellEnd"/>
      <w:r>
        <w:t xml:space="preserve"> =</w:t>
      </w:r>
      <w:r>
        <w:tab/>
      </w:r>
    </w:p>
    <w:p w:rsidR="007D62F0" w:rsidRPr="007B3337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0,30 dag/l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lastRenderedPageBreak/>
        <w:t>0,4 t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0,729 ∙ 10</w:t>
      </w:r>
      <w:r w:rsidRPr="00164726">
        <w:rPr>
          <w:vertAlign w:val="superscript"/>
        </w:rPr>
        <w:t>4</w:t>
      </w:r>
      <w:r>
        <w:t xml:space="preserve"> km =</w:t>
      </w:r>
      <w:r>
        <w:tab/>
      </w:r>
    </w:p>
    <w:p w:rsidR="007D62F0" w:rsidRPr="007B3337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1 km/h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1 km</w:t>
      </w:r>
      <w:r w:rsidRPr="007B3337">
        <w:rPr>
          <w:vertAlign w:val="superscript"/>
        </w:rPr>
        <w:t>2</w:t>
      </w:r>
      <w:r>
        <w:t xml:space="preserve">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10</w:t>
      </w:r>
      <w:r w:rsidRPr="007B3337">
        <w:rPr>
          <w:vertAlign w:val="superscript"/>
        </w:rPr>
        <w:t>3</w:t>
      </w:r>
      <w:r>
        <w:t xml:space="preserve"> cm</w:t>
      </w:r>
      <w:r w:rsidRPr="007B3337">
        <w:rPr>
          <w:vertAlign w:val="superscript"/>
        </w:rPr>
        <w:t>2</w:t>
      </w:r>
      <w:r>
        <w:t xml:space="preserve">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115200000 cm/h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180 mm/leto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200 cd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200 hl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22 mA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22 mg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3 h =</w:t>
      </w:r>
      <w:r>
        <w:tab/>
      </w:r>
    </w:p>
    <w:p w:rsidR="007D62F0" w:rsidRPr="007B3337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360 m/s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450 km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5 h 22 min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5,2 pm</w:t>
      </w:r>
      <w:r w:rsidRPr="007B3337">
        <w:rPr>
          <w:vertAlign w:val="superscript"/>
        </w:rPr>
        <w:t>2</w:t>
      </w:r>
      <w:r>
        <w:t xml:space="preserve"> =</w:t>
      </w:r>
      <w:r>
        <w:tab/>
      </w:r>
    </w:p>
    <w:p w:rsidR="007D62F0" w:rsidRDefault="00EB585E" w:rsidP="00507B7B">
      <w:pPr>
        <w:pStyle w:val="besedilo"/>
        <w:tabs>
          <w:tab w:val="right" w:leader="underscore" w:pos="10204"/>
        </w:tabs>
        <w:spacing w:line="480" w:lineRule="auto"/>
      </w:pPr>
      <w:r>
        <w:t xml:space="preserve">5,3 </w:t>
      </w:r>
      <w:r w:rsidR="007D62F0">
        <w:t>dm</w:t>
      </w:r>
      <w:r w:rsidR="007D62F0">
        <w:rPr>
          <w:vertAlign w:val="superscript"/>
        </w:rPr>
        <w:t>3</w:t>
      </w:r>
      <w:r w:rsidR="007D62F0">
        <w:t xml:space="preserve"> =</w:t>
      </w:r>
      <w:r w:rsidR="007D62F0">
        <w:tab/>
      </w:r>
    </w:p>
    <w:p w:rsidR="007D62F0" w:rsidRPr="007B3337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520 dag/mmol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6 ∙ 10</w:t>
      </w:r>
      <w:r w:rsidRPr="007B3337">
        <w:rPr>
          <w:vertAlign w:val="superscript"/>
        </w:rPr>
        <w:t>3</w:t>
      </w:r>
      <w:r>
        <w:t xml:space="preserve"> m</w:t>
      </w:r>
      <w:r>
        <w:rPr>
          <w:vertAlign w:val="superscript"/>
        </w:rPr>
        <w:t>3</w:t>
      </w:r>
      <w:r>
        <w:t xml:space="preserve">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63 dag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7,5 ∙ 10</w:t>
      </w:r>
      <w:r>
        <w:rPr>
          <w:vertAlign w:val="superscript"/>
        </w:rPr>
        <w:t>2</w:t>
      </w:r>
      <w:r>
        <w:t xml:space="preserve"> kg/dm</w:t>
      </w:r>
      <w:r w:rsidRPr="007B3337">
        <w:rPr>
          <w:vertAlign w:val="superscript"/>
        </w:rPr>
        <w:t>3</w:t>
      </w:r>
      <w:r>
        <w:t xml:space="preserve"> =</w:t>
      </w:r>
      <w:r>
        <w:tab/>
      </w:r>
    </w:p>
    <w:p w:rsidR="007D62F0" w:rsidRDefault="007D62F0" w:rsidP="00507B7B">
      <w:pPr>
        <w:pStyle w:val="besedilo"/>
        <w:tabs>
          <w:tab w:val="right" w:leader="underscore" w:pos="10204"/>
        </w:tabs>
        <w:spacing w:line="480" w:lineRule="auto"/>
      </w:pPr>
      <w:r>
        <w:t>8,25 ∙ 10</w:t>
      </w:r>
      <w:r w:rsidRPr="00164726">
        <w:rPr>
          <w:vertAlign w:val="superscript"/>
        </w:rPr>
        <w:t>4</w:t>
      </w:r>
      <w:r>
        <w:t xml:space="preserve"> </w:t>
      </w:r>
      <w:proofErr w:type="spellStart"/>
      <w:r>
        <w:t>cg</w:t>
      </w:r>
      <w:proofErr w:type="spellEnd"/>
      <w:r>
        <w:t xml:space="preserve"> = </w:t>
      </w:r>
      <w:r>
        <w:tab/>
      </w:r>
    </w:p>
    <w:p w:rsidR="00333085" w:rsidRPr="007323B8" w:rsidRDefault="00333085" w:rsidP="00333085">
      <w:pPr>
        <w:pStyle w:val="naloga"/>
      </w:pPr>
      <w:r w:rsidRPr="007323B8">
        <w:t>naloga</w:t>
      </w:r>
    </w:p>
    <w:p w:rsidR="00333085" w:rsidRPr="007323B8" w:rsidRDefault="00333085" w:rsidP="00333085">
      <w:pPr>
        <w:pStyle w:val="besedilo"/>
      </w:pPr>
      <w:r>
        <w:t xml:space="preserve">Povprečne poraba goriva osebnega vozila na prevoženih 100 km so 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>5,48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5,61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5,61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5,78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5,77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6,05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l;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5,60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 in</w:t>
      </w:r>
      <w:r w:rsidRPr="0077253C">
        <w:rPr>
          <w:rFonts w:ascii="Times New Roman" w:eastAsia="Times New Roman" w:hAnsi="Times New Roman" w:cs="Times New Roman"/>
          <w:sz w:val="24"/>
          <w:szCs w:val="24"/>
        </w:rPr>
        <w:t xml:space="preserve"> 6,12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l. Določi povprečno porabo goriva na prevoženih 100 km ter zapiši rezultat z absolutno ter relativno napako.</w:t>
      </w:r>
    </w:p>
    <w:p w:rsidR="00EB585E" w:rsidRPr="007323B8" w:rsidRDefault="00EB585E" w:rsidP="00EB585E">
      <w:pPr>
        <w:pStyle w:val="naloga"/>
      </w:pPr>
      <w:r w:rsidRPr="007323B8">
        <w:lastRenderedPageBreak/>
        <w:t>naloga</w:t>
      </w:r>
    </w:p>
    <w:p w:rsidR="00EB585E" w:rsidRPr="007323B8" w:rsidRDefault="00EB585E" w:rsidP="00EB585E">
      <w:pPr>
        <w:pStyle w:val="besedilo"/>
      </w:pPr>
      <w:r w:rsidRPr="007323B8">
        <w:t xml:space="preserve">Dopolni preglednico s podatki o </w:t>
      </w:r>
      <w:r>
        <w:t>predponah, oznakah predpon in pripadajočih dekadnih potencah</w:t>
      </w:r>
      <w:r w:rsidRPr="007323B8">
        <w:t>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EB585E" w:rsidRPr="007323B8" w:rsidTr="00B963C6">
        <w:trPr>
          <w:trHeight w:val="510"/>
        </w:trPr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Predpona</w:t>
            </w:r>
          </w:p>
        </w:tc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  <w:rPr>
                <w:b/>
              </w:rPr>
            </w:pPr>
            <w:r w:rsidRPr="007323B8">
              <w:rPr>
                <w:b/>
              </w:rPr>
              <w:t>Oznaka</w:t>
            </w:r>
          </w:p>
        </w:tc>
        <w:tc>
          <w:tcPr>
            <w:tcW w:w="3398" w:type="dxa"/>
            <w:tcBorders>
              <w:top w:val="nil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  <w:rPr>
                <w:b/>
              </w:rPr>
            </w:pPr>
            <w:r>
              <w:rPr>
                <w:b/>
              </w:rPr>
              <w:t>Dekadna potenca</w:t>
            </w:r>
          </w:p>
        </w:tc>
      </w:tr>
      <w:tr w:rsidR="00EB585E" w:rsidRPr="007323B8" w:rsidTr="00B963C6">
        <w:trPr>
          <w:trHeight w:val="510"/>
        </w:trPr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  <w:proofErr w:type="spellStart"/>
            <w:r>
              <w:t>tera</w:t>
            </w:r>
            <w:proofErr w:type="spellEnd"/>
          </w:p>
        </w:tc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tcBorders>
              <w:top w:val="double" w:sz="4" w:space="0" w:color="auto"/>
            </w:tcBorders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</w:tr>
      <w:tr w:rsidR="00EB585E" w:rsidRPr="007323B8" w:rsidTr="00B963C6">
        <w:trPr>
          <w:trHeight w:val="510"/>
        </w:trPr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  <w:r>
              <w:t>M</w:t>
            </w: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</w:tr>
      <w:tr w:rsidR="00EB585E" w:rsidRPr="007323B8" w:rsidTr="00B963C6">
        <w:trPr>
          <w:trHeight w:val="510"/>
        </w:trPr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  <w:r>
              <w:t>10</w:t>
            </w:r>
            <w:r w:rsidRPr="00C84FF4">
              <w:rPr>
                <w:vertAlign w:val="superscript"/>
              </w:rPr>
              <w:t>2</w:t>
            </w:r>
          </w:p>
        </w:tc>
      </w:tr>
      <w:tr w:rsidR="00EB585E" w:rsidRPr="007323B8" w:rsidTr="00B963C6">
        <w:trPr>
          <w:trHeight w:val="510"/>
        </w:trPr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  <w:r>
              <w:t>n</w:t>
            </w:r>
          </w:p>
        </w:tc>
        <w:tc>
          <w:tcPr>
            <w:tcW w:w="3398" w:type="dxa"/>
            <w:vAlign w:val="center"/>
          </w:tcPr>
          <w:p w:rsidR="00EB585E" w:rsidRPr="007323B8" w:rsidRDefault="00EB585E" w:rsidP="00B963C6">
            <w:pPr>
              <w:pStyle w:val="besedilo"/>
              <w:spacing w:before="0" w:line="240" w:lineRule="auto"/>
              <w:jc w:val="center"/>
            </w:pPr>
          </w:p>
        </w:tc>
      </w:tr>
    </w:tbl>
    <w:p w:rsidR="00B72B71" w:rsidRPr="007323B8" w:rsidRDefault="00B72B71" w:rsidP="00B72B71">
      <w:pPr>
        <w:pStyle w:val="naloga"/>
      </w:pPr>
      <w:r w:rsidRPr="007323B8">
        <w:t>naloga</w:t>
      </w:r>
    </w:p>
    <w:p w:rsidR="00B72B71" w:rsidRDefault="00BC1660" w:rsidP="00B72B71">
      <w:pPr>
        <w:pStyle w:val="besedilo"/>
      </w:pPr>
      <w:r>
        <w:t>Preveri, ali je posamezen rezultat zapisan smiselno ter ga po potrebi popravi</w:t>
      </w:r>
      <w:r w:rsidR="00B72B71">
        <w:t>.</w:t>
      </w:r>
    </w:p>
    <w:p w:rsidR="00BC1660" w:rsidRPr="007B3337" w:rsidRDefault="00BC1660" w:rsidP="00BC1660">
      <w:pPr>
        <w:pStyle w:val="besedilo"/>
        <w:tabs>
          <w:tab w:val="right" w:leader="underscore" w:pos="10204"/>
        </w:tabs>
        <w:spacing w:line="480" w:lineRule="auto"/>
      </w:pPr>
      <w:r>
        <w:t>m = 52,68 dag ± 0,1 dag</w:t>
      </w:r>
      <w:r>
        <w:tab/>
      </w:r>
    </w:p>
    <w:p w:rsidR="00BC1660" w:rsidRPr="007B3337" w:rsidRDefault="00BC1660" w:rsidP="00BC1660">
      <w:pPr>
        <w:pStyle w:val="besedilo"/>
        <w:tabs>
          <w:tab w:val="right" w:leader="underscore" w:pos="10204"/>
        </w:tabs>
        <w:spacing w:line="480" w:lineRule="auto"/>
      </w:pPr>
      <w:r>
        <w:t>t = 22,8 s ± 1,0 s</w:t>
      </w:r>
      <w:r>
        <w:tab/>
      </w:r>
    </w:p>
    <w:p w:rsidR="00BC1660" w:rsidRPr="007B3337" w:rsidRDefault="00BC1660" w:rsidP="00BC1660">
      <w:pPr>
        <w:pStyle w:val="besedilo"/>
        <w:tabs>
          <w:tab w:val="right" w:leader="underscore" w:pos="10204"/>
        </w:tabs>
        <w:spacing w:line="480" w:lineRule="auto"/>
      </w:pPr>
      <w:r>
        <w:t>I = 22,8 A ± 0,1 A</w:t>
      </w:r>
      <w:r>
        <w:tab/>
      </w:r>
    </w:p>
    <w:p w:rsidR="00BC1660" w:rsidRDefault="00BC1660" w:rsidP="00BC1660">
      <w:pPr>
        <w:pStyle w:val="besedilo"/>
        <w:tabs>
          <w:tab w:val="right" w:leader="underscore" w:pos="10204"/>
        </w:tabs>
        <w:spacing w:line="480" w:lineRule="auto"/>
      </w:pPr>
      <w:r>
        <w:t>h = 846,54 mm ± 0,005 mm</w:t>
      </w:r>
      <w:r>
        <w:tab/>
      </w:r>
    </w:p>
    <w:p w:rsidR="00BC1660" w:rsidRDefault="00BC1660" w:rsidP="00BC1660">
      <w:pPr>
        <w:pStyle w:val="besedilo"/>
        <w:tabs>
          <w:tab w:val="right" w:leader="underscore" w:pos="10204"/>
        </w:tabs>
        <w:spacing w:line="480" w:lineRule="auto"/>
      </w:pPr>
      <w:r>
        <w:t>t = 125,8 s ± 1,0 min</w:t>
      </w:r>
      <w:r>
        <w:tab/>
      </w:r>
    </w:p>
    <w:p w:rsidR="008501E9" w:rsidRDefault="00BC1660" w:rsidP="008501E9">
      <w:pPr>
        <w:pStyle w:val="besedilo"/>
        <w:tabs>
          <w:tab w:val="right" w:leader="underscore" w:pos="10204"/>
        </w:tabs>
        <w:spacing w:line="480" w:lineRule="auto"/>
      </w:pPr>
      <w:r>
        <w:t>t = 22,8 s ± 1,0 s</w:t>
      </w:r>
      <w:r>
        <w:tab/>
      </w:r>
    </w:p>
    <w:p w:rsidR="008501E9" w:rsidRPr="007323B8" w:rsidRDefault="008501E9" w:rsidP="008501E9">
      <w:pPr>
        <w:pStyle w:val="naloga"/>
      </w:pPr>
      <w:r w:rsidRPr="007323B8">
        <w:t>naloga</w:t>
      </w:r>
    </w:p>
    <w:p w:rsidR="008501E9" w:rsidRPr="007323B8" w:rsidRDefault="008501E9" w:rsidP="008501E9">
      <w:pPr>
        <w:pStyle w:val="besedilo"/>
      </w:pPr>
      <w:r>
        <w:t>Vzmet smo obremenili z različnimi utežmi in podatke zapisali v tabelo. Nariši graf F(x) ter določi smerni koeficient premice. Iz grafa odčitaj, kolikšen je raztezek vzmeti, če jo obremenimo s silo 5 N ter pri kateri sili je raztezek vzmeti 15 cm. [x = l</w:t>
      </w:r>
      <w:r w:rsidRPr="008501E9">
        <w:rPr>
          <w:vertAlign w:val="subscript"/>
        </w:rPr>
        <w:t>2</w:t>
      </w:r>
      <w:r>
        <w:t xml:space="preserve"> – l</w:t>
      </w:r>
      <w:r w:rsidRPr="008501E9">
        <w:rPr>
          <w:vertAlign w:val="subscript"/>
        </w:rPr>
        <w:t>1</w:t>
      </w:r>
      <w:r>
        <w:t>]</w:t>
      </w:r>
    </w:p>
    <w:tbl>
      <w:tblPr>
        <w:tblStyle w:val="Tabelasvetlamrea1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134"/>
        <w:gridCol w:w="1134"/>
        <w:gridCol w:w="1134"/>
      </w:tblGrid>
      <w:tr w:rsidR="008501E9" w:rsidRPr="00372E0C" w:rsidTr="00C22C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l</w:t>
            </w:r>
            <w:r w:rsidRPr="00372E0C">
              <w:rPr>
                <w:vertAlign w:val="subscript"/>
              </w:rPr>
              <w:t>1</w:t>
            </w:r>
            <w:r w:rsidRPr="00372E0C">
              <w:t xml:space="preserve"> (cm)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l</w:t>
            </w:r>
            <w:r w:rsidRPr="00372E0C">
              <w:rPr>
                <w:vertAlign w:val="subscript"/>
              </w:rPr>
              <w:t>2</w:t>
            </w:r>
            <w:r w:rsidRPr="00372E0C">
              <w:t xml:space="preserve"> (cm)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F (N)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>
              <w:t>0,000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17,4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0,865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22,4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1,730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32,4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3,460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62,4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8,650</w:t>
            </w:r>
          </w:p>
        </w:tc>
      </w:tr>
      <w:tr w:rsidR="008501E9" w:rsidRPr="00372E0C" w:rsidTr="00C22C1F">
        <w:trPr>
          <w:trHeight w:val="300"/>
          <w:jc w:val="center"/>
        </w:trPr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12,4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67,4</w:t>
            </w:r>
          </w:p>
        </w:tc>
        <w:tc>
          <w:tcPr>
            <w:tcW w:w="1134" w:type="dxa"/>
            <w:noWrap/>
            <w:hideMark/>
          </w:tcPr>
          <w:p w:rsidR="008501E9" w:rsidRPr="00372E0C" w:rsidRDefault="008501E9" w:rsidP="00C22C1F">
            <w:pPr>
              <w:pStyle w:val="besedilo"/>
              <w:spacing w:before="0" w:line="240" w:lineRule="auto"/>
              <w:jc w:val="center"/>
            </w:pPr>
            <w:r w:rsidRPr="00372E0C">
              <w:t>9,515</w:t>
            </w:r>
          </w:p>
        </w:tc>
      </w:tr>
    </w:tbl>
    <w:p w:rsidR="00EB585E" w:rsidRPr="007323B8" w:rsidRDefault="00BC1660" w:rsidP="00B72B71">
      <w:pPr>
        <w:pStyle w:val="naloga"/>
      </w:pPr>
      <w:r>
        <w:t>N</w:t>
      </w:r>
      <w:r w:rsidR="00EB585E" w:rsidRPr="007323B8">
        <w:t>aloga</w:t>
      </w:r>
    </w:p>
    <w:p w:rsidR="00F30002" w:rsidRDefault="00401B8E" w:rsidP="00401B8E">
      <w:pPr>
        <w:pStyle w:val="besedilo"/>
      </w:pPr>
      <w:r>
        <w:t>Poimenuj</w:t>
      </w:r>
      <w:r w:rsidR="00EB585E">
        <w:t xml:space="preserve"> sil</w:t>
      </w:r>
      <w:r>
        <w:t>e</w:t>
      </w:r>
      <w:r w:rsidR="00EB585E">
        <w:t>, ki delujejo na daljavo.</w:t>
      </w:r>
    </w:p>
    <w:p w:rsidR="00401B8E" w:rsidRDefault="00401B8E" w:rsidP="00401B8E">
      <w:pPr>
        <w:pStyle w:val="besedilo"/>
      </w:pPr>
      <w:r>
        <w:t>Naštej vse načine, na katere lahko delujejo sile glede na prijemališče.</w:t>
      </w:r>
    </w:p>
    <w:p w:rsidR="00C07ABC" w:rsidRPr="007323B8" w:rsidRDefault="00C07ABC" w:rsidP="00C07ABC">
      <w:pPr>
        <w:pStyle w:val="naloga"/>
      </w:pPr>
      <w:r w:rsidRPr="007323B8">
        <w:t>naloga</w:t>
      </w:r>
    </w:p>
    <w:p w:rsidR="00C07ABC" w:rsidRDefault="00C07ABC" w:rsidP="00C07ABC">
      <w:pPr>
        <w:pStyle w:val="besedilo"/>
      </w:pPr>
      <w:r>
        <w:t>Po trikotniškem pravilu seštej narisani sili ter določi velikost rezultante.</w:t>
      </w:r>
      <w:r>
        <w:tab/>
        <w:t>1 cm … 5 N</w:t>
      </w:r>
    </w:p>
    <w:p w:rsidR="00C07ABC" w:rsidRDefault="00401B8E" w:rsidP="00401B8E">
      <w:pPr>
        <w:pStyle w:val="besedi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E6DD7" wp14:editId="2468A52D">
                <wp:simplePos x="0" y="0"/>
                <wp:positionH relativeFrom="column">
                  <wp:posOffset>2650172</wp:posOffset>
                </wp:positionH>
                <wp:positionV relativeFrom="paragraph">
                  <wp:posOffset>132715</wp:posOffset>
                </wp:positionV>
                <wp:extent cx="1209040" cy="666750"/>
                <wp:effectExtent l="38100" t="19050" r="10160" b="381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9040" cy="666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64E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08.65pt;margin-top:10.45pt;width:95.2pt;height:52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" strokecolor="black [3213]" strokeweight="2.25pt">
                <v:stroke endarrow="block"/>
              </v:shape>
            </w:pict>
          </mc:Fallback>
        </mc:AlternateContent>
      </w:r>
    </w:p>
    <w:p w:rsidR="00C07ABC" w:rsidRDefault="00C07ABC" w:rsidP="00401B8E">
      <w:pPr>
        <w:pStyle w:val="besedi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46595" wp14:editId="60DA0D32">
                <wp:simplePos x="0" y="0"/>
                <wp:positionH relativeFrom="column">
                  <wp:posOffset>579755</wp:posOffset>
                </wp:positionH>
                <wp:positionV relativeFrom="paragraph">
                  <wp:posOffset>144780</wp:posOffset>
                </wp:positionV>
                <wp:extent cx="1080000" cy="0"/>
                <wp:effectExtent l="0" t="95250" r="0" b="952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00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F9F05" id="Straight Arrow Connector 12" o:spid="_x0000_s1026" type="#_x0000_t32" style="position:absolute;margin-left:45.65pt;margin-top:11.4pt;width:85.05pt;height: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" strokecolor="black [3213]" strokeweight="2.25pt">
                <v:stroke endarrow="block"/>
              </v:shape>
            </w:pict>
          </mc:Fallback>
        </mc:AlternateContent>
      </w:r>
    </w:p>
    <w:p w:rsidR="00EB585E" w:rsidRPr="007323B8" w:rsidRDefault="00EB585E" w:rsidP="00EB585E">
      <w:pPr>
        <w:pStyle w:val="naloga"/>
      </w:pPr>
      <w:r w:rsidRPr="007323B8">
        <w:lastRenderedPageBreak/>
        <w:t>naloga</w:t>
      </w:r>
    </w:p>
    <w:p w:rsidR="00EB585E" w:rsidRDefault="00EB585E" w:rsidP="00EB585E">
      <w:pPr>
        <w:pStyle w:val="besedilo"/>
      </w:pPr>
      <w:r>
        <w:t>Grafično seštej narisane sile ter določi velikost rezultante.</w:t>
      </w:r>
      <w:r>
        <w:tab/>
        <w:t>1 cm … 1 N</w:t>
      </w:r>
    </w:p>
    <w:p w:rsidR="00EB585E" w:rsidRDefault="00EB585E" w:rsidP="00401B8E">
      <w:pPr>
        <w:pStyle w:val="besedilo"/>
      </w:pPr>
    </w:p>
    <w:p w:rsidR="00EB585E" w:rsidRDefault="00001139" w:rsidP="00401B8E">
      <w:pPr>
        <w:pStyle w:val="besedi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81DE" wp14:editId="4A16F2A5">
                <wp:simplePos x="0" y="0"/>
                <wp:positionH relativeFrom="column">
                  <wp:posOffset>4649470</wp:posOffset>
                </wp:positionH>
                <wp:positionV relativeFrom="paragraph">
                  <wp:posOffset>59690</wp:posOffset>
                </wp:positionV>
                <wp:extent cx="324000" cy="720000"/>
                <wp:effectExtent l="57150" t="19050" r="19050" b="4254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4000" cy="720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07C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66.1pt;margin-top:4.7pt;width:25.5pt;height:56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" strokecolor="black [3213]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9C7E5" wp14:editId="6E86616C">
                <wp:simplePos x="0" y="0"/>
                <wp:positionH relativeFrom="column">
                  <wp:posOffset>2279650</wp:posOffset>
                </wp:positionH>
                <wp:positionV relativeFrom="paragraph">
                  <wp:posOffset>14605</wp:posOffset>
                </wp:positionV>
                <wp:extent cx="1080000" cy="1080000"/>
                <wp:effectExtent l="19050" t="38100" r="44450" b="254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0000" cy="1080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A7D2D" id="Straight Arrow Connector 1" o:spid="_x0000_s1026" type="#_x0000_t32" style="position:absolute;margin-left:179.5pt;margin-top:1.15pt;width:85.05pt;height:85.0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" strokecolor="black [3213]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546625" wp14:editId="24DF614D">
                <wp:simplePos x="0" y="0"/>
                <wp:positionH relativeFrom="column">
                  <wp:posOffset>579755</wp:posOffset>
                </wp:positionH>
                <wp:positionV relativeFrom="paragraph">
                  <wp:posOffset>144780</wp:posOffset>
                </wp:positionV>
                <wp:extent cx="1050290" cy="0"/>
                <wp:effectExtent l="0" t="95250" r="0" b="952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029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DF975" id="Straight Arrow Connector 2" o:spid="_x0000_s1026" type="#_x0000_t32" style="position:absolute;margin-left:45.65pt;margin-top:11.4pt;width:82.7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" strokecolor="black [3213]" strokeweight="2.25pt">
                <v:stroke endarrow="block"/>
              </v:shape>
            </w:pict>
          </mc:Fallback>
        </mc:AlternateContent>
      </w:r>
    </w:p>
    <w:p w:rsidR="00EB585E" w:rsidRDefault="00EB585E" w:rsidP="00401B8E">
      <w:pPr>
        <w:pStyle w:val="besedilo"/>
      </w:pPr>
    </w:p>
    <w:p w:rsidR="00EB585E" w:rsidRDefault="00EB585E" w:rsidP="00401B8E">
      <w:pPr>
        <w:pStyle w:val="besedilo"/>
      </w:pPr>
    </w:p>
    <w:p w:rsidR="00C07ABC" w:rsidRDefault="00C07ABC" w:rsidP="00401B8E">
      <w:pPr>
        <w:pStyle w:val="besedilo"/>
      </w:pPr>
    </w:p>
    <w:p w:rsidR="00401B8E" w:rsidRDefault="00401B8E" w:rsidP="00401B8E">
      <w:pPr>
        <w:pStyle w:val="besedilo"/>
      </w:pPr>
    </w:p>
    <w:p w:rsidR="00EB585E" w:rsidRPr="007323B8" w:rsidRDefault="00EB585E" w:rsidP="00EB585E">
      <w:pPr>
        <w:pStyle w:val="naloga"/>
      </w:pPr>
      <w:r w:rsidRPr="007323B8">
        <w:t>naloga</w:t>
      </w:r>
    </w:p>
    <w:p w:rsidR="00EB585E" w:rsidRDefault="00EB585E" w:rsidP="00EB585E">
      <w:pPr>
        <w:pStyle w:val="besedilo"/>
      </w:pPr>
      <w:r>
        <w:t xml:space="preserve">Sili </w:t>
      </w:r>
      <w:proofErr w:type="spellStart"/>
      <w:r>
        <w:t>F</w:t>
      </w:r>
      <w:r w:rsidRPr="00DF6154">
        <w:rPr>
          <w:vertAlign w:val="subscript"/>
        </w:rPr>
        <w:t>x</w:t>
      </w:r>
      <w:proofErr w:type="spellEnd"/>
      <w:r>
        <w:t xml:space="preserve"> = 7 N in </w:t>
      </w:r>
      <w:proofErr w:type="spellStart"/>
      <w:r>
        <w:t>F</w:t>
      </w:r>
      <w:r w:rsidRPr="00DF6154">
        <w:rPr>
          <w:vertAlign w:val="subscript"/>
        </w:rPr>
        <w:t>y</w:t>
      </w:r>
      <w:proofErr w:type="spellEnd"/>
      <w:r>
        <w:t xml:space="preserve"> = 15 N sta pravokotni druga na drugo. </w:t>
      </w:r>
      <w:r w:rsidR="002200AC">
        <w:t>Grafično in</w:t>
      </w:r>
      <w:r w:rsidR="00C07ABC">
        <w:t xml:space="preserve"> tudi</w:t>
      </w:r>
      <w:r w:rsidR="002200AC">
        <w:t xml:space="preserve"> r</w:t>
      </w:r>
      <w:r>
        <w:t xml:space="preserve">ačunsko določi velikost rezultante. Kolikšen je kot med rezultanto in silo </w:t>
      </w:r>
      <w:proofErr w:type="spellStart"/>
      <w:r>
        <w:t>F</w:t>
      </w:r>
      <w:r w:rsidRPr="00DF6154">
        <w:rPr>
          <w:vertAlign w:val="subscript"/>
        </w:rPr>
        <w:t>x</w:t>
      </w:r>
      <w:proofErr w:type="spellEnd"/>
      <w:r>
        <w:t>?</w:t>
      </w:r>
    </w:p>
    <w:p w:rsidR="00EB585E" w:rsidRDefault="00EB585E" w:rsidP="00EB585E">
      <w:pPr>
        <w:pStyle w:val="naloga"/>
      </w:pPr>
      <w:r>
        <w:t>naloga</w:t>
      </w:r>
    </w:p>
    <w:p w:rsidR="00EB585E" w:rsidRDefault="00EB585E" w:rsidP="00EB585E">
      <w:pPr>
        <w:pStyle w:val="besedi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678B57" wp14:editId="38597BEC">
                <wp:simplePos x="0" y="0"/>
                <wp:positionH relativeFrom="column">
                  <wp:posOffset>2829242</wp:posOffset>
                </wp:positionH>
                <wp:positionV relativeFrom="paragraph">
                  <wp:posOffset>303530</wp:posOffset>
                </wp:positionV>
                <wp:extent cx="0" cy="1855868"/>
                <wp:effectExtent l="0" t="0" r="19050" b="1143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5586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5A3A4" id="Straight Arrow Connector 6" o:spid="_x0000_s1026" type="#_x0000_t32" style="position:absolute;margin-left:222.75pt;margin-top:23.9pt;width:0;height:146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" strokecolor="black [3213]" strokeweight="1pt">
                <v:stroke dashstyle="1 1"/>
              </v:shape>
            </w:pict>
          </mc:Fallback>
        </mc:AlternateContent>
      </w:r>
      <w:r>
        <w:t>Narisano silo razstavi na vodoravno in navpično komponento. Koliko merita komponenti. Na sliki 1</w:t>
      </w:r>
      <w:r w:rsidR="001E2B28">
        <w:t> </w:t>
      </w:r>
      <w:r>
        <w:t>cm predstavlja 10</w:t>
      </w:r>
      <w:r w:rsidR="001E2B28">
        <w:t> </w:t>
      </w:r>
      <w:r>
        <w:t>N.</w:t>
      </w:r>
    </w:p>
    <w:p w:rsidR="00EB585E" w:rsidRDefault="00EB585E" w:rsidP="00EB585E">
      <w:pPr>
        <w:pStyle w:val="besedil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F3D530" wp14:editId="34468514">
                <wp:simplePos x="0" y="0"/>
                <wp:positionH relativeFrom="column">
                  <wp:posOffset>2277110</wp:posOffset>
                </wp:positionH>
                <wp:positionV relativeFrom="paragraph">
                  <wp:posOffset>1295096</wp:posOffset>
                </wp:positionV>
                <wp:extent cx="2538483" cy="0"/>
                <wp:effectExtent l="0" t="0" r="14605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848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29CCE" id="Straight Arrow Connector 4" o:spid="_x0000_s1026" type="#_x0000_t32" style="position:absolute;margin-left:179.3pt;margin-top:102pt;width:199.9pt;height: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" strokecolor="black [3213]" strokeweight="1pt">
                <v:stroke dashstyle="1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06C26A9" wp14:editId="2013E56F">
                <wp:extent cx="777922" cy="1256560"/>
                <wp:effectExtent l="19050" t="38100" r="41275" b="20320"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7922" cy="12565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1516443" id="Straight Arrow Connector 5" o:spid="_x0000_s1026" type="#_x0000_t32" style="width:61.25pt;height:98.9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" strokecolor="black [3213]" strokeweight="2.25pt">
                <v:stroke endarrow="block"/>
                <w10:anchorlock/>
              </v:shape>
            </w:pict>
          </mc:Fallback>
        </mc:AlternateContent>
      </w:r>
    </w:p>
    <w:p w:rsidR="00EB585E" w:rsidRDefault="00EB585E" w:rsidP="00EB585E">
      <w:pPr>
        <w:pStyle w:val="besedilo"/>
      </w:pPr>
    </w:p>
    <w:p w:rsidR="002A5A55" w:rsidRPr="007323B8" w:rsidRDefault="002A5A55" w:rsidP="002A5A55">
      <w:pPr>
        <w:pStyle w:val="naloga"/>
      </w:pPr>
      <w:r w:rsidRPr="007323B8">
        <w:t>naloga</w:t>
      </w:r>
    </w:p>
    <w:p w:rsidR="002A5A55" w:rsidRPr="005053B5" w:rsidRDefault="002A5A55" w:rsidP="005053B5">
      <w:pPr>
        <w:pStyle w:val="besedilo"/>
      </w:pPr>
      <w:r w:rsidRPr="005053B5">
        <w:t>N</w:t>
      </w:r>
      <w:r w:rsidR="00A658B3" w:rsidRPr="005053B5">
        <w:t>a slikah</w:t>
      </w:r>
      <w:r w:rsidRPr="005053B5">
        <w:t xml:space="preserve"> </w:t>
      </w:r>
      <w:r w:rsidR="00A658B3" w:rsidRPr="005053B5">
        <w:t xml:space="preserve">so </w:t>
      </w:r>
      <w:r w:rsidR="00FC034F" w:rsidRPr="005053B5">
        <w:t>izmerki z različnih merskimi orodij</w:t>
      </w:r>
      <w:r w:rsidRPr="005053B5">
        <w:t>. Odčitaj in zapiši rezultat</w:t>
      </w:r>
      <w:r w:rsidR="0053735E" w:rsidRPr="005053B5">
        <w:t>e</w:t>
      </w:r>
      <w:r w:rsidRPr="005053B5">
        <w:t xml:space="preserve"> </w:t>
      </w:r>
      <w:r w:rsidR="00766981" w:rsidRPr="005053B5">
        <w:t xml:space="preserve">posamezne </w:t>
      </w:r>
      <w:r w:rsidRPr="005053B5">
        <w:t>m</w:t>
      </w:r>
      <w:r w:rsidR="005053B5" w:rsidRPr="005053B5">
        <w:t>eritve ter določi njihovo natančnost.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30002" w:rsidTr="00487DBE">
        <w:trPr>
          <w:trHeight w:val="2381"/>
        </w:trPr>
        <w:tc>
          <w:tcPr>
            <w:tcW w:w="5097" w:type="dxa"/>
          </w:tcPr>
          <w:p w:rsidR="00F30002" w:rsidRDefault="00F30002" w:rsidP="00487DBE">
            <w:pPr>
              <w:pStyle w:val="besedilo"/>
              <w:tabs>
                <w:tab w:val="right" w:leader="underscore" w:pos="10204"/>
              </w:tabs>
              <w:spacing w:before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E9DD45" wp14:editId="2DDA727D">
                  <wp:extent cx="2333625" cy="1168454"/>
                  <wp:effectExtent l="0" t="0" r="0" b="0"/>
                  <wp:docPr id="7" name="Picture 7" descr="https://upload.wikimedia.org/wikipedia/commons/e/e6/578metric-microme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e/e6/578metric-microme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30000"/>
                                    </a14:imgEffect>
                                    <a14:imgEffect>
                                      <a14:brightnessContrast bright="27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358277" cy="1180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F30002" w:rsidRDefault="00F30002" w:rsidP="00487DBE">
            <w:pPr>
              <w:pStyle w:val="besedilo"/>
              <w:tabs>
                <w:tab w:val="right" w:leader="underscore" w:pos="10204"/>
              </w:tabs>
              <w:spacing w:before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63D90E" wp14:editId="578AE3A6">
                  <wp:extent cx="2480945" cy="981269"/>
                  <wp:effectExtent l="0" t="0" r="0" b="9525"/>
                  <wp:docPr id="9" name="Picture 9" descr="http://3.bp.blogspot.com/_D8P4hByt4sc/TRGXq6O-68I/AAAAAAAAAbI/7hQ2P4ZvZjE/s1600/micro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3.bp.blogspot.com/_D8P4hByt4sc/TRGXq6O-68I/AAAAAAAAAbI/7hQ2P4ZvZjE/s1600/micro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8819" cy="98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002" w:rsidTr="00487DBE">
        <w:trPr>
          <w:trHeight w:val="2381"/>
        </w:trPr>
        <w:tc>
          <w:tcPr>
            <w:tcW w:w="5097" w:type="dxa"/>
          </w:tcPr>
          <w:p w:rsidR="00F30002" w:rsidRDefault="00F30002" w:rsidP="00487DBE">
            <w:pPr>
              <w:pStyle w:val="besedilo"/>
              <w:tabs>
                <w:tab w:val="right" w:leader="underscore" w:pos="10204"/>
              </w:tabs>
              <w:spacing w:before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561A72" wp14:editId="3F41648D">
                  <wp:extent cx="2441575" cy="1304925"/>
                  <wp:effectExtent l="0" t="0" r="0" b="9525"/>
                  <wp:docPr id="10" name="Picture 10" descr="https://alexnld.com/wp-content/uploads/2015/02/6-Proskit-PD151-Electronic-Digital-Caliper-Silver-Black-Metric_2_nologo_600x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lexnld.com/wp-content/uploads/2015/02/6-Proskit-PD151-Electronic-Digital-Caliper-Silver-Black-Metric_2_nologo_600x60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bright="6000" contrast="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54" b="18708"/>
                          <a:stretch/>
                        </pic:blipFill>
                        <pic:spPr bwMode="auto">
                          <a:xfrm>
                            <a:off x="0" y="0"/>
                            <a:ext cx="2444750" cy="1306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7" w:type="dxa"/>
          </w:tcPr>
          <w:p w:rsidR="00F30002" w:rsidRDefault="00F30002" w:rsidP="00487DBE">
            <w:pPr>
              <w:pStyle w:val="besedilo"/>
              <w:tabs>
                <w:tab w:val="right" w:leader="underscore" w:pos="10204"/>
              </w:tabs>
              <w:spacing w:before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0164" cy="1304925"/>
                  <wp:effectExtent l="0" t="0" r="4445" b="0"/>
                  <wp:docPr id="11" name="Picture 11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753" cy="134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58B3" w:rsidRDefault="00A658B3" w:rsidP="00F30002">
      <w:pPr>
        <w:pStyle w:val="besedilo"/>
        <w:tabs>
          <w:tab w:val="right" w:leader="underscore" w:pos="10204"/>
        </w:tabs>
        <w:spacing w:line="480" w:lineRule="auto"/>
      </w:pPr>
    </w:p>
    <w:sectPr w:rsidR="00A658B3" w:rsidSect="00507B7B">
      <w:headerReference w:type="default" r:id="rId15"/>
      <w:type w:val="continuous"/>
      <w:pgSz w:w="11906" w:h="16838"/>
      <w:pgMar w:top="851" w:right="851" w:bottom="851" w:left="851" w:header="709" w:footer="709" w:gutter="0"/>
      <w:cols w:space="282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2">
      <wne:acd wne:acdName="acd0"/>
    </wne:keymap>
    <wne:keymap wne:kcmPrimary="044E">
      <wne:acd wne:acdName="acd1"/>
    </wne:keymap>
  </wne:keymaps>
  <wne:toolbars>
    <wne:acdManifest>
      <wne:acdEntry wne:acdName="acd0"/>
      <wne:acdEntry wne:acdName="acd1"/>
    </wne:acdManifest>
  </wne:toolbars>
  <wne:acds>
    <wne:acd wne:argValue="AgBiAGUAcwBlAGQAaQBsAG8A" wne:acdName="acd0" wne:fciIndexBasedOn="0065"/>
    <wne:acd wne:argValue="AgBuAGEAbABvAGcAYQA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2AF" w:rsidRDefault="00D602AF" w:rsidP="00D022AD">
      <w:pPr>
        <w:spacing w:after="0" w:line="240" w:lineRule="auto"/>
      </w:pPr>
      <w:r>
        <w:separator/>
      </w:r>
    </w:p>
  </w:endnote>
  <w:endnote w:type="continuationSeparator" w:id="0">
    <w:p w:rsidR="00D602AF" w:rsidRDefault="00D602AF" w:rsidP="00D0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2AF" w:rsidRDefault="00D602AF" w:rsidP="00D022AD">
      <w:pPr>
        <w:spacing w:after="0" w:line="240" w:lineRule="auto"/>
      </w:pPr>
      <w:r>
        <w:separator/>
      </w:r>
    </w:p>
  </w:footnote>
  <w:footnote w:type="continuationSeparator" w:id="0">
    <w:p w:rsidR="00D602AF" w:rsidRDefault="00D602AF" w:rsidP="00D0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DBD" w:rsidRPr="007B3337" w:rsidRDefault="007B3337" w:rsidP="007B3337">
    <w:pPr>
      <w:pStyle w:val="Glava"/>
      <w:tabs>
        <w:tab w:val="clear" w:pos="4536"/>
        <w:tab w:val="clear" w:pos="9072"/>
        <w:tab w:val="right" w:pos="10204"/>
      </w:tabs>
      <w:rPr>
        <w:rFonts w:ascii="Garamond" w:hAnsi="Garamond"/>
        <w:color w:val="808080" w:themeColor="background1" w:themeShade="80"/>
      </w:rPr>
    </w:pPr>
    <w:r w:rsidRPr="007B3337">
      <w:rPr>
        <w:rFonts w:ascii="Garamond" w:hAnsi="Garamond"/>
        <w:color w:val="808080" w:themeColor="background1" w:themeShade="80"/>
      </w:rPr>
      <w:tab/>
    </w:r>
    <w:r w:rsidR="00804FE4">
      <w:rPr>
        <w:rFonts w:ascii="Garamond" w:hAnsi="Garamond"/>
        <w:color w:val="808080" w:themeColor="background1" w:themeShade="80"/>
      </w:rPr>
      <w:t>Z</w:t>
    </w:r>
    <w:r w:rsidR="002876FE">
      <w:rPr>
        <w:rFonts w:ascii="Garamond" w:hAnsi="Garamond"/>
        <w:color w:val="808080" w:themeColor="background1" w:themeShade="80"/>
      </w:rPr>
      <w:t>1.</w:t>
    </w:r>
    <w:r w:rsidR="00804FE4">
      <w:rPr>
        <w:rFonts w:ascii="Garamond" w:hAnsi="Garamond"/>
        <w:color w:val="808080" w:themeColor="background1" w:themeShade="80"/>
      </w:rPr>
      <w:t>1</w:t>
    </w:r>
    <w:r w:rsidR="00DB368D" w:rsidRPr="007B3337">
      <w:rPr>
        <w:rFonts w:ascii="Garamond" w:hAnsi="Garamond"/>
        <w:color w:val="808080" w:themeColor="background1" w:themeShade="80"/>
      </w:rPr>
      <w:t>/</w:t>
    </w:r>
    <w:r w:rsidR="00DB368D" w:rsidRPr="007B3337">
      <w:rPr>
        <w:rFonts w:ascii="Garamond" w:hAnsi="Garamond"/>
        <w:color w:val="808080" w:themeColor="background1" w:themeShade="80"/>
      </w:rPr>
      <w:fldChar w:fldCharType="begin"/>
    </w:r>
    <w:r w:rsidR="00DB368D" w:rsidRPr="007B3337">
      <w:rPr>
        <w:rFonts w:ascii="Garamond" w:hAnsi="Garamond"/>
        <w:color w:val="808080" w:themeColor="background1" w:themeShade="80"/>
      </w:rPr>
      <w:instrText>PAGE   \* MERGEFORMAT</w:instrText>
    </w:r>
    <w:r w:rsidR="00DB368D" w:rsidRPr="007B3337">
      <w:rPr>
        <w:rFonts w:ascii="Garamond" w:hAnsi="Garamond"/>
        <w:color w:val="808080" w:themeColor="background1" w:themeShade="80"/>
      </w:rPr>
      <w:fldChar w:fldCharType="separate"/>
    </w:r>
    <w:r w:rsidR="00B658AF">
      <w:rPr>
        <w:rFonts w:ascii="Garamond" w:hAnsi="Garamond"/>
        <w:noProof/>
        <w:color w:val="808080" w:themeColor="background1" w:themeShade="80"/>
      </w:rPr>
      <w:t>3</w:t>
    </w:r>
    <w:r w:rsidR="00DB368D" w:rsidRPr="007B3337">
      <w:rPr>
        <w:rFonts w:ascii="Garamond" w:hAnsi="Garamond"/>
        <w:color w:val="808080" w:themeColor="background1" w:themeShade="8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1B2C"/>
    <w:multiLevelType w:val="hybridMultilevel"/>
    <w:tmpl w:val="1D9E979E"/>
    <w:lvl w:ilvl="0" w:tplc="14B01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2B484B"/>
    <w:multiLevelType w:val="hybridMultilevel"/>
    <w:tmpl w:val="1382C6D2"/>
    <w:lvl w:ilvl="0" w:tplc="EEC6CA0E">
      <w:start w:val="1"/>
      <w:numFmt w:val="decimal"/>
      <w:pStyle w:val="naloga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2"/>
    <w:rsid w:val="00001139"/>
    <w:rsid w:val="00001ACE"/>
    <w:rsid w:val="00005620"/>
    <w:rsid w:val="00006E5F"/>
    <w:rsid w:val="00010313"/>
    <w:rsid w:val="00012823"/>
    <w:rsid w:val="000129B8"/>
    <w:rsid w:val="00012D4D"/>
    <w:rsid w:val="000133ED"/>
    <w:rsid w:val="000175D5"/>
    <w:rsid w:val="00024400"/>
    <w:rsid w:val="00024D33"/>
    <w:rsid w:val="00025B8A"/>
    <w:rsid w:val="00031D64"/>
    <w:rsid w:val="00034D9B"/>
    <w:rsid w:val="00036941"/>
    <w:rsid w:val="0004719F"/>
    <w:rsid w:val="00051FD5"/>
    <w:rsid w:val="00055289"/>
    <w:rsid w:val="00056469"/>
    <w:rsid w:val="00057164"/>
    <w:rsid w:val="00066C07"/>
    <w:rsid w:val="000704E5"/>
    <w:rsid w:val="00075257"/>
    <w:rsid w:val="00076CE0"/>
    <w:rsid w:val="0009123D"/>
    <w:rsid w:val="000944D5"/>
    <w:rsid w:val="000A2156"/>
    <w:rsid w:val="000A4622"/>
    <w:rsid w:val="000B0135"/>
    <w:rsid w:val="000B10A4"/>
    <w:rsid w:val="000B161E"/>
    <w:rsid w:val="000C0761"/>
    <w:rsid w:val="000C1A3D"/>
    <w:rsid w:val="000C2659"/>
    <w:rsid w:val="000D07E6"/>
    <w:rsid w:val="000E2821"/>
    <w:rsid w:val="000F1869"/>
    <w:rsid w:val="000F372E"/>
    <w:rsid w:val="00107E58"/>
    <w:rsid w:val="00111964"/>
    <w:rsid w:val="00122845"/>
    <w:rsid w:val="00123504"/>
    <w:rsid w:val="0012352E"/>
    <w:rsid w:val="00126511"/>
    <w:rsid w:val="00126F40"/>
    <w:rsid w:val="00136A25"/>
    <w:rsid w:val="00137ACC"/>
    <w:rsid w:val="0014368A"/>
    <w:rsid w:val="00150BB8"/>
    <w:rsid w:val="00151D10"/>
    <w:rsid w:val="00154263"/>
    <w:rsid w:val="00156156"/>
    <w:rsid w:val="001609DC"/>
    <w:rsid w:val="001642AD"/>
    <w:rsid w:val="00164726"/>
    <w:rsid w:val="0016715A"/>
    <w:rsid w:val="001722BE"/>
    <w:rsid w:val="001760F7"/>
    <w:rsid w:val="00180B71"/>
    <w:rsid w:val="0018487E"/>
    <w:rsid w:val="001901B3"/>
    <w:rsid w:val="001921A1"/>
    <w:rsid w:val="00193E8B"/>
    <w:rsid w:val="001949BF"/>
    <w:rsid w:val="001B1DD7"/>
    <w:rsid w:val="001B2E7D"/>
    <w:rsid w:val="001B2F81"/>
    <w:rsid w:val="001B6525"/>
    <w:rsid w:val="001B7D13"/>
    <w:rsid w:val="001C0A8F"/>
    <w:rsid w:val="001D2748"/>
    <w:rsid w:val="001D386F"/>
    <w:rsid w:val="001E18EB"/>
    <w:rsid w:val="001E2B28"/>
    <w:rsid w:val="001E5D70"/>
    <w:rsid w:val="002059B3"/>
    <w:rsid w:val="002125FE"/>
    <w:rsid w:val="002127F1"/>
    <w:rsid w:val="00217008"/>
    <w:rsid w:val="00217377"/>
    <w:rsid w:val="002200AC"/>
    <w:rsid w:val="002233DC"/>
    <w:rsid w:val="002239F4"/>
    <w:rsid w:val="00240D07"/>
    <w:rsid w:val="00241F93"/>
    <w:rsid w:val="00243ED2"/>
    <w:rsid w:val="0024491D"/>
    <w:rsid w:val="00253966"/>
    <w:rsid w:val="00262477"/>
    <w:rsid w:val="00266B82"/>
    <w:rsid w:val="00281D07"/>
    <w:rsid w:val="002876FE"/>
    <w:rsid w:val="00290518"/>
    <w:rsid w:val="002942B2"/>
    <w:rsid w:val="002A514B"/>
    <w:rsid w:val="002A5A55"/>
    <w:rsid w:val="002A6BBE"/>
    <w:rsid w:val="002B2886"/>
    <w:rsid w:val="002B7462"/>
    <w:rsid w:val="002C60BA"/>
    <w:rsid w:val="002D2A3C"/>
    <w:rsid w:val="002D7137"/>
    <w:rsid w:val="002E128D"/>
    <w:rsid w:val="002E1AA3"/>
    <w:rsid w:val="002F110D"/>
    <w:rsid w:val="002F307D"/>
    <w:rsid w:val="002F5A64"/>
    <w:rsid w:val="002F7EB4"/>
    <w:rsid w:val="00300800"/>
    <w:rsid w:val="003011D6"/>
    <w:rsid w:val="00303068"/>
    <w:rsid w:val="00304AAA"/>
    <w:rsid w:val="00304B48"/>
    <w:rsid w:val="00310391"/>
    <w:rsid w:val="003121F2"/>
    <w:rsid w:val="00316222"/>
    <w:rsid w:val="003231EF"/>
    <w:rsid w:val="003248FD"/>
    <w:rsid w:val="00327512"/>
    <w:rsid w:val="00333085"/>
    <w:rsid w:val="00334520"/>
    <w:rsid w:val="00346130"/>
    <w:rsid w:val="00346157"/>
    <w:rsid w:val="003513B4"/>
    <w:rsid w:val="00352E28"/>
    <w:rsid w:val="0035696E"/>
    <w:rsid w:val="00357710"/>
    <w:rsid w:val="003677B7"/>
    <w:rsid w:val="0038011E"/>
    <w:rsid w:val="00380CCC"/>
    <w:rsid w:val="00387E12"/>
    <w:rsid w:val="00390252"/>
    <w:rsid w:val="003938D8"/>
    <w:rsid w:val="003A277F"/>
    <w:rsid w:val="003A4090"/>
    <w:rsid w:val="003A7FF3"/>
    <w:rsid w:val="003B5260"/>
    <w:rsid w:val="003B76F2"/>
    <w:rsid w:val="003C235E"/>
    <w:rsid w:val="003D1EAB"/>
    <w:rsid w:val="003D3C23"/>
    <w:rsid w:val="003D4DC9"/>
    <w:rsid w:val="003E4F9B"/>
    <w:rsid w:val="003F4FBE"/>
    <w:rsid w:val="00401B8E"/>
    <w:rsid w:val="00401E18"/>
    <w:rsid w:val="00407172"/>
    <w:rsid w:val="00412DE1"/>
    <w:rsid w:val="00416BF1"/>
    <w:rsid w:val="00420723"/>
    <w:rsid w:val="00424473"/>
    <w:rsid w:val="00427128"/>
    <w:rsid w:val="00435295"/>
    <w:rsid w:val="0043702F"/>
    <w:rsid w:val="004406F6"/>
    <w:rsid w:val="00443A00"/>
    <w:rsid w:val="00447642"/>
    <w:rsid w:val="0045084C"/>
    <w:rsid w:val="004619BC"/>
    <w:rsid w:val="00462131"/>
    <w:rsid w:val="004726EE"/>
    <w:rsid w:val="004778FC"/>
    <w:rsid w:val="004827D8"/>
    <w:rsid w:val="0048359E"/>
    <w:rsid w:val="00487AEE"/>
    <w:rsid w:val="00487DBE"/>
    <w:rsid w:val="00490F13"/>
    <w:rsid w:val="004A3DAC"/>
    <w:rsid w:val="004B19E7"/>
    <w:rsid w:val="004B2A66"/>
    <w:rsid w:val="004B402C"/>
    <w:rsid w:val="004B62A0"/>
    <w:rsid w:val="004C226D"/>
    <w:rsid w:val="004C3318"/>
    <w:rsid w:val="004C4FA6"/>
    <w:rsid w:val="004D49D5"/>
    <w:rsid w:val="004D6160"/>
    <w:rsid w:val="004D6F38"/>
    <w:rsid w:val="004E0CDE"/>
    <w:rsid w:val="004E70FF"/>
    <w:rsid w:val="004E7464"/>
    <w:rsid w:val="004F0888"/>
    <w:rsid w:val="004F30ED"/>
    <w:rsid w:val="004F3B2B"/>
    <w:rsid w:val="004F5556"/>
    <w:rsid w:val="0050089A"/>
    <w:rsid w:val="0050187C"/>
    <w:rsid w:val="0050466E"/>
    <w:rsid w:val="005053B5"/>
    <w:rsid w:val="00507348"/>
    <w:rsid w:val="00507399"/>
    <w:rsid w:val="00507B7B"/>
    <w:rsid w:val="005128DA"/>
    <w:rsid w:val="00515DB7"/>
    <w:rsid w:val="005164D8"/>
    <w:rsid w:val="0052269D"/>
    <w:rsid w:val="005247C2"/>
    <w:rsid w:val="005303CF"/>
    <w:rsid w:val="0053735E"/>
    <w:rsid w:val="00546CC6"/>
    <w:rsid w:val="00550702"/>
    <w:rsid w:val="00552051"/>
    <w:rsid w:val="00552185"/>
    <w:rsid w:val="00553DB5"/>
    <w:rsid w:val="00554BF5"/>
    <w:rsid w:val="00554E86"/>
    <w:rsid w:val="00561446"/>
    <w:rsid w:val="0057671E"/>
    <w:rsid w:val="00577D95"/>
    <w:rsid w:val="005830D8"/>
    <w:rsid w:val="00587D62"/>
    <w:rsid w:val="005911E8"/>
    <w:rsid w:val="005966CB"/>
    <w:rsid w:val="005A59B7"/>
    <w:rsid w:val="005A721D"/>
    <w:rsid w:val="005B1443"/>
    <w:rsid w:val="005B2C87"/>
    <w:rsid w:val="005B3A37"/>
    <w:rsid w:val="005B6A0E"/>
    <w:rsid w:val="005C1ABD"/>
    <w:rsid w:val="005C4253"/>
    <w:rsid w:val="005C58C2"/>
    <w:rsid w:val="005D3A89"/>
    <w:rsid w:val="005D6610"/>
    <w:rsid w:val="005D770B"/>
    <w:rsid w:val="005E426B"/>
    <w:rsid w:val="005E7586"/>
    <w:rsid w:val="005E7AC9"/>
    <w:rsid w:val="005F113C"/>
    <w:rsid w:val="005F1D01"/>
    <w:rsid w:val="00600043"/>
    <w:rsid w:val="00607031"/>
    <w:rsid w:val="00611B36"/>
    <w:rsid w:val="0061490C"/>
    <w:rsid w:val="00615845"/>
    <w:rsid w:val="00623813"/>
    <w:rsid w:val="006257A9"/>
    <w:rsid w:val="00626BE7"/>
    <w:rsid w:val="00634A23"/>
    <w:rsid w:val="006354F4"/>
    <w:rsid w:val="00644416"/>
    <w:rsid w:val="006526CD"/>
    <w:rsid w:val="0065340B"/>
    <w:rsid w:val="006609CB"/>
    <w:rsid w:val="00661208"/>
    <w:rsid w:val="00663808"/>
    <w:rsid w:val="00663C75"/>
    <w:rsid w:val="00690A8B"/>
    <w:rsid w:val="00695023"/>
    <w:rsid w:val="00695F3D"/>
    <w:rsid w:val="00696B34"/>
    <w:rsid w:val="006A2A53"/>
    <w:rsid w:val="006B2F96"/>
    <w:rsid w:val="006D0E4F"/>
    <w:rsid w:val="006D1007"/>
    <w:rsid w:val="006D3F2A"/>
    <w:rsid w:val="006D6525"/>
    <w:rsid w:val="006D7973"/>
    <w:rsid w:val="006F43A6"/>
    <w:rsid w:val="0070256B"/>
    <w:rsid w:val="00702C62"/>
    <w:rsid w:val="007064AC"/>
    <w:rsid w:val="00707D07"/>
    <w:rsid w:val="00715D3C"/>
    <w:rsid w:val="007320BD"/>
    <w:rsid w:val="007323B8"/>
    <w:rsid w:val="00732899"/>
    <w:rsid w:val="00732C0C"/>
    <w:rsid w:val="007358A1"/>
    <w:rsid w:val="00741E9C"/>
    <w:rsid w:val="00743002"/>
    <w:rsid w:val="0074508A"/>
    <w:rsid w:val="007570BB"/>
    <w:rsid w:val="00762976"/>
    <w:rsid w:val="0076497E"/>
    <w:rsid w:val="00766981"/>
    <w:rsid w:val="007727BD"/>
    <w:rsid w:val="00773C06"/>
    <w:rsid w:val="0078392B"/>
    <w:rsid w:val="00786BCE"/>
    <w:rsid w:val="007947CB"/>
    <w:rsid w:val="007949D2"/>
    <w:rsid w:val="007A5B93"/>
    <w:rsid w:val="007B3337"/>
    <w:rsid w:val="007B61CE"/>
    <w:rsid w:val="007B696A"/>
    <w:rsid w:val="007C35EE"/>
    <w:rsid w:val="007D38B5"/>
    <w:rsid w:val="007D62F0"/>
    <w:rsid w:val="007E2BA6"/>
    <w:rsid w:val="007E47B8"/>
    <w:rsid w:val="007E4A83"/>
    <w:rsid w:val="007F3041"/>
    <w:rsid w:val="007F48DF"/>
    <w:rsid w:val="007F4F54"/>
    <w:rsid w:val="007F6D3F"/>
    <w:rsid w:val="00802067"/>
    <w:rsid w:val="00804FE4"/>
    <w:rsid w:val="00810BE2"/>
    <w:rsid w:val="0081248B"/>
    <w:rsid w:val="008151F5"/>
    <w:rsid w:val="00815273"/>
    <w:rsid w:val="00815858"/>
    <w:rsid w:val="00823401"/>
    <w:rsid w:val="008354A2"/>
    <w:rsid w:val="008501E9"/>
    <w:rsid w:val="00862BA3"/>
    <w:rsid w:val="00864060"/>
    <w:rsid w:val="00881459"/>
    <w:rsid w:val="008929FC"/>
    <w:rsid w:val="00897946"/>
    <w:rsid w:val="008A4832"/>
    <w:rsid w:val="008B5089"/>
    <w:rsid w:val="008C1C80"/>
    <w:rsid w:val="008C30BC"/>
    <w:rsid w:val="008D010D"/>
    <w:rsid w:val="008D0C68"/>
    <w:rsid w:val="008D48F8"/>
    <w:rsid w:val="008E09BF"/>
    <w:rsid w:val="008E6073"/>
    <w:rsid w:val="008F04B0"/>
    <w:rsid w:val="008F14F1"/>
    <w:rsid w:val="008F1ED0"/>
    <w:rsid w:val="008F627E"/>
    <w:rsid w:val="00900A92"/>
    <w:rsid w:val="00906449"/>
    <w:rsid w:val="00914E41"/>
    <w:rsid w:val="00920D04"/>
    <w:rsid w:val="00924E80"/>
    <w:rsid w:val="00925A18"/>
    <w:rsid w:val="00926397"/>
    <w:rsid w:val="00935AAA"/>
    <w:rsid w:val="009365BE"/>
    <w:rsid w:val="0094173E"/>
    <w:rsid w:val="009441D6"/>
    <w:rsid w:val="00956B9F"/>
    <w:rsid w:val="009752A6"/>
    <w:rsid w:val="00975A6B"/>
    <w:rsid w:val="00975CC5"/>
    <w:rsid w:val="0097736D"/>
    <w:rsid w:val="00985C3C"/>
    <w:rsid w:val="0099158F"/>
    <w:rsid w:val="00991AAF"/>
    <w:rsid w:val="00996FC5"/>
    <w:rsid w:val="009A2411"/>
    <w:rsid w:val="009B0266"/>
    <w:rsid w:val="009B2AF4"/>
    <w:rsid w:val="009C031B"/>
    <w:rsid w:val="009C3278"/>
    <w:rsid w:val="009D2AF2"/>
    <w:rsid w:val="009D34B9"/>
    <w:rsid w:val="009D3D84"/>
    <w:rsid w:val="009D4F85"/>
    <w:rsid w:val="009E2C7D"/>
    <w:rsid w:val="009E6E87"/>
    <w:rsid w:val="009F613F"/>
    <w:rsid w:val="00A056A0"/>
    <w:rsid w:val="00A1027A"/>
    <w:rsid w:val="00A13BAA"/>
    <w:rsid w:val="00A14745"/>
    <w:rsid w:val="00A1619C"/>
    <w:rsid w:val="00A1756E"/>
    <w:rsid w:val="00A371EE"/>
    <w:rsid w:val="00A535C4"/>
    <w:rsid w:val="00A64EB3"/>
    <w:rsid w:val="00A658B3"/>
    <w:rsid w:val="00A7132A"/>
    <w:rsid w:val="00A73AB0"/>
    <w:rsid w:val="00A7726A"/>
    <w:rsid w:val="00A838A4"/>
    <w:rsid w:val="00A843B2"/>
    <w:rsid w:val="00A91CF0"/>
    <w:rsid w:val="00AA0245"/>
    <w:rsid w:val="00AA0861"/>
    <w:rsid w:val="00AA1A60"/>
    <w:rsid w:val="00AB0C08"/>
    <w:rsid w:val="00AB1424"/>
    <w:rsid w:val="00AC25D5"/>
    <w:rsid w:val="00AC4650"/>
    <w:rsid w:val="00AC49BA"/>
    <w:rsid w:val="00AC56FF"/>
    <w:rsid w:val="00AE733D"/>
    <w:rsid w:val="00AF10B9"/>
    <w:rsid w:val="00AF5A52"/>
    <w:rsid w:val="00B11592"/>
    <w:rsid w:val="00B12B6A"/>
    <w:rsid w:val="00B202FB"/>
    <w:rsid w:val="00B2059A"/>
    <w:rsid w:val="00B2144C"/>
    <w:rsid w:val="00B25E58"/>
    <w:rsid w:val="00B32BBD"/>
    <w:rsid w:val="00B33756"/>
    <w:rsid w:val="00B3785C"/>
    <w:rsid w:val="00B4194A"/>
    <w:rsid w:val="00B443B9"/>
    <w:rsid w:val="00B51013"/>
    <w:rsid w:val="00B63ADB"/>
    <w:rsid w:val="00B658AF"/>
    <w:rsid w:val="00B65909"/>
    <w:rsid w:val="00B65C11"/>
    <w:rsid w:val="00B72B71"/>
    <w:rsid w:val="00B75B94"/>
    <w:rsid w:val="00B773BF"/>
    <w:rsid w:val="00B83C2F"/>
    <w:rsid w:val="00B934E9"/>
    <w:rsid w:val="00BA18F9"/>
    <w:rsid w:val="00BA263C"/>
    <w:rsid w:val="00BA2A30"/>
    <w:rsid w:val="00BA335E"/>
    <w:rsid w:val="00BA3C3D"/>
    <w:rsid w:val="00BA51F5"/>
    <w:rsid w:val="00BA537B"/>
    <w:rsid w:val="00BA5C43"/>
    <w:rsid w:val="00BA7464"/>
    <w:rsid w:val="00BA7A41"/>
    <w:rsid w:val="00BB252C"/>
    <w:rsid w:val="00BB470F"/>
    <w:rsid w:val="00BC1660"/>
    <w:rsid w:val="00BD2346"/>
    <w:rsid w:val="00BD7ADB"/>
    <w:rsid w:val="00BE17C6"/>
    <w:rsid w:val="00BE318B"/>
    <w:rsid w:val="00BE55A4"/>
    <w:rsid w:val="00BE5F33"/>
    <w:rsid w:val="00BE67AD"/>
    <w:rsid w:val="00BE7DE8"/>
    <w:rsid w:val="00BF7173"/>
    <w:rsid w:val="00C02417"/>
    <w:rsid w:val="00C05B07"/>
    <w:rsid w:val="00C06A8D"/>
    <w:rsid w:val="00C07ABC"/>
    <w:rsid w:val="00C14B67"/>
    <w:rsid w:val="00C16AED"/>
    <w:rsid w:val="00C22840"/>
    <w:rsid w:val="00C27C5B"/>
    <w:rsid w:val="00C358CE"/>
    <w:rsid w:val="00C36A96"/>
    <w:rsid w:val="00C459FD"/>
    <w:rsid w:val="00C53CA2"/>
    <w:rsid w:val="00C54471"/>
    <w:rsid w:val="00C67B8B"/>
    <w:rsid w:val="00C755B6"/>
    <w:rsid w:val="00C75717"/>
    <w:rsid w:val="00C825E2"/>
    <w:rsid w:val="00C831F6"/>
    <w:rsid w:val="00C84FF4"/>
    <w:rsid w:val="00C86BAE"/>
    <w:rsid w:val="00C915B7"/>
    <w:rsid w:val="00C92B65"/>
    <w:rsid w:val="00CA3809"/>
    <w:rsid w:val="00CA4708"/>
    <w:rsid w:val="00CA6ACA"/>
    <w:rsid w:val="00CB1433"/>
    <w:rsid w:val="00CB4A6E"/>
    <w:rsid w:val="00CB71CE"/>
    <w:rsid w:val="00CC0373"/>
    <w:rsid w:val="00CC4D8D"/>
    <w:rsid w:val="00CC7BB4"/>
    <w:rsid w:val="00CE71CA"/>
    <w:rsid w:val="00CF30F1"/>
    <w:rsid w:val="00CF4593"/>
    <w:rsid w:val="00CF48B0"/>
    <w:rsid w:val="00CF72DF"/>
    <w:rsid w:val="00D022AD"/>
    <w:rsid w:val="00D21274"/>
    <w:rsid w:val="00D2143E"/>
    <w:rsid w:val="00D2250B"/>
    <w:rsid w:val="00D23D44"/>
    <w:rsid w:val="00D27850"/>
    <w:rsid w:val="00D319C4"/>
    <w:rsid w:val="00D32991"/>
    <w:rsid w:val="00D450BB"/>
    <w:rsid w:val="00D45E73"/>
    <w:rsid w:val="00D47878"/>
    <w:rsid w:val="00D51DF5"/>
    <w:rsid w:val="00D56BEE"/>
    <w:rsid w:val="00D602AF"/>
    <w:rsid w:val="00D63E22"/>
    <w:rsid w:val="00D64631"/>
    <w:rsid w:val="00D6704D"/>
    <w:rsid w:val="00D73B04"/>
    <w:rsid w:val="00D775F1"/>
    <w:rsid w:val="00D82465"/>
    <w:rsid w:val="00D86D69"/>
    <w:rsid w:val="00D87A56"/>
    <w:rsid w:val="00DA62C0"/>
    <w:rsid w:val="00DB368D"/>
    <w:rsid w:val="00DB478B"/>
    <w:rsid w:val="00DB4CFE"/>
    <w:rsid w:val="00DB566C"/>
    <w:rsid w:val="00DB6692"/>
    <w:rsid w:val="00DB76B1"/>
    <w:rsid w:val="00DC3876"/>
    <w:rsid w:val="00DD0536"/>
    <w:rsid w:val="00DD0DA1"/>
    <w:rsid w:val="00DD38DF"/>
    <w:rsid w:val="00DE0CBC"/>
    <w:rsid w:val="00DE63F5"/>
    <w:rsid w:val="00DF298D"/>
    <w:rsid w:val="00DF7276"/>
    <w:rsid w:val="00E01B31"/>
    <w:rsid w:val="00E06736"/>
    <w:rsid w:val="00E06AA7"/>
    <w:rsid w:val="00E164F2"/>
    <w:rsid w:val="00E1752E"/>
    <w:rsid w:val="00E32A8C"/>
    <w:rsid w:val="00E337F6"/>
    <w:rsid w:val="00E4420F"/>
    <w:rsid w:val="00E45065"/>
    <w:rsid w:val="00E50DE9"/>
    <w:rsid w:val="00E57EDA"/>
    <w:rsid w:val="00E57F7C"/>
    <w:rsid w:val="00E71918"/>
    <w:rsid w:val="00E908B7"/>
    <w:rsid w:val="00E94519"/>
    <w:rsid w:val="00EA7238"/>
    <w:rsid w:val="00EB243C"/>
    <w:rsid w:val="00EB37F3"/>
    <w:rsid w:val="00EB585E"/>
    <w:rsid w:val="00EB7DBD"/>
    <w:rsid w:val="00EC06E7"/>
    <w:rsid w:val="00EC0CEA"/>
    <w:rsid w:val="00EC4AB4"/>
    <w:rsid w:val="00ED57F9"/>
    <w:rsid w:val="00ED60FB"/>
    <w:rsid w:val="00EE09FC"/>
    <w:rsid w:val="00EE2820"/>
    <w:rsid w:val="00EE3E09"/>
    <w:rsid w:val="00F114F9"/>
    <w:rsid w:val="00F12AFB"/>
    <w:rsid w:val="00F167CC"/>
    <w:rsid w:val="00F16A9E"/>
    <w:rsid w:val="00F17F99"/>
    <w:rsid w:val="00F20CBE"/>
    <w:rsid w:val="00F30002"/>
    <w:rsid w:val="00F320F1"/>
    <w:rsid w:val="00F33FA5"/>
    <w:rsid w:val="00F370E5"/>
    <w:rsid w:val="00F41F4A"/>
    <w:rsid w:val="00F4276E"/>
    <w:rsid w:val="00F433B7"/>
    <w:rsid w:val="00F45E8F"/>
    <w:rsid w:val="00F45EB8"/>
    <w:rsid w:val="00F54F40"/>
    <w:rsid w:val="00F5699B"/>
    <w:rsid w:val="00F73EB3"/>
    <w:rsid w:val="00F76EB1"/>
    <w:rsid w:val="00F77AD8"/>
    <w:rsid w:val="00F84469"/>
    <w:rsid w:val="00F85AE8"/>
    <w:rsid w:val="00F86E94"/>
    <w:rsid w:val="00F8737E"/>
    <w:rsid w:val="00F87BBC"/>
    <w:rsid w:val="00F95585"/>
    <w:rsid w:val="00FA0855"/>
    <w:rsid w:val="00FA1773"/>
    <w:rsid w:val="00FA6C05"/>
    <w:rsid w:val="00FB452A"/>
    <w:rsid w:val="00FB5FA7"/>
    <w:rsid w:val="00FC034F"/>
    <w:rsid w:val="00FC4EAF"/>
    <w:rsid w:val="00FD53FA"/>
    <w:rsid w:val="00FE24F2"/>
    <w:rsid w:val="00FE2AF4"/>
    <w:rsid w:val="00FE48F3"/>
    <w:rsid w:val="00FE4CCF"/>
    <w:rsid w:val="00F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178DD"/>
  <w15:docId w15:val="{57A74269-43DC-41EB-BD88-0F0E4B6E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2B746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22AD"/>
  </w:style>
  <w:style w:type="paragraph" w:styleId="Noga">
    <w:name w:val="footer"/>
    <w:basedOn w:val="Navaden"/>
    <w:link w:val="NogaZnak"/>
    <w:uiPriority w:val="99"/>
    <w:unhideWhenUsed/>
    <w:rsid w:val="00D02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22AD"/>
  </w:style>
  <w:style w:type="table" w:styleId="Tabelamrea">
    <w:name w:val="Table Grid"/>
    <w:basedOn w:val="Navadnatabela"/>
    <w:uiPriority w:val="59"/>
    <w:rsid w:val="003A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edilo">
    <w:name w:val="besedilo"/>
    <w:basedOn w:val="Odstavekseznama"/>
    <w:link w:val="besediloChar"/>
    <w:qFormat/>
    <w:rsid w:val="00FB452A"/>
    <w:pPr>
      <w:keepLines/>
      <w:spacing w:before="60" w:after="0" w:line="336" w:lineRule="auto"/>
      <w:ind w:left="0"/>
    </w:pPr>
    <w:rPr>
      <w:rFonts w:ascii="Garamond" w:hAnsi="Garamond"/>
      <w:sz w:val="26"/>
      <w:szCs w:val="26"/>
      <w:lang w:eastAsia="sl-SI"/>
    </w:rPr>
  </w:style>
  <w:style w:type="paragraph" w:customStyle="1" w:styleId="naloga">
    <w:name w:val="naloga"/>
    <w:basedOn w:val="Odstavekseznama"/>
    <w:link w:val="nalogaChar"/>
    <w:qFormat/>
    <w:rsid w:val="005966CB"/>
    <w:pPr>
      <w:keepNext/>
      <w:numPr>
        <w:numId w:val="1"/>
      </w:numPr>
      <w:pBdr>
        <w:top w:val="dashed" w:sz="4" w:space="1" w:color="auto"/>
        <w:bottom w:val="dashed" w:sz="4" w:space="1" w:color="auto"/>
      </w:pBdr>
      <w:tabs>
        <w:tab w:val="left" w:pos="426"/>
        <w:tab w:val="right" w:pos="10204"/>
      </w:tabs>
      <w:spacing w:before="120" w:after="0" w:line="240" w:lineRule="auto"/>
      <w:ind w:left="0" w:firstLine="0"/>
    </w:pPr>
    <w:rPr>
      <w:rFonts w:ascii="Garamond" w:hAnsi="Garamond"/>
      <w:b/>
      <w:caps/>
      <w:sz w:val="24"/>
      <w:szCs w:val="24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EC0CEA"/>
  </w:style>
  <w:style w:type="character" w:customStyle="1" w:styleId="besediloChar">
    <w:name w:val="besedilo Char"/>
    <w:basedOn w:val="OdstavekseznamaZnak"/>
    <w:link w:val="besedilo"/>
    <w:rsid w:val="00FB452A"/>
    <w:rPr>
      <w:rFonts w:ascii="Garamond" w:hAnsi="Garamond"/>
      <w:sz w:val="26"/>
      <w:szCs w:val="26"/>
      <w:lang w:eastAsia="sl-SI"/>
    </w:rPr>
  </w:style>
  <w:style w:type="character" w:customStyle="1" w:styleId="nalogaChar">
    <w:name w:val="naloga Char"/>
    <w:basedOn w:val="OdstavekseznamaZnak"/>
    <w:link w:val="naloga"/>
    <w:rsid w:val="005966CB"/>
    <w:rPr>
      <w:rFonts w:ascii="Garamond" w:hAnsi="Garamond"/>
      <w:b/>
      <w:caps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B7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B7DBD"/>
    <w:rPr>
      <w:rFonts w:ascii="Segoe UI" w:hAnsi="Segoe UI" w:cs="Segoe UI"/>
      <w:sz w:val="18"/>
      <w:szCs w:val="18"/>
    </w:rPr>
  </w:style>
  <w:style w:type="table" w:styleId="Tabelasvetlamrea1">
    <w:name w:val="Grid Table 1 Light"/>
    <w:basedOn w:val="Navadnatabela"/>
    <w:uiPriority w:val="46"/>
    <w:rsid w:val="00EB58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1E7A-E46E-4AF3-A29D-BF69B8EF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P3X-439</dc:creator>
  <cp:lastModifiedBy>Angela</cp:lastModifiedBy>
  <cp:revision>56</cp:revision>
  <cp:lastPrinted>2016-09-20T21:35:00Z</cp:lastPrinted>
  <dcterms:created xsi:type="dcterms:W3CDTF">2016-09-09T09:27:00Z</dcterms:created>
  <dcterms:modified xsi:type="dcterms:W3CDTF">2019-10-14T09:11:00Z</dcterms:modified>
</cp:coreProperties>
</file>