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B6" w:rsidRP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00B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Test practice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00B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1. Relative pronouns (that, who, which, where, whose)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200B6" w:rsidRDefault="00E200B6" w:rsidP="00E200B6">
      <w:r>
        <w:t xml:space="preserve">    1. A man gave me this address. I met him on the train.</w:t>
      </w:r>
    </w:p>
    <w:p w:rsidR="00E200B6" w:rsidRDefault="00E200B6" w:rsidP="00E200B6">
      <w:r>
        <w:t xml:space="preserve">    2. These people work in the office. They are very friendly.</w:t>
      </w:r>
    </w:p>
    <w:p w:rsidR="00E200B6" w:rsidRDefault="00E200B6" w:rsidP="00E200B6">
      <w:r>
        <w:t xml:space="preserve">    3. Those are the shops. They don´t take credit cards.</w:t>
      </w:r>
    </w:p>
    <w:p w:rsidR="00E200B6" w:rsidRDefault="00E200B6" w:rsidP="00E200B6">
      <w:r>
        <w:t xml:space="preserve">    4. A student came late. I borrowed her pen.</w:t>
      </w:r>
    </w:p>
    <w:p w:rsidR="00E200B6" w:rsidRDefault="00E200B6" w:rsidP="00E200B6">
      <w:r>
        <w:t xml:space="preserve">    5. You gave me an umbrella. I lost it.</w:t>
      </w:r>
    </w:p>
    <w:p w:rsidR="00E200B6" w:rsidRDefault="00E200B6" w:rsidP="00E200B6">
      <w:r>
        <w:t xml:space="preserve">    6. I slept in a bed. It was rather uncomfortable.</w:t>
      </w:r>
    </w:p>
    <w:p w:rsidR="00E200B6" w:rsidRDefault="00E200B6" w:rsidP="00E200B6">
      <w:r>
        <w:t xml:space="preserve">    7. Everybody went to the party. They enjoyed it very much.</w:t>
      </w:r>
    </w:p>
    <w:p w:rsidR="00E200B6" w:rsidRDefault="00E200B6" w:rsidP="00E200B6">
      <w:r>
        <w:t xml:space="preserve">    8. The cup was on the table. I had tea in it.</w:t>
      </w:r>
    </w:p>
    <w:p w:rsidR="00E200B6" w:rsidRDefault="00E200B6" w:rsidP="00E200B6">
      <w:r>
        <w:t xml:space="preserve">    9. I bought a computer. It was broken.</w:t>
      </w:r>
    </w:p>
    <w:p w:rsidR="00E200B6" w:rsidRDefault="00E200B6" w:rsidP="00E200B6">
      <w:r>
        <w:t xml:space="preserve">  10. I´m looking for a woman. She is a computer designer.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00B6" w:rsidRPr="007822DF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</w:t>
      </w:r>
      <w:r w:rsidRPr="00E200B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Past Simple</w:t>
      </w:r>
      <w:r w:rsidRPr="007822D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, Past Continuous, Future tenses</w:t>
      </w:r>
    </w:p>
    <w:p w:rsidR="007822DF" w:rsidRPr="007822DF" w:rsidRDefault="007822DF" w:rsidP="0078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Put the verbs into the correct tense (Simple Past or Past Progressive).</w:t>
      </w:r>
    </w:p>
    <w:p w:rsidR="007822DF" w:rsidRPr="007822DF" w:rsidRDefault="007822DF" w:rsidP="0078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I (get)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5" o:title=""/>
          </v:shape>
          <w:control r:id="rId6" w:name="DefaultOcxName" w:shapeid="_x0000_i1177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>up yesterday, the sun (shine</w:t>
      </w:r>
      <w:proofErr w:type="gramStart"/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gramEnd"/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80" type="#_x0000_t75" style="width:49.5pt;height:18pt" o:ole="">
            <v:imagedata r:id="rId5" o:title=""/>
          </v:shape>
          <w:control r:id="rId7" w:name="DefaultOcxName1" w:shapeid="_x0000_i1080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7822DF" w:rsidRPr="007822DF" w:rsidRDefault="007822DF" w:rsidP="0078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(is)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79" type="#_x0000_t75" style="width:49.5pt;height:18pt" o:ole="">
            <v:imagedata r:id="rId5" o:title=""/>
          </v:shape>
          <w:control r:id="rId8" w:name="DefaultOcxName2" w:shapeid="_x0000_i107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 beautiful morning, s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I (decide)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78" type="#_x0000_t75" style="width:49.5pt;height:18pt" o:ole="">
            <v:imagedata r:id="rId5" o:title=""/>
          </v:shape>
          <w:control r:id="rId9" w:name="DefaultOcxName3" w:shapeid="_x0000_i1078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cycle around a little. </w:t>
      </w:r>
    </w:p>
    <w:p w:rsidR="007822DF" w:rsidRPr="007822DF" w:rsidRDefault="007822DF" w:rsidP="0078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(go)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77" type="#_x0000_t75" style="width:49.5pt;height:18pt" o:ole="">
            <v:imagedata r:id="rId5" o:title=""/>
          </v:shape>
          <w:control r:id="rId10" w:name="DefaultOcxName4" w:shapeid="_x0000_i1077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the shed and (take)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76" type="#_x0000_t75" style="width:49.5pt;height:18pt" o:ole="">
            <v:imagedata r:id="rId5" o:title=""/>
          </v:shape>
          <w:control r:id="rId11" w:name="DefaultOcxName5" w:shapeid="_x0000_i1076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out my bike. </w:t>
      </w:r>
    </w:p>
    <w:p w:rsidR="007822DF" w:rsidRPr="007822DF" w:rsidRDefault="007822DF" w:rsidP="0078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While I (cycle)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75" type="#_x0000_t75" style="width:49.5pt;height:18pt" o:ole="">
            <v:imagedata r:id="rId5" o:title=""/>
          </v:shape>
          <w:control r:id="rId12" w:name="DefaultOcxName6" w:shapeid="_x0000_i1075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past some villages, I (see)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74" type="#_x0000_t75" style="width:49.5pt;height:18pt" o:ole="">
            <v:imagedata r:id="rId5" o:title=""/>
          </v:shape>
          <w:control r:id="rId13" w:name="DefaultOcxName7" w:shapeid="_x0000_i1074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some people in their gardens. </w:t>
      </w:r>
    </w:p>
    <w:p w:rsidR="007822DF" w:rsidRPr="007822DF" w:rsidRDefault="007822DF" w:rsidP="0078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One man (mow)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73" type="#_x0000_t75" style="width:49.5pt;height:18pt" o:ole="">
            <v:imagedata r:id="rId5" o:title=""/>
          </v:shape>
          <w:control r:id="rId14" w:name="DefaultOcxName8" w:shapeid="_x0000_i1073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grass while his wife (pick)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72" type="#_x0000_t75" style="width:49.5pt;height:18pt" o:ole="">
            <v:imagedata r:id="rId5" o:title=""/>
          </v:shape>
          <w:control r:id="rId15" w:name="DefaultOcxName9" w:shapeid="_x0000_i1072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strawberries. </w:t>
      </w:r>
    </w:p>
    <w:p w:rsidR="007822DF" w:rsidRPr="007822DF" w:rsidRDefault="007822DF" w:rsidP="0078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After one hour of cycling in sunshine, a big fat raincloud suddenly (appear)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71" type="#_x0000_t75" style="width:49.5pt;height:18pt" o:ole="">
            <v:imagedata r:id="rId5" o:title=""/>
          </v:shape>
          <w:control r:id="rId16" w:name="DefaultOcxName10" w:shapeid="_x0000_i1071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it (start)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70" type="#_x0000_t75" style="width:49.5pt;height:18pt" o:ole="">
            <v:imagedata r:id="rId5" o:title=""/>
          </v:shape>
          <w:control r:id="rId17" w:name="DefaultOcxName11" w:shapeid="_x0000_i1070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rain. </w:t>
      </w:r>
    </w:p>
    <w:p w:rsidR="007822DF" w:rsidRPr="007822DF" w:rsidRDefault="007822DF" w:rsidP="0078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Luckily, a farmer (notice)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69" type="#_x0000_t75" style="width:49.5pt;height:18pt" o:ole="">
            <v:imagedata r:id="rId5" o:title=""/>
          </v:shape>
          <w:control r:id="rId18" w:name="DefaultOcxName12" w:shapeid="_x0000_i1069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 and (tell)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68" type="#_x0000_t75" style="width:49.5pt;height:18pt" o:ole="">
            <v:imagedata r:id="rId5" o:title=""/>
          </v:shape>
          <w:control r:id="rId19" w:name="DefaultOcxName13" w:shapeid="_x0000_i1068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 to come in. </w:t>
      </w:r>
    </w:p>
    <w:p w:rsidR="007822DF" w:rsidRPr="007822DF" w:rsidRDefault="007822DF" w:rsidP="0078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While it (rain)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67" type="#_x0000_t75" style="width:49.5pt;height:18pt" o:ole="">
            <v:imagedata r:id="rId5" o:title=""/>
          </v:shape>
          <w:control r:id="rId20" w:name="DefaultOcxName14" w:shapeid="_x0000_i1067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outside, I (sit)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66" type="#_x0000_t75" style="width:49.5pt;height:18pt" o:ole="">
            <v:imagedata r:id="rId5" o:title=""/>
          </v:shape>
          <w:control r:id="rId21" w:name="DefaultOcxName15" w:shapeid="_x0000_i1066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the farmer's house. </w:t>
      </w:r>
    </w:p>
    <w:p w:rsidR="007822DF" w:rsidRPr="007822DF" w:rsidRDefault="007822DF" w:rsidP="0078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After a while, the sun (come)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65" type="#_x0000_t75" style="width:49.5pt;height:18pt" o:ole="">
            <v:imagedata r:id="rId5" o:title=""/>
          </v:shape>
          <w:control r:id="rId22" w:name="DefaultOcxName16" w:shapeid="_x0000_i1065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out again. </w:t>
      </w:r>
    </w:p>
    <w:p w:rsidR="007822DF" w:rsidRDefault="007822DF" w:rsidP="00782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(thank)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64" type="#_x0000_t75" style="width:49.5pt;height:18pt" o:ole="">
            <v:imagedata r:id="rId5" o:title=""/>
          </v:shape>
          <w:control r:id="rId23" w:name="DefaultOcxName17" w:shapeid="_x0000_i1064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farmer for his hospitality and (move)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063" type="#_x0000_t75" style="width:49.5pt;height:18pt" o:ole="">
            <v:imagedata r:id="rId5" o:title=""/>
          </v:shape>
          <w:control r:id="rId24" w:name="DefaultOcxName18" w:shapeid="_x0000_i1063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on. </w:t>
      </w:r>
    </w:p>
    <w:p w:rsidR="002C2813" w:rsidRDefault="002C2813" w:rsidP="0078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2C2813" w:rsidRDefault="002C2813" w:rsidP="0078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2C2813" w:rsidRDefault="002C2813" w:rsidP="0078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7822DF" w:rsidRPr="007822DF" w:rsidRDefault="007822DF" w:rsidP="00782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Put the verbs into the correct form (will, going to or present continuous).</w:t>
      </w:r>
    </w:p>
    <w:p w:rsidR="007822DF" w:rsidRPr="007822DF" w:rsidRDefault="007822DF" w:rsidP="00782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love London. I (probably / go)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115" type="#_x0000_t75" style="width:49.5pt;height:18pt" o:ole="">
            <v:imagedata r:id="rId5" o:title=""/>
          </v:shape>
          <w:control r:id="rId25" w:name="DefaultOcxName20" w:shapeid="_x0000_i1115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 next year. </w:t>
      </w:r>
    </w:p>
    <w:p w:rsidR="007822DF" w:rsidRPr="007822DF" w:rsidRDefault="007822DF" w:rsidP="00782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(wear / you)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116" type="#_x0000_t75" style="width:49.5pt;height:18pt" o:ole="">
            <v:imagedata r:id="rId5" o:title=""/>
          </v:shape>
          <w:control r:id="rId26" w:name="DefaultOcxName21" w:shapeid="_x0000_i1116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 the party tonight? I haven't made up my mind yet. But I think </w:t>
      </w:r>
      <w:proofErr w:type="gramStart"/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gramEnd"/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(find)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111" type="#_x0000_t75" style="width:49.5pt;height:18pt" o:ole="">
            <v:imagedata r:id="rId5" o:title=""/>
          </v:shape>
          <w:control r:id="rId27" w:name="DefaultOcxName31" w:shapeid="_x0000_i1111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something nice in my mum's wardrobe. </w:t>
      </w:r>
    </w:p>
    <w:p w:rsidR="007822DF" w:rsidRPr="007822DF" w:rsidRDefault="007822DF" w:rsidP="00782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is my last day here. I (go)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110" type="#_x0000_t75" style="width:49.5pt;height:18pt" o:ole="">
            <v:imagedata r:id="rId5" o:title=""/>
          </v:shape>
          <w:control r:id="rId28" w:name="DefaultOcxName41" w:shapeid="_x0000_i1110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back to England tomorrow. </w:t>
      </w:r>
    </w:p>
    <w:p w:rsidR="007822DF" w:rsidRDefault="007822DF" w:rsidP="00782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My horoscope says that I (meet)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108" type="#_x0000_t75" style="width:49.5pt;height:18pt" o:ole="">
            <v:imagedata r:id="rId5" o:title=""/>
          </v:shape>
          <w:control r:id="rId29" w:name="DefaultOcxName61" w:shapeid="_x0000_i1108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 old friend this week. </w:t>
      </w:r>
    </w:p>
    <w:p w:rsidR="007822DF" w:rsidRDefault="007822DF" w:rsidP="007822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Wait! 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(drive)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158" type="#_x0000_t75" style="width:75.75pt;height:18pt" o:ole="">
            <v:imagedata r:id="rId30" o:title=""/>
          </v:shape>
          <w:control r:id="rId31" w:name="DefaultOcxName42" w:shapeid="_x0000_i1158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to the station. </w:t>
      </w:r>
    </w:p>
    <w:p w:rsidR="007822DF" w:rsidRPr="007822DF" w:rsidRDefault="007822DF" w:rsidP="007822DF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Listen! There's someone at the door. I (open) </w: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object w:dxaOrig="990" w:dyaOrig="360">
          <v:shape id="_x0000_i1154" type="#_x0000_t75" style="width:75.75pt;height:18pt" o:ole="">
            <v:imagedata r:id="rId30" o:title=""/>
          </v:shape>
          <w:control r:id="rId32" w:name="DefaultOcxName81" w:shapeid="_x0000_i1154"/>
        </w:object>
      </w:r>
      <w:r w:rsidRPr="007822DF">
        <w:rPr>
          <w:rFonts w:ascii="Times New Roman" w:eastAsia="Times New Roman" w:hAnsi="Times New Roman" w:cs="Times New Roman"/>
          <w:sz w:val="24"/>
          <w:szCs w:val="24"/>
          <w:lang w:eastAsia="en-GB"/>
        </w:rPr>
        <w:t>the door for you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200B6" w:rsidRPr="007822DF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3. Discuss in about 150 words: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 What you did during the last holidays?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 Where would you travel if money was no object? Why? Where would you stay…?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 How do we pollute the environment? Discuss the causes and consequences of: air pollution, water pollution, ground pollution, noise pollution, light pollution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 What can you do to prevent pollution?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00B6" w:rsidRPr="007822DF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7822D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4. Write a formal letter of complaint. </w:t>
      </w:r>
    </w:p>
    <w:p w:rsidR="00E200B6" w:rsidRDefault="007822DF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layout</w:t>
      </w:r>
    </w:p>
    <w:p w:rsidR="007822DF" w:rsidRDefault="007822DF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 How many paragraphs are there?</w:t>
      </w:r>
    </w:p>
    <w:p w:rsidR="007822DF" w:rsidRPr="00E200B6" w:rsidRDefault="007822DF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 Write down 5 useful phrases in letters of complaint.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00B6" w:rsidRPr="002C2813" w:rsidRDefault="002C2813" w:rsidP="00E2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C28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5. </w:t>
      </w:r>
      <w:r w:rsidR="00E200B6" w:rsidRPr="002C28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Vocabulary – pollution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airport</w:t>
      </w:r>
    </w:p>
    <w:p w:rsidR="002C2813" w:rsidRDefault="002C2813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travelling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activities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types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holidays and accommodation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natural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disasters</w:t>
      </w:r>
    </w:p>
    <w:p w:rsidR="00E200B6" w:rsidRDefault="002C2813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size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shape</w:t>
      </w:r>
    </w:p>
    <w:p w:rsidR="009C7D52" w:rsidRDefault="009C7D52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 materials</w:t>
      </w:r>
      <w:bookmarkStart w:id="0" w:name="_GoBack"/>
      <w:bookmarkEnd w:id="0"/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00B6" w:rsidRPr="002C2813" w:rsidRDefault="002C2813" w:rsidP="00E2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C28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6. </w:t>
      </w:r>
      <w:r w:rsidR="00E200B6" w:rsidRPr="002C28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Reading comprehension.</w:t>
      </w:r>
    </w:p>
    <w:p w:rsidR="00E200B6" w:rsidRDefault="00E200B6" w:rsidP="00E2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E20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F35"/>
    <w:multiLevelType w:val="multilevel"/>
    <w:tmpl w:val="124A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D65AA"/>
    <w:multiLevelType w:val="multilevel"/>
    <w:tmpl w:val="6900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B67F7"/>
    <w:multiLevelType w:val="multilevel"/>
    <w:tmpl w:val="6900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B6"/>
    <w:rsid w:val="0022309D"/>
    <w:rsid w:val="002C2813"/>
    <w:rsid w:val="007822DF"/>
    <w:rsid w:val="009C7D52"/>
    <w:rsid w:val="00E2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53A4A-1D65-4157-BEDE-C38AFF53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planation">
    <w:name w:val="explanation"/>
    <w:basedOn w:val="Normal"/>
    <w:rsid w:val="0078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uestion">
    <w:name w:val="question"/>
    <w:basedOn w:val="DefaultParagraphFont"/>
    <w:rsid w:val="007822DF"/>
  </w:style>
  <w:style w:type="character" w:customStyle="1" w:styleId="hint">
    <w:name w:val="hint"/>
    <w:basedOn w:val="DefaultParagraphFont"/>
    <w:rsid w:val="0078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image" Target="media/image2.wmf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Manica Seljak</dc:creator>
  <cp:keywords/>
  <dc:description/>
  <cp:lastModifiedBy>Manica Seljak</cp:lastModifiedBy>
  <cp:revision>1</cp:revision>
  <dcterms:created xsi:type="dcterms:W3CDTF">2017-05-03T18:58:00Z</dcterms:created>
  <dcterms:modified xsi:type="dcterms:W3CDTF">2017-05-03T20:13:00Z</dcterms:modified>
</cp:coreProperties>
</file>