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50" w:rsidRPr="006179AD" w:rsidRDefault="001E6650" w:rsidP="001E6650">
      <w:pPr>
        <w:spacing w:after="0" w:line="360" w:lineRule="auto"/>
      </w:pPr>
      <w:r w:rsidRPr="00D75E7A">
        <w:t xml:space="preserve">Predavatelj/ica:   </w:t>
      </w:r>
      <w:r w:rsidR="00324AD4">
        <w:rPr>
          <w:b/>
        </w:rPr>
        <w:t>Nataša Kovšca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</w:t>
      </w:r>
      <w:r w:rsidR="00324AD4">
        <w:rPr>
          <w:b/>
        </w:rPr>
        <w:t xml:space="preserve"> </w:t>
      </w:r>
      <w:r w:rsidR="00324AD4">
        <w:t xml:space="preserve">Študijsko leto </w:t>
      </w:r>
      <w:r w:rsidR="009250E6">
        <w:t>2020/2021</w:t>
      </w:r>
    </w:p>
    <w:p w:rsidR="001E6650" w:rsidRPr="006179AD" w:rsidRDefault="001E6650" w:rsidP="001E6650">
      <w:pPr>
        <w:spacing w:after="0" w:line="360" w:lineRule="auto"/>
        <w:rPr>
          <w:b/>
        </w:rPr>
      </w:pPr>
      <w:r w:rsidRPr="0085228B">
        <w:rPr>
          <w:sz w:val="28"/>
          <w:szCs w:val="28"/>
        </w:rPr>
        <w:t xml:space="preserve">IZVEDBENI KURIKULUM PREDMETA </w:t>
      </w:r>
      <w:r w:rsidRPr="0085228B">
        <w:rPr>
          <w:b/>
          <w:sz w:val="28"/>
          <w:szCs w:val="28"/>
        </w:rPr>
        <w:t>RAZVOJ FOTOGRAF</w:t>
      </w:r>
      <w:r>
        <w:rPr>
          <w:b/>
          <w:sz w:val="28"/>
          <w:szCs w:val="28"/>
        </w:rPr>
        <w:t>IJE IN VIZUALNEGA SPOROČANJA  (</w:t>
      </w:r>
      <w:r w:rsidRPr="0085228B">
        <w:rPr>
          <w:b/>
          <w:sz w:val="28"/>
          <w:szCs w:val="28"/>
        </w:rPr>
        <w:t>FOP)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179AD">
        <w:t>Število KT:</w:t>
      </w:r>
      <w:r w:rsidRPr="006179AD">
        <w:rPr>
          <w:b/>
        </w:rPr>
        <w:t xml:space="preserve"> 5</w:t>
      </w:r>
    </w:p>
    <w:p w:rsidR="001E6650" w:rsidRPr="00D75E7A" w:rsidRDefault="001E6650" w:rsidP="001E6650">
      <w:pPr>
        <w:spacing w:after="0" w:line="360" w:lineRule="auto"/>
      </w:pPr>
      <w:r w:rsidRPr="00D75E7A">
        <w:t>Program : FOTOGRAFIJA</w:t>
      </w:r>
    </w:p>
    <w:p w:rsidR="001E6650" w:rsidRPr="00D75E7A" w:rsidRDefault="001E6650" w:rsidP="001E6650">
      <w:pPr>
        <w:spacing w:after="0" w:line="360" w:lineRule="auto"/>
      </w:pPr>
      <w:r w:rsidRPr="00D75E7A">
        <w:t xml:space="preserve">Ime modula, katerega del je predmet:  </w:t>
      </w:r>
      <w:r>
        <w:t>/ (predmet ni del modula)</w:t>
      </w:r>
    </w:p>
    <w:p w:rsidR="001E6650" w:rsidRPr="00D75E7A" w:rsidRDefault="001E6650" w:rsidP="001E6650">
      <w:pPr>
        <w:spacing w:after="0" w:line="360" w:lineRule="auto"/>
      </w:pPr>
      <w:r w:rsidRPr="00D75E7A">
        <w:t>Letnik izvajanja:  1.</w:t>
      </w:r>
      <w:r w:rsidR="00324AD4">
        <w:t xml:space="preserve">       </w:t>
      </w:r>
      <w:r w:rsidR="007D187D">
        <w:t xml:space="preserve">                                                                                                                                             </w:t>
      </w:r>
      <w:r w:rsidRPr="00D75E7A">
        <w:t>Način študija:</w:t>
      </w:r>
      <w:r>
        <w:t xml:space="preserve">  REDNI  (48</w:t>
      </w:r>
      <w:r w:rsidRPr="00D75E7A">
        <w:t xml:space="preserve"> ur predavanj</w:t>
      </w:r>
      <w:r>
        <w:t>, 12 ur seminarskih vaj</w:t>
      </w:r>
      <w:r w:rsidRPr="00D75E7A">
        <w:t>)</w:t>
      </w:r>
    </w:p>
    <w:p w:rsidR="001E6650" w:rsidRPr="00D75E7A" w:rsidRDefault="001E6650" w:rsidP="001E6650">
      <w:pPr>
        <w:spacing w:after="0"/>
      </w:pPr>
      <w:r w:rsidRPr="00D75E7A">
        <w:t xml:space="preserve">Cilji predmeta: </w:t>
      </w:r>
      <w:r>
        <w:t xml:space="preserve"> študent </w:t>
      </w:r>
    </w:p>
    <w:p w:rsidR="001E6650" w:rsidRDefault="001E6650" w:rsidP="001E6650">
      <w:pPr>
        <w:numPr>
          <w:ilvl w:val="0"/>
          <w:numId w:val="1"/>
        </w:numPr>
        <w:spacing w:after="0" w:line="240" w:lineRule="auto"/>
        <w:ind w:left="0" w:firstLine="0"/>
      </w:pPr>
      <w:r>
        <w:t>pozna načela, strukturo in procese oblikovanja multimedijskih predstavitev</w:t>
      </w:r>
    </w:p>
    <w:p w:rsidR="001E6650" w:rsidRDefault="001E6650" w:rsidP="001E6650">
      <w:pPr>
        <w:numPr>
          <w:ilvl w:val="0"/>
          <w:numId w:val="1"/>
        </w:numPr>
        <w:spacing w:after="0" w:line="240" w:lineRule="auto"/>
        <w:ind w:left="0" w:firstLine="0"/>
      </w:pPr>
      <w:r>
        <w:t>pozna strojno in programsko opremo ter nosilce zapisov informacij za oblikovanje in predvajanje multimedijskih predstavitev</w:t>
      </w:r>
    </w:p>
    <w:p w:rsidR="001E6650" w:rsidRDefault="001E6650" w:rsidP="001E6650">
      <w:pPr>
        <w:numPr>
          <w:ilvl w:val="0"/>
          <w:numId w:val="1"/>
        </w:numPr>
        <w:spacing w:after="0" w:line="240" w:lineRule="auto"/>
        <w:ind w:left="0" w:firstLine="0"/>
      </w:pPr>
      <w:r>
        <w:t>pozna načela pisnega, slikovnega in zvočnega sporočanja</w:t>
      </w:r>
    </w:p>
    <w:p w:rsidR="001E6650" w:rsidRDefault="001E6650" w:rsidP="001E6650">
      <w:pPr>
        <w:numPr>
          <w:ilvl w:val="0"/>
          <w:numId w:val="1"/>
        </w:numPr>
        <w:spacing w:after="0" w:line="240" w:lineRule="auto"/>
        <w:ind w:left="0" w:firstLine="0"/>
      </w:pPr>
      <w:r>
        <w:t>kritično ovrednoti projekte drugih avtorjev</w:t>
      </w:r>
    </w:p>
    <w:p w:rsidR="001E6650" w:rsidRDefault="001E6650" w:rsidP="001E6650">
      <w:pPr>
        <w:numPr>
          <w:ilvl w:val="0"/>
          <w:numId w:val="1"/>
        </w:numPr>
        <w:spacing w:after="0" w:line="240" w:lineRule="auto"/>
        <w:ind w:left="0" w:firstLine="0"/>
      </w:pPr>
      <w:r>
        <w:t>analizira izvorne kode produktov vizualne kulture</w:t>
      </w:r>
    </w:p>
    <w:p w:rsidR="009250E6" w:rsidRDefault="001E6650" w:rsidP="009250E6">
      <w:pPr>
        <w:numPr>
          <w:ilvl w:val="0"/>
          <w:numId w:val="1"/>
        </w:numPr>
        <w:spacing w:after="0" w:line="240" w:lineRule="auto"/>
        <w:ind w:left="0" w:firstLine="0"/>
      </w:pPr>
      <w:r>
        <w:t>spremlja trende oblikovanja izdelkov vizualne kulture</w:t>
      </w:r>
      <w:r w:rsidR="009250E6">
        <w:t>.</w:t>
      </w:r>
    </w:p>
    <w:p w:rsidR="009250E6" w:rsidRDefault="009250E6" w:rsidP="009250E6">
      <w:pPr>
        <w:spacing w:after="0" w:line="240" w:lineRule="auto"/>
      </w:pPr>
    </w:p>
    <w:p w:rsidR="001E6650" w:rsidRDefault="001E6650" w:rsidP="001E6650">
      <w:pPr>
        <w:spacing w:after="0"/>
      </w:pPr>
      <w:r>
        <w:t>Obvezna in priporočena literatura:</w:t>
      </w:r>
    </w:p>
    <w:tbl>
      <w:tblPr>
        <w:tblW w:w="16126" w:type="dxa"/>
        <w:tblLook w:val="04A0"/>
      </w:tblPr>
      <w:tblGrid>
        <w:gridCol w:w="6487"/>
        <w:gridCol w:w="9639"/>
      </w:tblGrid>
      <w:tr w:rsidR="001E6650" w:rsidRPr="00F86ACB" w:rsidTr="00FB0A86">
        <w:tc>
          <w:tcPr>
            <w:tcW w:w="6487" w:type="dxa"/>
          </w:tcPr>
          <w:p w:rsidR="00083977" w:rsidRPr="00E44AFB" w:rsidRDefault="00083977" w:rsidP="009476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44AFB">
              <w:rPr>
                <w:b/>
                <w:sz w:val="16"/>
                <w:szCs w:val="16"/>
              </w:rPr>
              <w:t>Obvezna literatura:</w:t>
            </w:r>
          </w:p>
          <w:p w:rsidR="00083977" w:rsidRPr="0094761F" w:rsidRDefault="00083977" w:rsidP="0094761F">
            <w:pPr>
              <w:spacing w:after="0" w:line="240" w:lineRule="auto"/>
              <w:rPr>
                <w:sz w:val="16"/>
                <w:szCs w:val="16"/>
              </w:rPr>
            </w:pPr>
            <w:r w:rsidRPr="0094761F">
              <w:rPr>
                <w:sz w:val="16"/>
                <w:szCs w:val="16"/>
              </w:rPr>
              <w:t xml:space="preserve">- </w:t>
            </w:r>
            <w:r w:rsidRPr="0094761F">
              <w:rPr>
                <w:i/>
                <w:sz w:val="16"/>
                <w:szCs w:val="16"/>
              </w:rPr>
              <w:t>150 let fotografije na Slovenskem I</w:t>
            </w:r>
            <w:r w:rsidRPr="0094761F">
              <w:rPr>
                <w:sz w:val="16"/>
                <w:szCs w:val="16"/>
              </w:rPr>
              <w:t xml:space="preserve">, </w:t>
            </w:r>
            <w:r w:rsidRPr="00826806">
              <w:rPr>
                <w:i/>
                <w:sz w:val="16"/>
                <w:szCs w:val="16"/>
              </w:rPr>
              <w:t>1839-1919</w:t>
            </w:r>
            <w:r w:rsidRPr="0094761F">
              <w:rPr>
                <w:sz w:val="16"/>
                <w:szCs w:val="16"/>
              </w:rPr>
              <w:t xml:space="preserve">. Ljubljana: Mestna galerija, 1989 </w:t>
            </w:r>
          </w:p>
          <w:p w:rsidR="00083977" w:rsidRPr="0094761F" w:rsidRDefault="00083977" w:rsidP="0094761F">
            <w:pPr>
              <w:spacing w:after="0" w:line="240" w:lineRule="auto"/>
              <w:rPr>
                <w:sz w:val="16"/>
                <w:szCs w:val="16"/>
              </w:rPr>
            </w:pPr>
            <w:r w:rsidRPr="0094761F">
              <w:rPr>
                <w:sz w:val="16"/>
                <w:szCs w:val="16"/>
              </w:rPr>
              <w:t xml:space="preserve">- </w:t>
            </w:r>
            <w:r w:rsidRPr="0094761F">
              <w:rPr>
                <w:i/>
                <w:sz w:val="16"/>
                <w:szCs w:val="16"/>
              </w:rPr>
              <w:t>150 let fotografije na Slovenskem II</w:t>
            </w:r>
            <w:r w:rsidRPr="0094761F">
              <w:rPr>
                <w:sz w:val="16"/>
                <w:szCs w:val="16"/>
              </w:rPr>
              <w:t xml:space="preserve">, </w:t>
            </w:r>
            <w:r w:rsidRPr="00826806">
              <w:rPr>
                <w:i/>
                <w:sz w:val="16"/>
                <w:szCs w:val="16"/>
              </w:rPr>
              <w:t>1919-1945</w:t>
            </w:r>
            <w:r w:rsidRPr="0094761F">
              <w:rPr>
                <w:sz w:val="16"/>
                <w:szCs w:val="16"/>
              </w:rPr>
              <w:t>. Ljubljana: Mestna galerija, 1990</w:t>
            </w:r>
          </w:p>
          <w:p w:rsidR="00083977" w:rsidRPr="0094761F" w:rsidRDefault="00083977" w:rsidP="0094761F">
            <w:pPr>
              <w:spacing w:after="0" w:line="240" w:lineRule="auto"/>
              <w:rPr>
                <w:sz w:val="16"/>
                <w:szCs w:val="16"/>
              </w:rPr>
            </w:pPr>
            <w:r w:rsidRPr="0094761F">
              <w:rPr>
                <w:sz w:val="16"/>
                <w:szCs w:val="16"/>
              </w:rPr>
              <w:t xml:space="preserve">- </w:t>
            </w:r>
            <w:r w:rsidRPr="0094761F">
              <w:rPr>
                <w:i/>
                <w:sz w:val="16"/>
                <w:szCs w:val="16"/>
              </w:rPr>
              <w:t>150 let fotografije na Slovenskem III</w:t>
            </w:r>
            <w:r w:rsidRPr="0094761F">
              <w:rPr>
                <w:sz w:val="16"/>
                <w:szCs w:val="16"/>
              </w:rPr>
              <w:t xml:space="preserve">, </w:t>
            </w:r>
            <w:r w:rsidRPr="00826806">
              <w:rPr>
                <w:i/>
                <w:sz w:val="16"/>
                <w:szCs w:val="16"/>
              </w:rPr>
              <w:t>1945-1990</w:t>
            </w:r>
            <w:r w:rsidRPr="0094761F">
              <w:rPr>
                <w:sz w:val="16"/>
                <w:szCs w:val="16"/>
              </w:rPr>
              <w:t>. Ljubljana: Mestna galerija, 1990</w:t>
            </w:r>
          </w:p>
          <w:p w:rsidR="00083977" w:rsidRPr="0094761F" w:rsidRDefault="00083977" w:rsidP="0094761F">
            <w:pPr>
              <w:spacing w:after="0" w:line="240" w:lineRule="auto"/>
              <w:rPr>
                <w:sz w:val="16"/>
                <w:szCs w:val="16"/>
              </w:rPr>
            </w:pPr>
            <w:r w:rsidRPr="0094761F">
              <w:rPr>
                <w:sz w:val="16"/>
                <w:szCs w:val="16"/>
              </w:rPr>
              <w:t xml:space="preserve">-  </w:t>
            </w:r>
            <w:r w:rsidRPr="0094761F">
              <w:rPr>
                <w:i/>
                <w:sz w:val="16"/>
                <w:szCs w:val="16"/>
              </w:rPr>
              <w:t>Gremo naprej! : slovenska fotografija 1990-2015 / Let's go forward! : Slovenian photography 1990-2015</w:t>
            </w:r>
            <w:r w:rsidRPr="0094761F">
              <w:rPr>
                <w:sz w:val="16"/>
                <w:szCs w:val="16"/>
              </w:rPr>
              <w:t>. Ljubljana: Muzej in galerije mesta Ljubljane, Mestna galerija, razstavni katalog, 2017</w:t>
            </w:r>
          </w:p>
          <w:p w:rsidR="00083977" w:rsidRPr="0094761F" w:rsidRDefault="00083977" w:rsidP="0094761F">
            <w:pPr>
              <w:spacing w:after="0" w:line="240" w:lineRule="auto"/>
              <w:rPr>
                <w:sz w:val="16"/>
                <w:szCs w:val="16"/>
              </w:rPr>
            </w:pPr>
            <w:r w:rsidRPr="0094761F">
              <w:rPr>
                <w:sz w:val="16"/>
                <w:szCs w:val="16"/>
              </w:rPr>
              <w:t xml:space="preserve">- Benjamin, W. </w:t>
            </w:r>
            <w:r w:rsidRPr="00B851CC">
              <w:rPr>
                <w:sz w:val="16"/>
                <w:szCs w:val="16"/>
              </w:rPr>
              <w:t>Umetnina v času, ko jo je mogoče tehnično reproducirati</w:t>
            </w:r>
            <w:r w:rsidRPr="0094761F">
              <w:rPr>
                <w:i/>
                <w:sz w:val="16"/>
                <w:szCs w:val="16"/>
              </w:rPr>
              <w:t>. Izbrani spisi</w:t>
            </w:r>
            <w:r w:rsidRPr="0094761F">
              <w:rPr>
                <w:sz w:val="16"/>
                <w:szCs w:val="16"/>
              </w:rPr>
              <w:t>. Ljubljana: Studia humanitatis, 1998</w:t>
            </w:r>
          </w:p>
          <w:p w:rsidR="00083977" w:rsidRPr="0094761F" w:rsidRDefault="00083977" w:rsidP="0094761F">
            <w:pPr>
              <w:spacing w:after="0" w:line="240" w:lineRule="auto"/>
              <w:rPr>
                <w:sz w:val="16"/>
                <w:szCs w:val="16"/>
              </w:rPr>
            </w:pPr>
            <w:r w:rsidRPr="0094761F">
              <w:rPr>
                <w:sz w:val="16"/>
                <w:szCs w:val="16"/>
              </w:rPr>
              <w:t xml:space="preserve">- Bate, D. </w:t>
            </w:r>
            <w:r w:rsidRPr="0094761F">
              <w:rPr>
                <w:i/>
                <w:sz w:val="16"/>
                <w:szCs w:val="16"/>
              </w:rPr>
              <w:t>Fotografija. Ključni koncepti</w:t>
            </w:r>
            <w:r w:rsidRPr="0094761F">
              <w:rPr>
                <w:sz w:val="16"/>
                <w:szCs w:val="16"/>
              </w:rPr>
              <w:t>. Ljubljana: Membrana (ZSKZ) in Društvo za oživljanje zgodbe 2 koluta, 2012</w:t>
            </w:r>
          </w:p>
          <w:p w:rsidR="00083977" w:rsidRDefault="00083977" w:rsidP="0094761F">
            <w:pPr>
              <w:spacing w:after="0" w:line="240" w:lineRule="auto"/>
              <w:rPr>
                <w:sz w:val="16"/>
                <w:szCs w:val="16"/>
              </w:rPr>
            </w:pPr>
            <w:r w:rsidRPr="0094761F">
              <w:rPr>
                <w:sz w:val="16"/>
                <w:szCs w:val="16"/>
              </w:rPr>
              <w:t xml:space="preserve">- Barthes, R. </w:t>
            </w:r>
            <w:r w:rsidRPr="0094761F">
              <w:rPr>
                <w:i/>
                <w:sz w:val="16"/>
                <w:szCs w:val="16"/>
              </w:rPr>
              <w:t>Camera lucida</w:t>
            </w:r>
            <w:r w:rsidRPr="0094761F">
              <w:rPr>
                <w:sz w:val="16"/>
                <w:szCs w:val="16"/>
              </w:rPr>
              <w:t>. Ljubljana: Studia humanitatis, 1992</w:t>
            </w:r>
          </w:p>
          <w:p w:rsidR="00C45288" w:rsidRPr="00C45288" w:rsidRDefault="00C45288" w:rsidP="0094761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Kovšca, N. </w:t>
            </w:r>
            <w:r>
              <w:rPr>
                <w:i/>
                <w:sz w:val="16"/>
                <w:szCs w:val="16"/>
              </w:rPr>
              <w:t xml:space="preserve">Fotografski pojmovnik za mlade. </w:t>
            </w:r>
            <w:r>
              <w:rPr>
                <w:sz w:val="16"/>
                <w:szCs w:val="16"/>
              </w:rPr>
              <w:t>Maribor: Aristej, 2021</w:t>
            </w:r>
          </w:p>
          <w:p w:rsidR="00083977" w:rsidRPr="0094761F" w:rsidRDefault="00083977" w:rsidP="00E44AFB">
            <w:pPr>
              <w:spacing w:after="0" w:line="240" w:lineRule="auto"/>
              <w:rPr>
                <w:sz w:val="16"/>
                <w:szCs w:val="16"/>
              </w:rPr>
            </w:pPr>
          </w:p>
          <w:p w:rsidR="0094761F" w:rsidRPr="00E44AFB" w:rsidRDefault="0094761F" w:rsidP="00E44AF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44AFB">
              <w:rPr>
                <w:b/>
                <w:sz w:val="16"/>
                <w:szCs w:val="16"/>
              </w:rPr>
              <w:t>Slikarstvo, fotografija:</w:t>
            </w:r>
          </w:p>
          <w:p w:rsidR="0094761F" w:rsidRPr="0094761F" w:rsidRDefault="00B97AE1" w:rsidP="00E44A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94761F" w:rsidRPr="0094761F">
              <w:rPr>
                <w:sz w:val="16"/>
                <w:szCs w:val="16"/>
              </w:rPr>
              <w:t xml:space="preserve">Dolmark, J. </w:t>
            </w:r>
            <w:r w:rsidR="0094761F" w:rsidRPr="00C56C3F">
              <w:rPr>
                <w:i/>
                <w:sz w:val="16"/>
                <w:szCs w:val="16"/>
              </w:rPr>
              <w:t>Boj za sliko. Slikarji in fotografi do Degasa</w:t>
            </w:r>
            <w:r w:rsidR="00826806">
              <w:rPr>
                <w:sz w:val="16"/>
                <w:szCs w:val="16"/>
              </w:rPr>
              <w:t xml:space="preserve"> (interno gradivo - skripta),</w:t>
            </w:r>
            <w:r w:rsidR="0094761F" w:rsidRPr="0094761F">
              <w:rPr>
                <w:sz w:val="16"/>
                <w:szCs w:val="16"/>
              </w:rPr>
              <w:t xml:space="preserve"> 2007</w:t>
            </w:r>
          </w:p>
          <w:p w:rsidR="0094761F" w:rsidRPr="0094761F" w:rsidRDefault="00B97AE1" w:rsidP="00E44A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94761F" w:rsidRPr="0094761F">
              <w:rPr>
                <w:sz w:val="16"/>
                <w:szCs w:val="16"/>
              </w:rPr>
              <w:t xml:space="preserve">Lynton, N. </w:t>
            </w:r>
            <w:r w:rsidR="0094761F" w:rsidRPr="00C56C3F">
              <w:rPr>
                <w:i/>
                <w:sz w:val="16"/>
                <w:szCs w:val="16"/>
              </w:rPr>
              <w:t>Zgodba moderne umetnosti</w:t>
            </w:r>
            <w:r w:rsidR="007E0472">
              <w:rPr>
                <w:sz w:val="16"/>
                <w:szCs w:val="16"/>
              </w:rPr>
              <w:t>, Ljubljana: CK,</w:t>
            </w:r>
            <w:r w:rsidR="0094761F" w:rsidRPr="0094761F">
              <w:rPr>
                <w:sz w:val="16"/>
                <w:szCs w:val="16"/>
              </w:rPr>
              <w:t xml:space="preserve"> 1994</w:t>
            </w:r>
          </w:p>
          <w:p w:rsidR="0094761F" w:rsidRPr="0094761F" w:rsidRDefault="00B97AE1" w:rsidP="00E44A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94761F" w:rsidRPr="0094761F">
              <w:rPr>
                <w:sz w:val="16"/>
                <w:szCs w:val="16"/>
              </w:rPr>
              <w:t>Sproc</w:t>
            </w:r>
            <w:r w:rsidR="00C56C3F">
              <w:rPr>
                <w:sz w:val="16"/>
                <w:szCs w:val="16"/>
              </w:rPr>
              <w:t>c</w:t>
            </w:r>
            <w:r w:rsidR="0094761F" w:rsidRPr="0094761F">
              <w:rPr>
                <w:sz w:val="16"/>
                <w:szCs w:val="16"/>
              </w:rPr>
              <w:t xml:space="preserve">ati, S. </w:t>
            </w:r>
            <w:r w:rsidR="0094761F" w:rsidRPr="00C56C3F">
              <w:rPr>
                <w:i/>
                <w:sz w:val="16"/>
                <w:szCs w:val="16"/>
              </w:rPr>
              <w:t>Vodnik po slikarstvu</w:t>
            </w:r>
            <w:r w:rsidR="0094761F" w:rsidRPr="0094761F">
              <w:rPr>
                <w:sz w:val="16"/>
                <w:szCs w:val="16"/>
              </w:rPr>
              <w:t>, Ljubljana: MK, 1996</w:t>
            </w:r>
          </w:p>
          <w:p w:rsidR="0094761F" w:rsidRDefault="00B97AE1" w:rsidP="00E44A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94761F" w:rsidRPr="0094761F">
              <w:rPr>
                <w:sz w:val="16"/>
                <w:szCs w:val="16"/>
              </w:rPr>
              <w:t xml:space="preserve">Berger, J. </w:t>
            </w:r>
            <w:r w:rsidR="0094761F" w:rsidRPr="00C56C3F">
              <w:rPr>
                <w:i/>
                <w:sz w:val="16"/>
                <w:szCs w:val="16"/>
              </w:rPr>
              <w:t>Načini gledanja</w:t>
            </w:r>
            <w:r w:rsidR="0094761F" w:rsidRPr="0094761F">
              <w:rPr>
                <w:sz w:val="16"/>
                <w:szCs w:val="16"/>
              </w:rPr>
              <w:t>. Ljubljana: Zavod Emanat, 2008</w:t>
            </w:r>
          </w:p>
          <w:p w:rsidR="00E44AFB" w:rsidRPr="00E44AFB" w:rsidRDefault="00E44AFB" w:rsidP="00E44AFB">
            <w:pPr>
              <w:spacing w:after="0" w:line="240" w:lineRule="auto"/>
              <w:rPr>
                <w:sz w:val="16"/>
                <w:szCs w:val="16"/>
              </w:rPr>
            </w:pPr>
          </w:p>
          <w:p w:rsidR="001E6650" w:rsidRPr="001E6650" w:rsidRDefault="001E6650" w:rsidP="00E44AF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E6650">
              <w:rPr>
                <w:b/>
                <w:sz w:val="16"/>
                <w:szCs w:val="16"/>
              </w:rPr>
              <w:t>Zgodovine fotografije:</w:t>
            </w:r>
          </w:p>
          <w:p w:rsidR="001E6650" w:rsidRPr="001E6650" w:rsidRDefault="00E44AFB" w:rsidP="00E44A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Newhall, B. </w:t>
            </w:r>
            <w:r w:rsidR="001E6650" w:rsidRPr="001E6650">
              <w:rPr>
                <w:i/>
                <w:sz w:val="16"/>
                <w:szCs w:val="16"/>
              </w:rPr>
              <w:t>The History of  Photography. From 1939 to Present</w:t>
            </w:r>
            <w:r w:rsidR="001E6650" w:rsidRPr="001E6650">
              <w:rPr>
                <w:sz w:val="16"/>
                <w:szCs w:val="16"/>
              </w:rPr>
              <w:t>. 5</w:t>
            </w:r>
            <w:r w:rsidR="001E6650" w:rsidRPr="001E6650">
              <w:rPr>
                <w:sz w:val="16"/>
                <w:szCs w:val="16"/>
                <w:vertAlign w:val="superscript"/>
              </w:rPr>
              <w:t>th</w:t>
            </w:r>
            <w:r w:rsidR="001E6650" w:rsidRPr="001E6650">
              <w:rPr>
                <w:sz w:val="16"/>
                <w:szCs w:val="16"/>
              </w:rPr>
              <w:t xml:space="preserve"> edition, New York: MOMA, 1982</w:t>
            </w:r>
            <w:r>
              <w:rPr>
                <w:sz w:val="16"/>
                <w:szCs w:val="16"/>
              </w:rPr>
              <w:t xml:space="preserve"> </w:t>
            </w:r>
            <w:r w:rsidR="001E6650" w:rsidRPr="001E6650">
              <w:rPr>
                <w:sz w:val="16"/>
                <w:szCs w:val="16"/>
              </w:rPr>
              <w:t xml:space="preserve">(it. prevod: </w:t>
            </w:r>
            <w:r w:rsidR="001E6650" w:rsidRPr="001E6650">
              <w:rPr>
                <w:i/>
                <w:sz w:val="16"/>
                <w:szCs w:val="16"/>
              </w:rPr>
              <w:t>Storia della fotografia</w:t>
            </w:r>
            <w:r w:rsidR="001E6650" w:rsidRPr="001E6650">
              <w:rPr>
                <w:sz w:val="16"/>
                <w:szCs w:val="16"/>
              </w:rPr>
              <w:t>, Torino: Einaudi, 2006)</w:t>
            </w:r>
          </w:p>
          <w:p w:rsidR="001E6650" w:rsidRPr="001E6650" w:rsidRDefault="00E44AFB" w:rsidP="00E44A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Jeffrey, I. </w:t>
            </w:r>
            <w:r w:rsidR="001E6650" w:rsidRPr="001E6650">
              <w:rPr>
                <w:i/>
                <w:sz w:val="16"/>
                <w:szCs w:val="16"/>
              </w:rPr>
              <w:t>A Concise History of Photography</w:t>
            </w:r>
            <w:r w:rsidR="001E6650" w:rsidRPr="001E6650">
              <w:rPr>
                <w:sz w:val="16"/>
                <w:szCs w:val="16"/>
              </w:rPr>
              <w:t>. London: Thames &amp; Hudson, 2003</w:t>
            </w:r>
            <w:r>
              <w:rPr>
                <w:sz w:val="16"/>
                <w:szCs w:val="16"/>
              </w:rPr>
              <w:t xml:space="preserve"> </w:t>
            </w:r>
          </w:p>
          <w:p w:rsidR="001E6650" w:rsidRPr="00B97AE1" w:rsidRDefault="00E44AFB" w:rsidP="00E44A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Clark, G. </w:t>
            </w:r>
            <w:r w:rsidR="001E6650" w:rsidRPr="001E6650">
              <w:rPr>
                <w:i/>
                <w:sz w:val="16"/>
                <w:szCs w:val="16"/>
              </w:rPr>
              <w:t>The Photograph</w:t>
            </w:r>
            <w:r w:rsidR="001E6650" w:rsidRPr="001E6650">
              <w:rPr>
                <w:sz w:val="16"/>
                <w:szCs w:val="16"/>
              </w:rPr>
              <w:t>. Oxford: Oxford University Press, 1997</w:t>
            </w:r>
          </w:p>
          <w:p w:rsidR="001E6650" w:rsidRPr="00324AD4" w:rsidRDefault="00E44AFB" w:rsidP="00324AD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Hirsch, R. </w:t>
            </w:r>
            <w:r w:rsidR="001E6650" w:rsidRPr="001E6650">
              <w:rPr>
                <w:i/>
                <w:sz w:val="16"/>
                <w:szCs w:val="16"/>
              </w:rPr>
              <w:t>Seizing the Light. History of  Photography</w:t>
            </w:r>
            <w:r w:rsidR="001E6650" w:rsidRPr="001E6650">
              <w:rPr>
                <w:sz w:val="16"/>
                <w:szCs w:val="16"/>
              </w:rPr>
              <w:t>. Boston: McGraw-Hill, 2000</w:t>
            </w:r>
          </w:p>
        </w:tc>
        <w:tc>
          <w:tcPr>
            <w:tcW w:w="9639" w:type="dxa"/>
          </w:tcPr>
          <w:p w:rsidR="007A21A1" w:rsidRPr="001E6650" w:rsidRDefault="007A21A1" w:rsidP="007A21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9250E6">
              <w:rPr>
                <w:sz w:val="16"/>
                <w:szCs w:val="16"/>
              </w:rPr>
              <w:t>Koščević</w:t>
            </w:r>
            <w:r w:rsidRPr="001E6650">
              <w:rPr>
                <w:sz w:val="16"/>
                <w:szCs w:val="16"/>
              </w:rPr>
              <w:t xml:space="preserve">, Ž. </w:t>
            </w:r>
            <w:r w:rsidRPr="001E6650">
              <w:rPr>
                <w:i/>
                <w:sz w:val="16"/>
                <w:szCs w:val="16"/>
              </w:rPr>
              <w:t>Fotografska slika. 160 godina fotografske umjetnosti</w:t>
            </w:r>
            <w:r w:rsidRPr="001E6650">
              <w:rPr>
                <w:sz w:val="16"/>
                <w:szCs w:val="16"/>
              </w:rPr>
              <w:t>. Zagreb</w:t>
            </w:r>
            <w:r>
              <w:rPr>
                <w:sz w:val="16"/>
                <w:szCs w:val="16"/>
              </w:rPr>
              <w:t xml:space="preserve"> </w:t>
            </w:r>
            <w:r w:rsidR="007E0472">
              <w:rPr>
                <w:sz w:val="16"/>
                <w:szCs w:val="16"/>
              </w:rPr>
              <w:t>: Školska knjiga,</w:t>
            </w:r>
            <w:r w:rsidRPr="001E6650">
              <w:rPr>
                <w:sz w:val="16"/>
                <w:szCs w:val="16"/>
              </w:rPr>
              <w:t xml:space="preserve"> 2000</w:t>
            </w:r>
          </w:p>
          <w:p w:rsidR="007A21A1" w:rsidRDefault="007A21A1" w:rsidP="007A21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E6650">
              <w:rPr>
                <w:sz w:val="16"/>
                <w:szCs w:val="16"/>
              </w:rPr>
              <w:t xml:space="preserve">Rosenblum, N. </w:t>
            </w:r>
            <w:r w:rsidRPr="001E6650">
              <w:rPr>
                <w:i/>
                <w:sz w:val="16"/>
                <w:szCs w:val="16"/>
              </w:rPr>
              <w:t>World History of Photography</w:t>
            </w:r>
            <w:r w:rsidRPr="001E6650">
              <w:rPr>
                <w:sz w:val="16"/>
                <w:szCs w:val="16"/>
              </w:rPr>
              <w:t>. New York: Abbeville Press, 1997</w:t>
            </w:r>
          </w:p>
          <w:p w:rsidR="007A21A1" w:rsidRPr="00E44AFB" w:rsidRDefault="007A21A1" w:rsidP="007A21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4AFB">
              <w:rPr>
                <w:sz w:val="16"/>
                <w:szCs w:val="16"/>
              </w:rPr>
              <w:t xml:space="preserve">Cotton, C. </w:t>
            </w:r>
            <w:r w:rsidRPr="007D187D">
              <w:rPr>
                <w:i/>
                <w:sz w:val="16"/>
                <w:szCs w:val="16"/>
              </w:rPr>
              <w:t>The photograph as contemporary art</w:t>
            </w:r>
            <w:r w:rsidRPr="00E44AFB">
              <w:rPr>
                <w:sz w:val="16"/>
                <w:szCs w:val="16"/>
              </w:rPr>
              <w:t>. London: Thames &amp; Hudson, 2009</w:t>
            </w:r>
          </w:p>
          <w:p w:rsidR="007A21A1" w:rsidRPr="001E6650" w:rsidRDefault="007A21A1" w:rsidP="007A21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4AFB">
              <w:rPr>
                <w:sz w:val="16"/>
                <w:szCs w:val="16"/>
              </w:rPr>
              <w:t xml:space="preserve">Bush, K., Sladen, M. (ur.) </w:t>
            </w:r>
            <w:r w:rsidRPr="007D187D">
              <w:rPr>
                <w:i/>
                <w:sz w:val="16"/>
                <w:szCs w:val="16"/>
              </w:rPr>
              <w:t>In the Face of History: European Photographers in the 20th Century</w:t>
            </w:r>
            <w:r w:rsidRPr="00E44AFB">
              <w:rPr>
                <w:sz w:val="16"/>
                <w:szCs w:val="16"/>
              </w:rPr>
              <w:t>. Michigan: Black Dog, 2006</w:t>
            </w:r>
          </w:p>
          <w:p w:rsidR="007A21A1" w:rsidRDefault="007A21A1" w:rsidP="001E6650">
            <w:pPr>
              <w:spacing w:after="0"/>
              <w:rPr>
                <w:b/>
                <w:sz w:val="16"/>
                <w:szCs w:val="16"/>
              </w:rPr>
            </w:pPr>
          </w:p>
          <w:p w:rsidR="001E6650" w:rsidRPr="001E6650" w:rsidRDefault="001E6650" w:rsidP="001E6650">
            <w:pPr>
              <w:spacing w:after="0"/>
              <w:rPr>
                <w:b/>
                <w:sz w:val="16"/>
                <w:szCs w:val="16"/>
              </w:rPr>
            </w:pPr>
            <w:r w:rsidRPr="001E6650">
              <w:rPr>
                <w:b/>
                <w:sz w:val="16"/>
                <w:szCs w:val="16"/>
              </w:rPr>
              <w:t>Kritika in teorija fotografije :</w:t>
            </w:r>
          </w:p>
          <w:p w:rsidR="007A21A1" w:rsidRPr="007A21A1" w:rsidRDefault="00B851CC" w:rsidP="00B851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Benjamin, W. Mala zgodovina fotografije. </w:t>
            </w:r>
            <w:r w:rsidR="001E6650" w:rsidRPr="001E6650">
              <w:rPr>
                <w:i/>
                <w:sz w:val="16"/>
                <w:szCs w:val="16"/>
              </w:rPr>
              <w:t>Izbrani spisi</w:t>
            </w:r>
            <w:r w:rsidR="001E6650" w:rsidRPr="001E6650">
              <w:rPr>
                <w:sz w:val="16"/>
                <w:szCs w:val="16"/>
              </w:rPr>
              <w:t>. Ljubljana: Studia humanitatis, 1992</w:t>
            </w:r>
          </w:p>
          <w:p w:rsidR="007A21A1" w:rsidRPr="007A21A1" w:rsidRDefault="00B851CC" w:rsidP="00B851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Berger, J. </w:t>
            </w:r>
            <w:r w:rsidR="001E6650" w:rsidRPr="001E6650">
              <w:rPr>
                <w:i/>
                <w:sz w:val="16"/>
                <w:szCs w:val="16"/>
              </w:rPr>
              <w:t>Rabe fotografije</w:t>
            </w:r>
            <w:r w:rsidR="001E6650" w:rsidRPr="001E6650">
              <w:rPr>
                <w:sz w:val="16"/>
                <w:szCs w:val="16"/>
              </w:rPr>
              <w:t>. Ljubljana: Žepna 1, 1999</w:t>
            </w:r>
          </w:p>
          <w:p w:rsidR="001E6650" w:rsidRPr="001E6650" w:rsidRDefault="00B851CC" w:rsidP="00B851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Sontag, S. </w:t>
            </w:r>
            <w:r w:rsidR="001E6650" w:rsidRPr="001E6650">
              <w:rPr>
                <w:i/>
                <w:sz w:val="16"/>
                <w:szCs w:val="16"/>
              </w:rPr>
              <w:t>O fotografiji</w:t>
            </w:r>
            <w:r w:rsidR="001E6650" w:rsidRPr="001E6650">
              <w:rPr>
                <w:sz w:val="16"/>
                <w:szCs w:val="16"/>
              </w:rPr>
              <w:t>. Ljubljana: Študentska založba, 2001</w:t>
            </w:r>
          </w:p>
          <w:p w:rsidR="001E6650" w:rsidRPr="001E6650" w:rsidRDefault="00B851CC" w:rsidP="00B851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Sontag, S. </w:t>
            </w:r>
            <w:r w:rsidR="001E6650" w:rsidRPr="001E6650">
              <w:rPr>
                <w:i/>
                <w:sz w:val="16"/>
                <w:szCs w:val="16"/>
              </w:rPr>
              <w:t>Pogled na bolečino drugega.</w:t>
            </w:r>
            <w:r w:rsidR="001E6650" w:rsidRPr="001E6650">
              <w:rPr>
                <w:sz w:val="16"/>
                <w:szCs w:val="16"/>
              </w:rPr>
              <w:t xml:space="preserve"> Ljubljana: Sophia, 2006</w:t>
            </w:r>
          </w:p>
          <w:p w:rsidR="001E6650" w:rsidRPr="001E6650" w:rsidRDefault="00B851CC" w:rsidP="00B851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Bazin, A. </w:t>
            </w:r>
            <w:r w:rsidR="001E6650" w:rsidRPr="001E6650">
              <w:rPr>
                <w:i/>
                <w:sz w:val="16"/>
                <w:szCs w:val="16"/>
              </w:rPr>
              <w:t>Ontologija fotografske podobe</w:t>
            </w:r>
            <w:r w:rsidR="001E6650" w:rsidRPr="001E6650">
              <w:rPr>
                <w:sz w:val="16"/>
                <w:szCs w:val="16"/>
              </w:rPr>
              <w:t>, Ljubljana: Kino 2/3, 2007</w:t>
            </w:r>
          </w:p>
          <w:p w:rsidR="001E6650" w:rsidRPr="001E6650" w:rsidRDefault="00B851CC" w:rsidP="00B851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Dolmark, J. </w:t>
            </w:r>
            <w:r w:rsidR="001E6650" w:rsidRPr="001E6650">
              <w:rPr>
                <w:i/>
                <w:sz w:val="16"/>
                <w:szCs w:val="16"/>
              </w:rPr>
              <w:t>O bistvu in pomenu fotografske podobe.</w:t>
            </w:r>
            <w:r w:rsidR="001E6650" w:rsidRPr="001E6650">
              <w:rPr>
                <w:sz w:val="16"/>
                <w:szCs w:val="16"/>
              </w:rPr>
              <w:t xml:space="preserve"> Ljubljana: Kino 2/3, 2007</w:t>
            </w:r>
          </w:p>
          <w:p w:rsidR="001E6650" w:rsidRPr="001E6650" w:rsidRDefault="00B851CC" w:rsidP="00B851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Dolmark, J. </w:t>
            </w:r>
            <w:r w:rsidR="001E6650" w:rsidRPr="001E6650">
              <w:rPr>
                <w:i/>
                <w:sz w:val="16"/>
                <w:szCs w:val="16"/>
              </w:rPr>
              <w:t>Izum fotografije in boj fotografske podobe za njeno uveljavitev: nekaj estetskih dilem</w:t>
            </w:r>
            <w:r w:rsidR="001E6650" w:rsidRPr="001E6650">
              <w:rPr>
                <w:sz w:val="16"/>
                <w:szCs w:val="16"/>
              </w:rPr>
              <w:t>. Ljubljana: Kino 2/3, 2007</w:t>
            </w:r>
          </w:p>
          <w:p w:rsidR="00C56C3F" w:rsidRPr="001E6650" w:rsidRDefault="00C56C3F" w:rsidP="00B851CC">
            <w:pPr>
              <w:spacing w:after="0" w:line="240" w:lineRule="auto"/>
              <w:rPr>
                <w:sz w:val="16"/>
                <w:szCs w:val="16"/>
              </w:rPr>
            </w:pPr>
          </w:p>
          <w:p w:rsidR="001E6650" w:rsidRPr="001E6650" w:rsidRDefault="001E6650" w:rsidP="001E6650">
            <w:pPr>
              <w:spacing w:after="0"/>
              <w:rPr>
                <w:b/>
                <w:sz w:val="16"/>
                <w:szCs w:val="16"/>
              </w:rPr>
            </w:pPr>
            <w:r w:rsidRPr="001E6650">
              <w:rPr>
                <w:b/>
                <w:sz w:val="16"/>
                <w:szCs w:val="16"/>
              </w:rPr>
              <w:t>Slovar fotografije:</w:t>
            </w:r>
          </w:p>
          <w:p w:rsidR="001E6650" w:rsidRDefault="00B851CC" w:rsidP="00B851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Lehman, R. </w:t>
            </w:r>
            <w:r w:rsidR="001E6650" w:rsidRPr="001E6650">
              <w:rPr>
                <w:i/>
                <w:sz w:val="16"/>
                <w:szCs w:val="16"/>
              </w:rPr>
              <w:t>The Oxford Companion to the Photograph</w:t>
            </w:r>
            <w:r w:rsidR="001E6650" w:rsidRPr="001E6650">
              <w:rPr>
                <w:sz w:val="16"/>
                <w:szCs w:val="16"/>
              </w:rPr>
              <w:t>. Oxford: Oxford University Press, 2005</w:t>
            </w:r>
          </w:p>
          <w:p w:rsidR="00C56C3F" w:rsidRPr="001E6650" w:rsidRDefault="00C56C3F" w:rsidP="00B851CC">
            <w:pPr>
              <w:spacing w:after="0" w:line="240" w:lineRule="auto"/>
              <w:rPr>
                <w:sz w:val="16"/>
                <w:szCs w:val="16"/>
              </w:rPr>
            </w:pPr>
          </w:p>
          <w:p w:rsidR="001E6650" w:rsidRPr="001E6650" w:rsidRDefault="001E6650" w:rsidP="001E6650">
            <w:pPr>
              <w:spacing w:after="0"/>
              <w:rPr>
                <w:b/>
                <w:sz w:val="16"/>
                <w:szCs w:val="16"/>
              </w:rPr>
            </w:pPr>
            <w:r w:rsidRPr="001E6650">
              <w:rPr>
                <w:b/>
                <w:sz w:val="16"/>
                <w:szCs w:val="16"/>
              </w:rPr>
              <w:t>Film, fotografija, vizualne komunikacije, mediji:</w:t>
            </w:r>
          </w:p>
          <w:p w:rsidR="001E6650" w:rsidRPr="001E6650" w:rsidRDefault="001B07D2" w:rsidP="001B07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Bordwell, D &amp; Thompson, K. </w:t>
            </w:r>
            <w:r w:rsidR="001E6650" w:rsidRPr="001E6650">
              <w:rPr>
                <w:i/>
                <w:sz w:val="16"/>
                <w:szCs w:val="16"/>
              </w:rPr>
              <w:t>Zgodovina filma</w:t>
            </w:r>
            <w:r w:rsidR="001E6650" w:rsidRPr="001E6650">
              <w:rPr>
                <w:sz w:val="16"/>
                <w:szCs w:val="16"/>
              </w:rPr>
              <w:t>. Ljubljana: Slovenska kinoteka, 2001</w:t>
            </w:r>
          </w:p>
          <w:p w:rsidR="001E6650" w:rsidRPr="001E6650" w:rsidRDefault="001B07D2" w:rsidP="001B07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Cook, P. </w:t>
            </w:r>
            <w:r w:rsidR="001E6650" w:rsidRPr="001E6650">
              <w:rPr>
                <w:i/>
                <w:sz w:val="16"/>
                <w:szCs w:val="16"/>
              </w:rPr>
              <w:t>Knjiga o filmu.</w:t>
            </w:r>
            <w:r w:rsidR="001E6650" w:rsidRPr="001E6650">
              <w:rPr>
                <w:sz w:val="16"/>
                <w:szCs w:val="16"/>
              </w:rPr>
              <w:t xml:space="preserve"> Ljubljana: Umco, 2008</w:t>
            </w:r>
          </w:p>
          <w:p w:rsidR="001E6650" w:rsidRPr="001E6650" w:rsidRDefault="001B07D2" w:rsidP="001B07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Bonitzer, P. </w:t>
            </w:r>
            <w:r w:rsidR="001E6650" w:rsidRPr="001E6650">
              <w:rPr>
                <w:i/>
                <w:sz w:val="16"/>
                <w:szCs w:val="16"/>
              </w:rPr>
              <w:t>Slepo polje</w:t>
            </w:r>
            <w:r w:rsidR="001E6650" w:rsidRPr="001E6650">
              <w:rPr>
                <w:sz w:val="16"/>
                <w:szCs w:val="16"/>
              </w:rPr>
              <w:t>. Ljubljana: Studia humanitatis,1985</w:t>
            </w:r>
          </w:p>
          <w:p w:rsidR="001E6650" w:rsidRPr="001E6650" w:rsidRDefault="001B07D2" w:rsidP="001B07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Deleuze, G. </w:t>
            </w:r>
            <w:r w:rsidR="001E6650" w:rsidRPr="001E6650">
              <w:rPr>
                <w:i/>
                <w:sz w:val="16"/>
                <w:szCs w:val="16"/>
              </w:rPr>
              <w:t>Podoba – gibanje</w:t>
            </w:r>
            <w:r w:rsidR="001E6650" w:rsidRPr="001E6650">
              <w:rPr>
                <w:sz w:val="16"/>
                <w:szCs w:val="16"/>
              </w:rPr>
              <w:t>. Ljubljana: Studia humanitatis,1990</w:t>
            </w:r>
          </w:p>
          <w:p w:rsidR="001E6650" w:rsidRPr="001E6650" w:rsidRDefault="001B07D2" w:rsidP="001B07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Shefer, J-L. </w:t>
            </w:r>
            <w:r w:rsidR="001E6650" w:rsidRPr="001E6650">
              <w:rPr>
                <w:i/>
                <w:sz w:val="16"/>
                <w:szCs w:val="16"/>
              </w:rPr>
              <w:t>O svetu in gibanju podob</w:t>
            </w:r>
            <w:r w:rsidR="001E6650" w:rsidRPr="001E6650">
              <w:rPr>
                <w:sz w:val="16"/>
                <w:szCs w:val="16"/>
              </w:rPr>
              <w:t>. Koper: Hyperion, 2006</w:t>
            </w:r>
          </w:p>
          <w:p w:rsidR="001E6650" w:rsidRPr="001E6650" w:rsidRDefault="001B07D2" w:rsidP="001B07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650" w:rsidRPr="001E6650">
              <w:rPr>
                <w:sz w:val="16"/>
                <w:szCs w:val="16"/>
              </w:rPr>
              <w:t xml:space="preserve">Briggs, A. &amp; Burke, P. </w:t>
            </w:r>
            <w:r w:rsidR="001E6650" w:rsidRPr="001E6650">
              <w:rPr>
                <w:i/>
                <w:sz w:val="16"/>
                <w:szCs w:val="16"/>
              </w:rPr>
              <w:t xml:space="preserve">Socialna zgodovina medijev od Gutenberga do interneta. </w:t>
            </w:r>
            <w:r w:rsidR="001E6650" w:rsidRPr="001E6650">
              <w:rPr>
                <w:sz w:val="16"/>
                <w:szCs w:val="16"/>
              </w:rPr>
              <w:t>Ljubljana: Sophia, 2005</w:t>
            </w:r>
          </w:p>
        </w:tc>
      </w:tr>
    </w:tbl>
    <w:p w:rsidR="001E6650" w:rsidRDefault="001E6650" w:rsidP="001E6650">
      <w:pPr>
        <w:spacing w:after="0" w:line="240" w:lineRule="auto"/>
      </w:pPr>
      <w:r w:rsidRPr="0085228B">
        <w:t xml:space="preserve">   </w:t>
      </w:r>
      <w:r>
        <w:t>Ocenjevanje znanja:   -</w:t>
      </w:r>
      <w:r w:rsidRPr="00371EB9">
        <w:t xml:space="preserve"> </w:t>
      </w:r>
      <w:r>
        <w:t>seminarska naloga</w:t>
      </w:r>
      <w:r w:rsidRPr="00371EB9">
        <w:t xml:space="preserve"> </w:t>
      </w:r>
      <w:r>
        <w:t>(pogoj za pristop k izpitu)</w:t>
      </w:r>
    </w:p>
    <w:p w:rsidR="001E6650" w:rsidRDefault="00194D17" w:rsidP="001E6650">
      <w:pPr>
        <w:spacing w:after="0" w:line="240" w:lineRule="auto"/>
      </w:pPr>
      <w:r>
        <w:t xml:space="preserve">                                          </w:t>
      </w:r>
      <w:r w:rsidR="001E6650">
        <w:t>-</w:t>
      </w:r>
      <w:r>
        <w:t xml:space="preserve"> </w:t>
      </w:r>
      <w:r w:rsidR="001E6650">
        <w:t>pisni izpit</w:t>
      </w:r>
    </w:p>
    <w:p w:rsidR="001E6650" w:rsidRPr="00CE6869" w:rsidRDefault="001E6650" w:rsidP="001E6650">
      <w:pPr>
        <w:spacing w:after="0" w:line="240" w:lineRule="auto"/>
        <w:rPr>
          <w:b/>
        </w:rPr>
      </w:pPr>
      <w:r>
        <w:br w:type="page"/>
      </w:r>
      <w:r w:rsidRPr="00CE6869">
        <w:rPr>
          <w:b/>
        </w:rPr>
        <w:lastRenderedPageBreak/>
        <w:t>RAZPOREDITEV A</w:t>
      </w:r>
      <w:r>
        <w:rPr>
          <w:b/>
        </w:rPr>
        <w:t>KTIVNOSTI V ŠTUDIJSKEM LETU 2018/2019</w:t>
      </w:r>
      <w:r w:rsidRPr="00CE6869">
        <w:rPr>
          <w:b/>
        </w:rPr>
        <w:t xml:space="preserve"> PRI PREDMETU RAZVOJ FOTOGRAFIJE IN VIZUALNEGA SPOROČANJA  </w:t>
      </w:r>
    </w:p>
    <w:tbl>
      <w:tblPr>
        <w:tblpPr w:leftFromText="141" w:rightFromText="141" w:vertAnchor="page" w:horzAnchor="margin" w:tblpX="74" w:tblpY="114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4"/>
        <w:gridCol w:w="567"/>
        <w:gridCol w:w="992"/>
        <w:gridCol w:w="3652"/>
        <w:gridCol w:w="1593"/>
        <w:gridCol w:w="1384"/>
        <w:gridCol w:w="1559"/>
      </w:tblGrid>
      <w:tr w:rsidR="001E6650" w:rsidRPr="007E1F08" w:rsidTr="00C56C3F">
        <w:tc>
          <w:tcPr>
            <w:tcW w:w="5954" w:type="dxa"/>
            <w:vAlign w:val="bottom"/>
          </w:tcPr>
          <w:p w:rsidR="001E6650" w:rsidRPr="007E1F08" w:rsidRDefault="001E6650" w:rsidP="001E6650">
            <w:pPr>
              <w:spacing w:after="0" w:line="240" w:lineRule="auto"/>
            </w:pPr>
            <w:r w:rsidRPr="007E1F08">
              <w:t>Učne teme in enote</w:t>
            </w:r>
          </w:p>
        </w:tc>
        <w:tc>
          <w:tcPr>
            <w:tcW w:w="567" w:type="dxa"/>
            <w:vAlign w:val="bottom"/>
          </w:tcPr>
          <w:p w:rsidR="001E6650" w:rsidRPr="007E1F08" w:rsidRDefault="001E6650" w:rsidP="001E6650">
            <w:pPr>
              <w:spacing w:after="0" w:line="240" w:lineRule="auto"/>
            </w:pPr>
            <w:r w:rsidRPr="007E1F08">
              <w:t>Št. ur</w:t>
            </w:r>
          </w:p>
        </w:tc>
        <w:tc>
          <w:tcPr>
            <w:tcW w:w="992" w:type="dxa"/>
            <w:vAlign w:val="bottom"/>
          </w:tcPr>
          <w:p w:rsidR="001E6650" w:rsidRPr="007E1F08" w:rsidRDefault="001E6650" w:rsidP="001E6650">
            <w:pPr>
              <w:spacing w:after="0" w:line="240" w:lineRule="auto"/>
            </w:pPr>
            <w:r w:rsidRPr="007E1F08">
              <w:t>Način izvedbe</w:t>
            </w:r>
          </w:p>
        </w:tc>
        <w:tc>
          <w:tcPr>
            <w:tcW w:w="3652" w:type="dxa"/>
            <w:vAlign w:val="bottom"/>
          </w:tcPr>
          <w:p w:rsidR="001E6650" w:rsidRPr="007E1F08" w:rsidRDefault="001E6650" w:rsidP="001E6650">
            <w:pPr>
              <w:spacing w:after="0" w:line="240" w:lineRule="auto"/>
            </w:pPr>
            <w:r w:rsidRPr="007E1F08">
              <w:t>Razčlemba vsebine</w:t>
            </w:r>
          </w:p>
        </w:tc>
        <w:tc>
          <w:tcPr>
            <w:tcW w:w="1593" w:type="dxa"/>
            <w:vAlign w:val="bottom"/>
          </w:tcPr>
          <w:p w:rsidR="001E6650" w:rsidRPr="007E1F08" w:rsidRDefault="001E6650" w:rsidP="001E6650">
            <w:pPr>
              <w:spacing w:after="0" w:line="240" w:lineRule="auto"/>
            </w:pPr>
            <w:r w:rsidRPr="007E1F08">
              <w:t>Učne metode</w:t>
            </w:r>
          </w:p>
        </w:tc>
        <w:tc>
          <w:tcPr>
            <w:tcW w:w="1384" w:type="dxa"/>
            <w:vAlign w:val="bottom"/>
          </w:tcPr>
          <w:p w:rsidR="001E6650" w:rsidRPr="007E1F08" w:rsidRDefault="001E6650" w:rsidP="00DF2A71">
            <w:pPr>
              <w:spacing w:after="0" w:line="240" w:lineRule="auto"/>
            </w:pPr>
            <w:r>
              <w:t>Medpredm.</w:t>
            </w:r>
            <w:r w:rsidRPr="007E1F08">
              <w:t xml:space="preserve"> povezave</w:t>
            </w:r>
          </w:p>
        </w:tc>
        <w:tc>
          <w:tcPr>
            <w:tcW w:w="1559" w:type="dxa"/>
            <w:vAlign w:val="bottom"/>
          </w:tcPr>
          <w:p w:rsidR="001E6650" w:rsidRPr="007E1F08" w:rsidRDefault="001E6650" w:rsidP="001E6650">
            <w:pPr>
              <w:spacing w:after="0" w:line="240" w:lineRule="auto"/>
            </w:pPr>
            <w:r w:rsidRPr="007E1F08">
              <w:t>Kraj izvedbe in potr</w:t>
            </w:r>
            <w:r>
              <w:t xml:space="preserve">eb. </w:t>
            </w:r>
            <w:r w:rsidRPr="007E1F08">
              <w:t>oprema</w:t>
            </w:r>
          </w:p>
        </w:tc>
      </w:tr>
      <w:tr w:rsidR="001E6650" w:rsidRPr="001E6650" w:rsidTr="00C56C3F">
        <w:tc>
          <w:tcPr>
            <w:tcW w:w="5954" w:type="dxa"/>
          </w:tcPr>
          <w:p w:rsidR="001E6650" w:rsidRPr="001E6650" w:rsidRDefault="001E6650" w:rsidP="001E6650">
            <w:pPr>
              <w:spacing w:after="0" w:line="240" w:lineRule="auto"/>
              <w:rPr>
                <w:b/>
                <w:sz w:val="20"/>
              </w:rPr>
            </w:pPr>
            <w:r w:rsidRPr="001E6650">
              <w:rPr>
                <w:b/>
                <w:sz w:val="20"/>
              </w:rPr>
              <w:t>Splošna teorija slikovnega polja</w:t>
            </w:r>
          </w:p>
          <w:p w:rsidR="009250E6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</w:t>
            </w:r>
            <w:r w:rsidR="009250E6">
              <w:rPr>
                <w:sz w:val="20"/>
              </w:rPr>
              <w:t xml:space="preserve"> A</w:t>
            </w:r>
            <w:r w:rsidR="009250E6" w:rsidRPr="001E6650">
              <w:rPr>
                <w:sz w:val="20"/>
              </w:rPr>
              <w:t xml:space="preserve">tmosferska </w:t>
            </w:r>
            <w:r w:rsidR="00DF2A71">
              <w:rPr>
                <w:sz w:val="20"/>
              </w:rPr>
              <w:t>perpektiva in njen nadaljni razvoj</w:t>
            </w:r>
            <w:r w:rsidR="009250E6">
              <w:rPr>
                <w:sz w:val="20"/>
              </w:rPr>
              <w:t>.</w:t>
            </w:r>
          </w:p>
          <w:p w:rsidR="001E6650" w:rsidRDefault="009250E6" w:rsidP="001E66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 Renesančni problem perspektive,</w:t>
            </w:r>
            <w:r w:rsidR="001E6650" w:rsidRPr="001E6650">
              <w:rPr>
                <w:sz w:val="20"/>
              </w:rPr>
              <w:t xml:space="preserve"> iluzionistični modeli </w:t>
            </w:r>
            <w:r>
              <w:rPr>
                <w:sz w:val="20"/>
              </w:rPr>
              <w:t>baroka in pot proti realizmu.</w:t>
            </w:r>
          </w:p>
          <w:p w:rsidR="00DF2A71" w:rsidRPr="001E6650" w:rsidRDefault="00DF2A71" w:rsidP="001E66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E6650">
              <w:rPr>
                <w:sz w:val="20"/>
              </w:rPr>
              <w:t xml:space="preserve">Pripoved in kompozicija v zahodnem slikarstvu od </w:t>
            </w:r>
            <w:r w:rsidR="00030D7E">
              <w:rPr>
                <w:sz w:val="20"/>
              </w:rPr>
              <w:t>Giotta do 19. stoletja</w:t>
            </w:r>
            <w:r w:rsidRPr="001E6650">
              <w:rPr>
                <w:sz w:val="20"/>
              </w:rPr>
              <w:t>: pomen slikarstva za izum fot</w:t>
            </w:r>
            <w:r>
              <w:rPr>
                <w:sz w:val="20"/>
              </w:rPr>
              <w:t>ografije in filma.</w:t>
            </w:r>
          </w:p>
          <w:p w:rsid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 xml:space="preserve">-Slikarstvo in fotografija ok. leta </w:t>
            </w:r>
            <w:r w:rsidR="00DF2A71">
              <w:rPr>
                <w:sz w:val="20"/>
              </w:rPr>
              <w:t>1850</w:t>
            </w:r>
            <w:r w:rsidR="00AE66AF">
              <w:rPr>
                <w:sz w:val="20"/>
              </w:rPr>
              <w:t>.</w:t>
            </w:r>
          </w:p>
          <w:p w:rsidR="00A37388" w:rsidRPr="001E6650" w:rsidRDefault="00A37388" w:rsidP="001E66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1E6650" w:rsidRPr="001E6650" w:rsidRDefault="00482AA5" w:rsidP="001E66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94D17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Preda-vanja</w:t>
            </w:r>
          </w:p>
        </w:tc>
        <w:tc>
          <w:tcPr>
            <w:tcW w:w="3652" w:type="dxa"/>
          </w:tcPr>
          <w:p w:rsidR="001E6650" w:rsidRPr="001E6650" w:rsidRDefault="001E6650" w:rsidP="001E665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0"/>
              </w:rPr>
            </w:pPr>
            <w:r w:rsidRPr="001E6650">
              <w:rPr>
                <w:sz w:val="20"/>
              </w:rPr>
              <w:t xml:space="preserve">Pomen vizualnih umetnosti kot forme </w:t>
            </w:r>
            <w:r w:rsidRPr="001E6650">
              <w:rPr>
                <w:i/>
                <w:sz w:val="20"/>
              </w:rPr>
              <w:t>per se</w:t>
            </w:r>
            <w:r w:rsidRPr="001E6650">
              <w:rPr>
                <w:sz w:val="20"/>
              </w:rPr>
              <w:t>, kot družbenega pojava in oblike družbene zavesti</w:t>
            </w:r>
            <w:r w:rsidR="00D8371D">
              <w:rPr>
                <w:sz w:val="20"/>
              </w:rPr>
              <w:t>.</w:t>
            </w:r>
          </w:p>
          <w:p w:rsidR="001E6650" w:rsidRPr="001E6650" w:rsidRDefault="001E6650" w:rsidP="001E665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0"/>
              </w:rPr>
            </w:pPr>
            <w:r w:rsidRPr="001E6650">
              <w:rPr>
                <w:sz w:val="20"/>
              </w:rPr>
              <w:t>Pomen podobe kot osnovnega ikonskega antropološkega koda</w:t>
            </w:r>
            <w:r w:rsidR="00D8371D">
              <w:rPr>
                <w:sz w:val="20"/>
              </w:rPr>
              <w:t>.</w:t>
            </w:r>
          </w:p>
          <w:p w:rsidR="001E6650" w:rsidRPr="001E6650" w:rsidRDefault="001E6650" w:rsidP="001E665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0"/>
              </w:rPr>
            </w:pPr>
            <w:r w:rsidRPr="001E6650">
              <w:rPr>
                <w:sz w:val="20"/>
              </w:rPr>
              <w:t>Odnosi med verbalnim in vizualnim, problem človeške percepcije in razumevanja kulturoloških kodov</w:t>
            </w:r>
            <w:r w:rsidR="00D8371D">
              <w:rPr>
                <w:sz w:val="20"/>
              </w:rPr>
              <w:t>.</w:t>
            </w:r>
          </w:p>
        </w:tc>
        <w:tc>
          <w:tcPr>
            <w:tcW w:w="1593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Frontalna razlaga s slikovnim gradivom, debata in soočenje mnenj</w:t>
            </w:r>
          </w:p>
        </w:tc>
        <w:tc>
          <w:tcPr>
            <w:tcW w:w="1384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Temelji fotografije,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 xml:space="preserve">Oblikovanje fotografije, 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Svetlobni viri in osvetljevanje</w:t>
            </w:r>
          </w:p>
        </w:tc>
        <w:tc>
          <w:tcPr>
            <w:tcW w:w="1559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Predavalnica opremljena za računalniško in DVD projekcijo</w:t>
            </w:r>
          </w:p>
        </w:tc>
      </w:tr>
      <w:tr w:rsidR="001E6650" w:rsidRPr="001E6650" w:rsidTr="00C56C3F">
        <w:trPr>
          <w:trHeight w:val="4107"/>
        </w:trPr>
        <w:tc>
          <w:tcPr>
            <w:tcW w:w="5954" w:type="dxa"/>
          </w:tcPr>
          <w:p w:rsidR="001E6650" w:rsidRPr="001E6650" w:rsidRDefault="001E6650" w:rsidP="001E6650">
            <w:pPr>
              <w:spacing w:after="0" w:line="240" w:lineRule="auto"/>
              <w:rPr>
                <w:b/>
                <w:sz w:val="20"/>
              </w:rPr>
            </w:pPr>
            <w:r w:rsidRPr="001E6650">
              <w:rPr>
                <w:b/>
                <w:sz w:val="20"/>
              </w:rPr>
              <w:t xml:space="preserve">Zgodovina in teorija fotografije  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-Camera obscura, perspekt</w:t>
            </w:r>
            <w:r w:rsidR="00194D17">
              <w:rPr>
                <w:sz w:val="20"/>
              </w:rPr>
              <w:t>iva naprave in štafelajna slika</w:t>
            </w:r>
            <w:r w:rsidR="00AE66AF">
              <w:rPr>
                <w:sz w:val="20"/>
              </w:rPr>
              <w:t>.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-Slikarstvo pred izumom fotografije: krajine, panorame, diorame</w:t>
            </w:r>
            <w:r w:rsidR="00AE66AF">
              <w:rPr>
                <w:sz w:val="20"/>
              </w:rPr>
              <w:t>.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-Izum fotografije (1839): od repodruk</w:t>
            </w:r>
            <w:r w:rsidR="00AE66AF">
              <w:rPr>
                <w:sz w:val="20"/>
              </w:rPr>
              <w:t>tivnih tehnik (npr. litogtrafije</w:t>
            </w:r>
            <w:r w:rsidRPr="001E6650">
              <w:rPr>
                <w:sz w:val="20"/>
              </w:rPr>
              <w:t>)</w:t>
            </w:r>
            <w:r w:rsidR="00E04404">
              <w:rPr>
                <w:sz w:val="20"/>
              </w:rPr>
              <w:t xml:space="preserve"> do dagerotopije, kalotopije in mokre kolodijske plošče</w:t>
            </w:r>
            <w:r w:rsidR="00AE66AF">
              <w:rPr>
                <w:sz w:val="20"/>
              </w:rPr>
              <w:t>.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-Fotografov atelje: Nadar, kritiki, teoretiki</w:t>
            </w:r>
            <w:r w:rsidR="00AE66AF">
              <w:rPr>
                <w:sz w:val="20"/>
              </w:rPr>
              <w:t>.</w:t>
            </w:r>
          </w:p>
          <w:p w:rsid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-Fotografsk</w:t>
            </w:r>
            <w:r w:rsidR="007307FA">
              <w:rPr>
                <w:sz w:val="20"/>
              </w:rPr>
              <w:t xml:space="preserve">i žanri v 19.st. in </w:t>
            </w:r>
            <w:r w:rsidR="00D615BF">
              <w:rPr>
                <w:sz w:val="20"/>
              </w:rPr>
              <w:t xml:space="preserve">njihova </w:t>
            </w:r>
            <w:r w:rsidR="007307FA">
              <w:rPr>
                <w:sz w:val="20"/>
              </w:rPr>
              <w:t>problematika</w:t>
            </w:r>
            <w:r w:rsidR="00AE66AF">
              <w:rPr>
                <w:sz w:val="20"/>
              </w:rPr>
              <w:t>.</w:t>
            </w:r>
          </w:p>
          <w:p w:rsidR="007307FA" w:rsidRDefault="007307FA" w:rsidP="007307FA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-Kronofotografija in likovna umetnost</w:t>
            </w:r>
            <w:r w:rsidR="00AE66AF">
              <w:rPr>
                <w:sz w:val="20"/>
              </w:rPr>
              <w:t>.</w:t>
            </w:r>
          </w:p>
          <w:p w:rsidR="007307FA" w:rsidRPr="001E6650" w:rsidRDefault="007307FA" w:rsidP="007307FA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-Fotograf</w:t>
            </w:r>
            <w:r>
              <w:rPr>
                <w:sz w:val="20"/>
              </w:rPr>
              <w:t>ija kot umetniški medij: piktorializem</w:t>
            </w:r>
            <w:r w:rsidR="00AE66AF">
              <w:rPr>
                <w:sz w:val="20"/>
              </w:rPr>
              <w:t>.</w:t>
            </w:r>
          </w:p>
          <w:p w:rsid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-Fotografija v mode</w:t>
            </w:r>
            <w:r w:rsidR="00B2069D">
              <w:rPr>
                <w:sz w:val="20"/>
              </w:rPr>
              <w:t>rnizmu: žanri, forme in smeri (nova stvarnost, dadaizem, konstruktivizem, nadrealizem …)</w:t>
            </w:r>
            <w:r w:rsidR="00D8371D">
              <w:rPr>
                <w:sz w:val="20"/>
              </w:rPr>
              <w:t>.</w:t>
            </w:r>
          </w:p>
          <w:p w:rsidR="007307FA" w:rsidRDefault="007307FA" w:rsidP="001E66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 Začetki reportažne fotografije</w:t>
            </w:r>
            <w:r w:rsidR="00D8371D">
              <w:rPr>
                <w:sz w:val="20"/>
              </w:rPr>
              <w:t>.</w:t>
            </w:r>
          </w:p>
          <w:p w:rsidR="007307FA" w:rsidRDefault="007307FA" w:rsidP="001E66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 Fotografija po drugi vojni</w:t>
            </w:r>
            <w:r w:rsidR="00EB58A4">
              <w:rPr>
                <w:sz w:val="20"/>
              </w:rPr>
              <w:t>: subjektivna fotografija, socialna krajina, nova topografska fotografija</w:t>
            </w:r>
            <w:r w:rsidR="00D8371D">
              <w:rPr>
                <w:sz w:val="20"/>
              </w:rPr>
              <w:t>.</w:t>
            </w:r>
          </w:p>
          <w:p w:rsidR="00D615BF" w:rsidRDefault="00D615BF" w:rsidP="001E66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EB58A4">
              <w:rPr>
                <w:sz w:val="20"/>
              </w:rPr>
              <w:t>Razvoj »umetniške</w:t>
            </w:r>
            <w:r w:rsidR="00EB58A4" w:rsidRPr="001E6650">
              <w:rPr>
                <w:sz w:val="20"/>
              </w:rPr>
              <w:t>« fotografija: avtonomija medija in retorika podobe</w:t>
            </w:r>
            <w:r w:rsidR="00D8371D">
              <w:rPr>
                <w:sz w:val="20"/>
              </w:rPr>
              <w:t>.</w:t>
            </w:r>
          </w:p>
          <w:p w:rsidR="00EB58A4" w:rsidRPr="001E6650" w:rsidRDefault="00EB58A4" w:rsidP="00EB58A4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-Fotografija v modernih medijih</w:t>
            </w:r>
            <w:r w:rsidR="00DF2A71">
              <w:rPr>
                <w:sz w:val="20"/>
              </w:rPr>
              <w:t>; f</w:t>
            </w:r>
            <w:r w:rsidRPr="001E6650">
              <w:rPr>
                <w:sz w:val="20"/>
              </w:rPr>
              <w:t>otografija in film</w:t>
            </w:r>
            <w:r w:rsidR="00D8371D">
              <w:rPr>
                <w:sz w:val="20"/>
              </w:rPr>
              <w:t>.</w:t>
            </w:r>
          </w:p>
          <w:p w:rsidR="00EB58A4" w:rsidRDefault="00EB58A4" w:rsidP="00EB58A4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-Fotografija, razširjeni med</w:t>
            </w:r>
            <w:r>
              <w:rPr>
                <w:sz w:val="20"/>
              </w:rPr>
              <w:t xml:space="preserve">iji, digitalizacija in internet, </w:t>
            </w:r>
            <w:r w:rsidRPr="001E6650">
              <w:rPr>
                <w:sz w:val="20"/>
              </w:rPr>
              <w:t>realno in virtualno v fotografski podobi</w:t>
            </w:r>
            <w:r w:rsidR="00D8371D">
              <w:rPr>
                <w:sz w:val="20"/>
              </w:rPr>
              <w:t>.</w:t>
            </w:r>
          </w:p>
          <w:p w:rsidR="00A37388" w:rsidRPr="001E6650" w:rsidRDefault="00A37388" w:rsidP="00A373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E6650">
              <w:rPr>
                <w:sz w:val="20"/>
              </w:rPr>
              <w:t>Fotografija in postmodernizem</w:t>
            </w:r>
            <w:r w:rsidR="00D8371D">
              <w:rPr>
                <w:sz w:val="20"/>
              </w:rPr>
              <w:t>.</w:t>
            </w:r>
          </w:p>
          <w:p w:rsidR="00EB58A4" w:rsidRPr="001E6650" w:rsidRDefault="00A37388" w:rsidP="00A37388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-Fluidni slikovni prostori 21.stol. v času digitalnih tehnologij</w:t>
            </w:r>
            <w:r w:rsidR="00D8371D">
              <w:rPr>
                <w:sz w:val="20"/>
              </w:rPr>
              <w:t>.</w:t>
            </w:r>
          </w:p>
          <w:p w:rsidR="001E6650" w:rsidRDefault="00A37388" w:rsidP="00A373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A37388">
              <w:rPr>
                <w:sz w:val="20"/>
              </w:rPr>
              <w:t>Socialne funkcije fotografije</w:t>
            </w:r>
            <w:r w:rsidR="00D8371D">
              <w:rPr>
                <w:sz w:val="20"/>
              </w:rPr>
              <w:t>.</w:t>
            </w:r>
          </w:p>
          <w:p w:rsidR="00A3365D" w:rsidRPr="00A37388" w:rsidRDefault="00A3365D" w:rsidP="00A373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1E6650" w:rsidRPr="001E6650" w:rsidRDefault="00970DD6" w:rsidP="001E66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482AA5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Preda-vanja</w:t>
            </w:r>
          </w:p>
        </w:tc>
        <w:tc>
          <w:tcPr>
            <w:tcW w:w="3652" w:type="dxa"/>
          </w:tcPr>
          <w:p w:rsidR="001E6650" w:rsidRPr="001E6650" w:rsidRDefault="001E6650" w:rsidP="001E665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</w:rPr>
            </w:pPr>
            <w:r w:rsidRPr="001E6650">
              <w:rPr>
                <w:sz w:val="20"/>
              </w:rPr>
              <w:t>Kronologija fotografskih zgodovinskih slogov</w:t>
            </w:r>
            <w:r w:rsidR="00D8371D">
              <w:rPr>
                <w:sz w:val="20"/>
              </w:rPr>
              <w:t>.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</w:p>
          <w:p w:rsidR="001E6650" w:rsidRPr="001E6650" w:rsidRDefault="001E6650" w:rsidP="001E665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</w:rPr>
            </w:pPr>
            <w:r w:rsidRPr="001E6650">
              <w:rPr>
                <w:sz w:val="20"/>
              </w:rPr>
              <w:t>Osnovne poteze posameznih gibanj, smeri, opredelitev, struktur in poetik</w:t>
            </w:r>
            <w:r w:rsidR="00D8371D">
              <w:rPr>
                <w:sz w:val="20"/>
              </w:rPr>
              <w:t>.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</w:p>
          <w:p w:rsidR="001E6650" w:rsidRPr="001E6650" w:rsidRDefault="001E6650" w:rsidP="001E665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</w:rPr>
            </w:pPr>
            <w:r w:rsidRPr="001E6650">
              <w:rPr>
                <w:sz w:val="20"/>
              </w:rPr>
              <w:t>Ključni primeri iz svetovne in slovenske fotografske umetnosti</w:t>
            </w:r>
            <w:r w:rsidR="00D8371D">
              <w:rPr>
                <w:sz w:val="20"/>
              </w:rPr>
              <w:t>.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</w:p>
          <w:p w:rsidR="00A37388" w:rsidRDefault="001E6650" w:rsidP="001E665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</w:rPr>
            </w:pPr>
            <w:r w:rsidRPr="001E6650">
              <w:rPr>
                <w:sz w:val="20"/>
              </w:rPr>
              <w:t>Primerjave fotografskih podob z sočasnimi podobami drugačne vrste: problem mimezisa, sloga in specifike medijev</w:t>
            </w:r>
            <w:r w:rsidR="00D8371D">
              <w:rPr>
                <w:sz w:val="20"/>
              </w:rPr>
              <w:t>.</w:t>
            </w:r>
          </w:p>
          <w:p w:rsidR="00A37388" w:rsidRDefault="00A37388" w:rsidP="00A37388">
            <w:pPr>
              <w:spacing w:after="0" w:line="240" w:lineRule="auto"/>
              <w:rPr>
                <w:sz w:val="20"/>
              </w:rPr>
            </w:pPr>
          </w:p>
          <w:p w:rsidR="001E6650" w:rsidRPr="001E6650" w:rsidRDefault="00A37388" w:rsidP="001E665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</w:rPr>
            </w:pPr>
            <w:r w:rsidRPr="001E6650">
              <w:rPr>
                <w:sz w:val="20"/>
              </w:rPr>
              <w:t>Problem novih digitalnih podob, status uporabnika, kulture in potrošnje</w:t>
            </w:r>
            <w:r w:rsidR="00D8371D">
              <w:rPr>
                <w:sz w:val="20"/>
              </w:rPr>
              <w:t>.</w:t>
            </w:r>
          </w:p>
        </w:tc>
        <w:tc>
          <w:tcPr>
            <w:tcW w:w="1593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Frontalna razlaga s slikovnim gradivom, debata in soočenje mnenj</w:t>
            </w:r>
          </w:p>
        </w:tc>
        <w:tc>
          <w:tcPr>
            <w:tcW w:w="1384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Temelji fotografije,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Oblikovanje fotografije</w:t>
            </w:r>
          </w:p>
          <w:p w:rsidR="001E6650" w:rsidRPr="001E6650" w:rsidRDefault="00A3365D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Video tehnika, tonska tehnika in animacija</w:t>
            </w:r>
          </w:p>
        </w:tc>
        <w:tc>
          <w:tcPr>
            <w:tcW w:w="1559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Predavalnica opremljena za računalniško in DVD projekcijo</w:t>
            </w:r>
          </w:p>
        </w:tc>
      </w:tr>
      <w:tr w:rsidR="001E6650" w:rsidRPr="001E6650" w:rsidTr="00C56C3F">
        <w:tc>
          <w:tcPr>
            <w:tcW w:w="5954" w:type="dxa"/>
          </w:tcPr>
          <w:p w:rsidR="001E6650" w:rsidRPr="001E6650" w:rsidRDefault="001E6650" w:rsidP="001E6650">
            <w:pPr>
              <w:spacing w:after="0" w:line="240" w:lineRule="auto"/>
              <w:rPr>
                <w:b/>
                <w:sz w:val="20"/>
              </w:rPr>
            </w:pPr>
            <w:r w:rsidRPr="001E6650">
              <w:rPr>
                <w:b/>
                <w:sz w:val="20"/>
              </w:rPr>
              <w:t xml:space="preserve">Izbrana poglavja iz </w:t>
            </w:r>
            <w:r w:rsidR="00970DD6">
              <w:rPr>
                <w:b/>
                <w:sz w:val="20"/>
              </w:rPr>
              <w:t>zgodovine razvoja slovenske fotografije od začetkov do danes</w:t>
            </w:r>
            <w:r w:rsidR="00F118B8">
              <w:rPr>
                <w:b/>
                <w:sz w:val="20"/>
              </w:rPr>
              <w:t>.</w:t>
            </w:r>
          </w:p>
        </w:tc>
        <w:tc>
          <w:tcPr>
            <w:tcW w:w="567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12</w:t>
            </w:r>
          </w:p>
        </w:tc>
        <w:tc>
          <w:tcPr>
            <w:tcW w:w="992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Sem. vaje</w:t>
            </w:r>
          </w:p>
        </w:tc>
        <w:tc>
          <w:tcPr>
            <w:tcW w:w="3652" w:type="dxa"/>
          </w:tcPr>
          <w:p w:rsidR="001E6650" w:rsidRPr="001E6650" w:rsidRDefault="0050151D" w:rsidP="001E6650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Analiza del izbranih slovenskih avtorjev in fotografskih usmeritev</w:t>
            </w:r>
            <w:r w:rsidR="00F118B8">
              <w:rPr>
                <w:sz w:val="20"/>
              </w:rPr>
              <w:t>.</w:t>
            </w:r>
          </w:p>
        </w:tc>
        <w:tc>
          <w:tcPr>
            <w:tcW w:w="1593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 xml:space="preserve">Nastopi </w:t>
            </w:r>
          </w:p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študentov; kritična debata</w:t>
            </w:r>
          </w:p>
        </w:tc>
        <w:tc>
          <w:tcPr>
            <w:tcW w:w="1384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1E6650" w:rsidRPr="001E6650" w:rsidRDefault="001E6650" w:rsidP="001E6650">
            <w:pPr>
              <w:spacing w:after="0" w:line="240" w:lineRule="auto"/>
              <w:rPr>
                <w:sz w:val="20"/>
              </w:rPr>
            </w:pPr>
            <w:r w:rsidRPr="001E6650">
              <w:rPr>
                <w:sz w:val="20"/>
              </w:rPr>
              <w:t>Predavalnica opremljena za računalniško projekcijo</w:t>
            </w:r>
          </w:p>
        </w:tc>
      </w:tr>
    </w:tbl>
    <w:p w:rsidR="00161DE4" w:rsidRPr="001E6650" w:rsidRDefault="00161DE4" w:rsidP="00D924E9">
      <w:pPr>
        <w:rPr>
          <w:sz w:val="20"/>
        </w:rPr>
      </w:pPr>
      <w:bookmarkStart w:id="0" w:name="_GoBack"/>
      <w:bookmarkEnd w:id="0"/>
    </w:p>
    <w:sectPr w:rsidR="00161DE4" w:rsidRPr="001E6650" w:rsidSect="001E6650">
      <w:pgSz w:w="16838" w:h="11906" w:orient="landscape"/>
      <w:pgMar w:top="709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1A29"/>
    <w:multiLevelType w:val="hybridMultilevel"/>
    <w:tmpl w:val="21263624"/>
    <w:lvl w:ilvl="0" w:tplc="0B1C792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5A3F22"/>
    <w:multiLevelType w:val="hybridMultilevel"/>
    <w:tmpl w:val="616E43CE"/>
    <w:lvl w:ilvl="0" w:tplc="0B1C79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0204C"/>
    <w:multiLevelType w:val="hybridMultilevel"/>
    <w:tmpl w:val="958EEC80"/>
    <w:lvl w:ilvl="0" w:tplc="0B1C792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EB08B1"/>
    <w:multiLevelType w:val="hybridMultilevel"/>
    <w:tmpl w:val="DEF89486"/>
    <w:lvl w:ilvl="0" w:tplc="0B1C7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EC050E"/>
    <w:multiLevelType w:val="hybridMultilevel"/>
    <w:tmpl w:val="432A24BA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D70301"/>
    <w:multiLevelType w:val="hybridMultilevel"/>
    <w:tmpl w:val="F9D0576E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1A11B7"/>
    <w:multiLevelType w:val="hybridMultilevel"/>
    <w:tmpl w:val="BE9E4ED4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DF69F8"/>
    <w:multiLevelType w:val="hybridMultilevel"/>
    <w:tmpl w:val="59AEC12A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C349D9"/>
    <w:multiLevelType w:val="hybridMultilevel"/>
    <w:tmpl w:val="8110B604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B76B94"/>
    <w:multiLevelType w:val="hybridMultilevel"/>
    <w:tmpl w:val="D408AF9E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1E6650"/>
    <w:rsid w:val="00030D7E"/>
    <w:rsid w:val="00083977"/>
    <w:rsid w:val="00161DE4"/>
    <w:rsid w:val="00167998"/>
    <w:rsid w:val="00194D17"/>
    <w:rsid w:val="001B07D2"/>
    <w:rsid w:val="001E6650"/>
    <w:rsid w:val="002F6614"/>
    <w:rsid w:val="00324AD4"/>
    <w:rsid w:val="00353076"/>
    <w:rsid w:val="00405ADD"/>
    <w:rsid w:val="00482AA5"/>
    <w:rsid w:val="004E0A9B"/>
    <w:rsid w:val="0050151D"/>
    <w:rsid w:val="005461E4"/>
    <w:rsid w:val="00634C8B"/>
    <w:rsid w:val="006570C0"/>
    <w:rsid w:val="00710E1B"/>
    <w:rsid w:val="007307FA"/>
    <w:rsid w:val="007A21A1"/>
    <w:rsid w:val="007D187D"/>
    <w:rsid w:val="007E0472"/>
    <w:rsid w:val="00826806"/>
    <w:rsid w:val="009250E6"/>
    <w:rsid w:val="0094761F"/>
    <w:rsid w:val="00970DD6"/>
    <w:rsid w:val="00A3365D"/>
    <w:rsid w:val="00A37388"/>
    <w:rsid w:val="00AE66AF"/>
    <w:rsid w:val="00B2069D"/>
    <w:rsid w:val="00B851CC"/>
    <w:rsid w:val="00B97AE1"/>
    <w:rsid w:val="00C45288"/>
    <w:rsid w:val="00C56C3F"/>
    <w:rsid w:val="00D615BF"/>
    <w:rsid w:val="00D8371D"/>
    <w:rsid w:val="00D924E9"/>
    <w:rsid w:val="00DF2A71"/>
    <w:rsid w:val="00E04404"/>
    <w:rsid w:val="00E44AFB"/>
    <w:rsid w:val="00EB58A4"/>
    <w:rsid w:val="00F1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6650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6650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Marn</dc:creator>
  <cp:lastModifiedBy>Uporabnik</cp:lastModifiedBy>
  <cp:revision>12</cp:revision>
  <dcterms:created xsi:type="dcterms:W3CDTF">2018-12-17T11:20:00Z</dcterms:created>
  <dcterms:modified xsi:type="dcterms:W3CDTF">2022-09-27T11:09:00Z</dcterms:modified>
</cp:coreProperties>
</file>