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7FF9" w:rsidRPr="009C3874" w:rsidRDefault="006A7CA2" w:rsidP="00DD7FF9">
      <w:pPr>
        <w:pStyle w:val="naloga0"/>
        <w:spacing w:before="0"/>
        <w:rPr>
          <w:bCs/>
          <w:iCs/>
        </w:rPr>
      </w:pPr>
      <w:r>
        <w:rPr>
          <w:rFonts w:ascii="Arial" w:eastAsia="Arial" w:hAnsi="Arial" w:cs="Arial"/>
          <w:b w:val="0"/>
          <w:bCs/>
          <w:i w:val="0"/>
          <w:iCs/>
        </w:rPr>
        <w:t>Rešit</w:t>
      </w:r>
      <w:r w:rsidR="00AF0D82">
        <w:rPr>
          <w:rFonts w:ascii="Arial" w:eastAsia="Arial" w:hAnsi="Arial" w:cs="Arial"/>
          <w:b w:val="0"/>
          <w:bCs/>
          <w:i w:val="0"/>
          <w:iCs/>
        </w:rPr>
        <w:t>ve</w:t>
      </w:r>
      <w:bookmarkStart w:id="0" w:name="_GoBack"/>
      <w:bookmarkEnd w:id="0"/>
      <w:r>
        <w:rPr>
          <w:rFonts w:ascii="Arial" w:eastAsia="Arial" w:hAnsi="Arial" w:cs="Arial"/>
          <w:b w:val="0"/>
          <w:bCs/>
          <w:i w:val="0"/>
          <w:iCs/>
        </w:rPr>
        <w:br/>
      </w:r>
      <w:r>
        <w:rPr>
          <w:bCs/>
          <w:iCs/>
        </w:rPr>
        <w:t>1</w:t>
      </w:r>
      <w:r w:rsidRPr="009C3874">
        <w:rPr>
          <w:bCs/>
          <w:iCs/>
        </w:rPr>
        <w:t>. naloga</w:t>
      </w:r>
    </w:p>
    <w:p w:rsidR="00DD7FF9" w:rsidRPr="005A4EE8" w:rsidRDefault="006A7CA2" w:rsidP="00DD7FF9">
      <w:pPr>
        <w:pStyle w:val="odgovori"/>
        <w:ind w:left="992" w:hanging="567"/>
      </w:pPr>
      <w:r w:rsidRPr="005A4EE8">
        <w:t>a)</w:t>
      </w:r>
    </w:p>
    <w:p w:rsidR="00DD7FF9" w:rsidRPr="005A4EE8" w:rsidRDefault="006A7CA2" w:rsidP="00DD7FF9">
      <w:pPr>
        <w:pStyle w:val="odgovori"/>
        <w:ind w:left="992" w:hanging="567"/>
      </w:pPr>
      <w:r>
        <w:rPr>
          <w:b/>
        </w:rPr>
        <w:t>1</w:t>
      </w:r>
      <w:r w:rsidRPr="009726FD">
        <w:rPr>
          <w:b/>
        </w:rPr>
        <w:t>.</w:t>
      </w:r>
      <w:r>
        <w:rPr>
          <w:b/>
        </w:rPr>
        <w:t>1</w:t>
      </w:r>
      <w:r w:rsidRPr="005A4EE8">
        <w:tab/>
        <w:t>Uničenje narave</w:t>
      </w:r>
      <w:r>
        <w:t xml:space="preserve">, onesnaževanje; hrup; zmanjšanje kmetijskih površin; </w:t>
      </w:r>
      <w:r>
        <w:br/>
        <w:t xml:space="preserve">propadanje kmečke trgovine, prevozništva, obrti; propadanje naselij, </w:t>
      </w:r>
      <w:r>
        <w:br/>
        <w:t xml:space="preserve">ki jih železnica obide; nesreče. (Prizna se tudi dobesedna navedba iz vira.) </w:t>
      </w:r>
      <w:r w:rsidRPr="005A4EE8">
        <w:tab/>
        <w:t xml:space="preserve"> 1 točka</w:t>
      </w:r>
    </w:p>
    <w:p w:rsidR="00DD7FF9" w:rsidRPr="005A4EE8" w:rsidRDefault="006A7CA2" w:rsidP="00DD7FF9">
      <w:pPr>
        <w:pStyle w:val="odgovori"/>
        <w:ind w:left="992" w:hanging="567"/>
      </w:pPr>
      <w:r w:rsidRPr="005A4EE8">
        <w:t>b)</w:t>
      </w:r>
    </w:p>
    <w:p w:rsidR="00DD7FF9" w:rsidRPr="005A4EE8" w:rsidRDefault="006A7CA2" w:rsidP="00DD7FF9">
      <w:pPr>
        <w:pStyle w:val="odgovori"/>
        <w:ind w:left="992" w:hanging="567"/>
      </w:pPr>
      <w:r>
        <w:rPr>
          <w:b/>
        </w:rPr>
        <w:t>1</w:t>
      </w:r>
      <w:r w:rsidRPr="009726FD">
        <w:rPr>
          <w:b/>
        </w:rPr>
        <w:t>.</w:t>
      </w:r>
      <w:r>
        <w:rPr>
          <w:b/>
        </w:rPr>
        <w:t>2</w:t>
      </w:r>
      <w:r w:rsidRPr="005A4EE8">
        <w:tab/>
      </w:r>
      <w:r>
        <w:t xml:space="preserve">Hitrejši prevoz; razvoj gospodarstva (premogovništvo, industrija); razvoj krajev </w:t>
      </w:r>
      <w:r>
        <w:br/>
        <w:t xml:space="preserve">ob železnici; pestrejša prehrana; zaposlovanje; novi poklici; »zmanjšanje« razdalj; večje količine prepeljanega blaga; potniki so širili svoja obzorja; hitrejši prenos pošte (informacij). (Priznamo tudi dobesedno navedbo iz vira.) </w:t>
      </w:r>
      <w:r w:rsidRPr="005A4EE8">
        <w:tab/>
        <w:t xml:space="preserve"> 1 točka</w:t>
      </w:r>
    </w:p>
    <w:p w:rsidR="00DD7FF9" w:rsidRPr="005A4EE8" w:rsidRDefault="006A7CA2" w:rsidP="00DD7FF9">
      <w:pPr>
        <w:pStyle w:val="odgovori"/>
        <w:ind w:left="992" w:hanging="567"/>
      </w:pPr>
      <w:r w:rsidRPr="005A4EE8">
        <w:t>c)</w:t>
      </w:r>
    </w:p>
    <w:p w:rsidR="00DD7FF9" w:rsidRPr="005A4EE8" w:rsidRDefault="006A7CA2" w:rsidP="00DD7FF9">
      <w:pPr>
        <w:pStyle w:val="odgovori"/>
        <w:ind w:left="992" w:hanging="567"/>
      </w:pPr>
      <w:r>
        <w:rPr>
          <w:b/>
        </w:rPr>
        <w:t>1</w:t>
      </w:r>
      <w:r w:rsidRPr="009726FD">
        <w:rPr>
          <w:b/>
        </w:rPr>
        <w:t>.3</w:t>
      </w:r>
      <w:r w:rsidRPr="005A4EE8">
        <w:tab/>
        <w:t>Povezava med glavnim mestom in na</w:t>
      </w:r>
      <w:r>
        <w:t>jvečjim pristaniščem teče skozi</w:t>
      </w:r>
      <w:r>
        <w:br/>
        <w:t>slovenske dežele; najkrajša pot od Dunaja do Trsta.</w:t>
      </w:r>
      <w:r w:rsidRPr="005A4EE8">
        <w:t xml:space="preserve"> </w:t>
      </w:r>
      <w:r>
        <w:tab/>
      </w:r>
      <w:r w:rsidRPr="005A4EE8">
        <w:t xml:space="preserve"> 1 točka</w:t>
      </w:r>
    </w:p>
    <w:p w:rsidR="00DD7FF9" w:rsidRPr="005A4EE8" w:rsidRDefault="006A7CA2" w:rsidP="00DD7FF9">
      <w:pPr>
        <w:pStyle w:val="odgovori"/>
        <w:ind w:left="992" w:hanging="567"/>
      </w:pPr>
      <w:r w:rsidRPr="005A4EE8">
        <w:t xml:space="preserve">Skupaj </w:t>
      </w:r>
      <w:r w:rsidRPr="005A4EE8">
        <w:tab/>
        <w:t xml:space="preserve"> 3 točke</w:t>
      </w:r>
    </w:p>
    <w:p w:rsidR="007A6904" w:rsidRPr="005A4EE8" w:rsidRDefault="006A7CA2" w:rsidP="003D2B33">
      <w:pPr>
        <w:pStyle w:val="naloga2"/>
        <w:spacing w:before="0"/>
      </w:pPr>
      <w:r>
        <w:t>2</w:t>
      </w:r>
      <w:r w:rsidRPr="005A4EE8">
        <w:t>. naloga</w:t>
      </w:r>
    </w:p>
    <w:p w:rsidR="007A6904" w:rsidRPr="005A4EE8" w:rsidRDefault="006A7CA2" w:rsidP="007A6904">
      <w:pPr>
        <w:pStyle w:val="odgovori0"/>
        <w:ind w:left="992" w:hanging="567"/>
      </w:pPr>
      <w:r w:rsidRPr="005A4EE8">
        <w:t>a)</w:t>
      </w:r>
    </w:p>
    <w:p w:rsidR="007A6904" w:rsidRPr="005A4EE8" w:rsidRDefault="006A7CA2" w:rsidP="007A6904">
      <w:pPr>
        <w:pStyle w:val="odgovori0"/>
        <w:ind w:left="992" w:hanging="567"/>
      </w:pPr>
      <w:r>
        <w:rPr>
          <w:b/>
        </w:rPr>
        <w:t>2</w:t>
      </w:r>
      <w:r w:rsidRPr="009726FD">
        <w:rPr>
          <w:b/>
        </w:rPr>
        <w:t>.1</w:t>
      </w:r>
      <w:r>
        <w:tab/>
        <w:t xml:space="preserve">Prehod z ročnega na strojno delo; velike spremembe v proizvodnji in družbi; </w:t>
      </w:r>
      <w:r>
        <w:br/>
        <w:t xml:space="preserve">hiter razvoj industrije; spremembe v industriji; gradijo se tovarne; izum </w:t>
      </w:r>
      <w:r>
        <w:br/>
        <w:t xml:space="preserve">parnega stroja; novi izumi; napredek v tehnologiji; v gospodarstvu dobi </w:t>
      </w:r>
      <w:r>
        <w:br/>
        <w:t>industrija večji pomen.</w:t>
      </w:r>
      <w:r w:rsidRPr="005A4EE8">
        <w:t xml:space="preserve"> </w:t>
      </w:r>
      <w:r w:rsidRPr="005A4EE8">
        <w:tab/>
        <w:t xml:space="preserve"> 1 točka</w:t>
      </w:r>
    </w:p>
    <w:p w:rsidR="007A6904" w:rsidRPr="005A4EE8" w:rsidRDefault="006A7CA2" w:rsidP="007A6904">
      <w:pPr>
        <w:pStyle w:val="odgovori0"/>
        <w:ind w:left="992" w:hanging="567"/>
      </w:pPr>
      <w:r w:rsidRPr="005A4EE8">
        <w:t>b)</w:t>
      </w:r>
    </w:p>
    <w:p w:rsidR="007A6904" w:rsidRPr="005A4EE8" w:rsidRDefault="006A7CA2" w:rsidP="007A6904">
      <w:pPr>
        <w:pStyle w:val="odgovori0"/>
        <w:ind w:left="992" w:hanging="567"/>
      </w:pPr>
      <w:r>
        <w:rPr>
          <w:b/>
        </w:rPr>
        <w:t>2</w:t>
      </w:r>
      <w:r w:rsidRPr="009726FD">
        <w:rPr>
          <w:b/>
        </w:rPr>
        <w:t>.2</w:t>
      </w:r>
      <w:r w:rsidRPr="005A4EE8">
        <w:tab/>
        <w:t>P</w:t>
      </w:r>
      <w:r>
        <w:t>reobljudenost; gneča kočij v prometu; težave v prometu; prenaseljenost; onesnaževanje; hrup.</w:t>
      </w:r>
      <w:r w:rsidRPr="005A4EE8">
        <w:t xml:space="preserve"> </w:t>
      </w:r>
      <w:r w:rsidRPr="005A4EE8">
        <w:tab/>
        <w:t xml:space="preserve"> 1 točka</w:t>
      </w:r>
    </w:p>
    <w:p w:rsidR="007A6904" w:rsidRPr="005A4EE8" w:rsidRDefault="006A7CA2" w:rsidP="007A6904">
      <w:pPr>
        <w:pStyle w:val="odgovori0"/>
        <w:ind w:left="992" w:hanging="567"/>
      </w:pPr>
      <w:r w:rsidRPr="005A4EE8">
        <w:t>c)</w:t>
      </w:r>
    </w:p>
    <w:p w:rsidR="007A6904" w:rsidRDefault="006A7CA2" w:rsidP="007A6904">
      <w:pPr>
        <w:pStyle w:val="odgovori0"/>
        <w:ind w:left="992" w:hanging="567"/>
      </w:pPr>
      <w:r>
        <w:rPr>
          <w:b/>
        </w:rPr>
        <w:t>2</w:t>
      </w:r>
      <w:r w:rsidRPr="009726FD">
        <w:rPr>
          <w:b/>
        </w:rPr>
        <w:t>.3</w:t>
      </w:r>
      <w:r>
        <w:tab/>
        <w:t>V sodobnih mestih so drugačna prevozna sredstva; večja urejenost prometa; drugačna razsvetljava; ni konj; asfaltirane ceste in pločniki.</w:t>
      </w:r>
      <w:r w:rsidRPr="005A4EE8">
        <w:t xml:space="preserve"> </w:t>
      </w:r>
      <w:r w:rsidRPr="005A4EE8">
        <w:tab/>
        <w:t xml:space="preserve"> 1 točka</w:t>
      </w:r>
    </w:p>
    <w:p w:rsidR="007A6904" w:rsidRPr="005A4EE8" w:rsidRDefault="006A7CA2" w:rsidP="007A6904">
      <w:pPr>
        <w:pStyle w:val="odgovori0"/>
        <w:ind w:left="992" w:hanging="567"/>
      </w:pPr>
      <w:r w:rsidRPr="005A4EE8">
        <w:t xml:space="preserve">Skupaj </w:t>
      </w:r>
      <w:r w:rsidRPr="005A4EE8">
        <w:tab/>
        <w:t xml:space="preserve"> 3 točke</w:t>
      </w:r>
    </w:p>
    <w:p w:rsidR="00E92A8A" w:rsidRPr="006C4811" w:rsidRDefault="006A7CA2" w:rsidP="00E92A8A">
      <w:pPr>
        <w:pStyle w:val="naloga4"/>
        <w:spacing w:before="0"/>
        <w:rPr>
          <w:bCs/>
          <w:iCs/>
        </w:rPr>
      </w:pPr>
      <w:r>
        <w:rPr>
          <w:bCs/>
          <w:iCs/>
        </w:rPr>
        <w:t>3</w:t>
      </w:r>
      <w:r w:rsidRPr="006C4811">
        <w:rPr>
          <w:bCs/>
          <w:iCs/>
        </w:rPr>
        <w:t>. naloga</w:t>
      </w:r>
    </w:p>
    <w:p w:rsidR="00E92A8A" w:rsidRPr="009726FD" w:rsidRDefault="006A7CA2" w:rsidP="00E92A8A">
      <w:pPr>
        <w:pStyle w:val="odgovori1"/>
        <w:ind w:left="992" w:hanging="567"/>
      </w:pPr>
      <w:r w:rsidRPr="009726FD">
        <w:t>a)</w:t>
      </w:r>
    </w:p>
    <w:p w:rsidR="00E92A8A" w:rsidRPr="005A4EE8" w:rsidRDefault="006A7CA2" w:rsidP="00E92A8A">
      <w:pPr>
        <w:pStyle w:val="odgovori1"/>
        <w:ind w:left="992" w:hanging="567"/>
      </w:pPr>
      <w:r>
        <w:rPr>
          <w:b/>
        </w:rPr>
        <w:t>3</w:t>
      </w:r>
      <w:r w:rsidRPr="009726FD">
        <w:rPr>
          <w:b/>
        </w:rPr>
        <w:t>.1</w:t>
      </w:r>
      <w:r w:rsidRPr="005A4EE8">
        <w:tab/>
      </w:r>
      <w:r>
        <w:t>Prva čitalnica je bila ustanovljena v Trstu.</w:t>
      </w:r>
      <w:r w:rsidRPr="005A4EE8">
        <w:t xml:space="preserve"> </w:t>
      </w:r>
      <w:r w:rsidRPr="005A4EE8">
        <w:tab/>
        <w:t xml:space="preserve"> 1 točka</w:t>
      </w:r>
    </w:p>
    <w:p w:rsidR="00E92A8A" w:rsidRPr="005A4EE8" w:rsidRDefault="006A7CA2" w:rsidP="00E92A8A">
      <w:pPr>
        <w:pStyle w:val="odgovori1"/>
        <w:ind w:left="992" w:hanging="567"/>
      </w:pPr>
      <w:r w:rsidRPr="005A4EE8">
        <w:t>b)</w:t>
      </w:r>
    </w:p>
    <w:p w:rsidR="00E92A8A" w:rsidRDefault="006A7CA2" w:rsidP="00E92A8A">
      <w:pPr>
        <w:pStyle w:val="odgovori1"/>
        <w:ind w:left="992" w:hanging="567"/>
      </w:pPr>
      <w:r>
        <w:rPr>
          <w:b/>
        </w:rPr>
        <w:t>3</w:t>
      </w:r>
      <w:r w:rsidRPr="009726FD">
        <w:rPr>
          <w:b/>
        </w:rPr>
        <w:t>.2</w:t>
      </w:r>
      <w:r w:rsidRPr="005A4EE8">
        <w:tab/>
      </w:r>
      <w:r>
        <w:t xml:space="preserve">Tedaj so s pojmom čitalnica označevali kulturno in družbeno življenje, </w:t>
      </w:r>
      <w:r>
        <w:br/>
        <w:t>ki je imelo za cilj tudi krepitev slovenske narodne zavesti. Danes so</w:t>
      </w:r>
      <w:r>
        <w:br/>
        <w:t xml:space="preserve">čitalnice prostori, kjer prebiraš knjige ali časopise in študiraš v tišini; </w:t>
      </w:r>
      <w:r>
        <w:br/>
        <w:t>del knjižnice.</w:t>
      </w:r>
      <w:r w:rsidRPr="005A4EE8">
        <w:t xml:space="preserve"> </w:t>
      </w:r>
      <w:r>
        <w:t>(Priznamo tudi od</w:t>
      </w:r>
      <w:r w:rsidRPr="0007642F">
        <w:t>govor</w:t>
      </w:r>
      <w:r>
        <w:t>e v smislu</w:t>
      </w:r>
      <w:r w:rsidRPr="0007642F">
        <w:t xml:space="preserve">: </w:t>
      </w:r>
      <w:r>
        <w:t>v</w:t>
      </w:r>
      <w:r w:rsidRPr="0007642F">
        <w:t xml:space="preserve"> sodobni čitalnici </w:t>
      </w:r>
      <w:r>
        <w:br/>
      </w:r>
      <w:r w:rsidRPr="0007642F">
        <w:t>se ne dogaj</w:t>
      </w:r>
      <w:r>
        <w:t xml:space="preserve">a večina dejavnosti, naštetih v </w:t>
      </w:r>
      <w:r w:rsidRPr="0007642F">
        <w:t>viru.</w:t>
      </w:r>
      <w:r>
        <w:t>)</w:t>
      </w:r>
      <w:r w:rsidRPr="0007642F">
        <w:t xml:space="preserve"> </w:t>
      </w:r>
      <w:r w:rsidRPr="005A4EE8">
        <w:tab/>
        <w:t xml:space="preserve"> 1 točka</w:t>
      </w:r>
    </w:p>
    <w:p w:rsidR="00E92A8A" w:rsidRPr="005A4EE8" w:rsidRDefault="006A7CA2" w:rsidP="00E92A8A">
      <w:pPr>
        <w:pStyle w:val="odgovori1"/>
        <w:ind w:left="992" w:hanging="567"/>
      </w:pPr>
      <w:r w:rsidRPr="005A4EE8">
        <w:t xml:space="preserve">Skupaj </w:t>
      </w:r>
      <w:r w:rsidRPr="005A4EE8">
        <w:tab/>
        <w:t xml:space="preserve"> 2 točki</w:t>
      </w:r>
    </w:p>
    <w:p w:rsidR="00FB3108" w:rsidRPr="005A4EE8" w:rsidRDefault="006A7CA2" w:rsidP="001A2675">
      <w:pPr>
        <w:pStyle w:val="naloga6"/>
        <w:spacing w:before="0"/>
      </w:pPr>
      <w:r>
        <w:t>4</w:t>
      </w:r>
      <w:r w:rsidRPr="005A4EE8">
        <w:t>. naloga</w:t>
      </w:r>
    </w:p>
    <w:p w:rsidR="00FB3108" w:rsidRPr="005A4EE8" w:rsidRDefault="006A7CA2" w:rsidP="00FB3108">
      <w:pPr>
        <w:pStyle w:val="odgovori2"/>
        <w:ind w:left="992" w:hanging="567"/>
      </w:pPr>
      <w:r w:rsidRPr="005A4EE8">
        <w:t>a)</w:t>
      </w:r>
    </w:p>
    <w:p w:rsidR="00FB3108" w:rsidRPr="005A4EE8" w:rsidRDefault="006A7CA2" w:rsidP="00FB3108">
      <w:pPr>
        <w:pStyle w:val="odgovori2"/>
        <w:ind w:left="992" w:hanging="567"/>
      </w:pPr>
      <w:r>
        <w:rPr>
          <w:b/>
        </w:rPr>
        <w:t>4</w:t>
      </w:r>
      <w:r w:rsidRPr="009726FD">
        <w:rPr>
          <w:b/>
        </w:rPr>
        <w:t>.1</w:t>
      </w:r>
      <w:r>
        <w:tab/>
        <w:t>Vojaki so oslepeli;</w:t>
      </w:r>
      <w:r w:rsidRPr="005A4EE8">
        <w:t xml:space="preserve"> bili so onesposobljeni za bojeva</w:t>
      </w:r>
      <w:r>
        <w:t xml:space="preserve">nje; invalidnost; </w:t>
      </w:r>
      <w:r>
        <w:br/>
        <w:t>zastrupitev; poškodba oči in druge poškodbe; panika; smrt.</w:t>
      </w:r>
      <w:r w:rsidRPr="005A4EE8">
        <w:t xml:space="preserve"> </w:t>
      </w:r>
      <w:r w:rsidRPr="005A4EE8">
        <w:tab/>
        <w:t xml:space="preserve"> 1 točka</w:t>
      </w:r>
    </w:p>
    <w:p w:rsidR="00FB3108" w:rsidRPr="005A4EE8" w:rsidRDefault="006A7CA2" w:rsidP="00FB3108">
      <w:pPr>
        <w:pStyle w:val="odgovori2"/>
        <w:ind w:left="992" w:hanging="567"/>
      </w:pPr>
      <w:r w:rsidRPr="005A4EE8">
        <w:t>b)</w:t>
      </w:r>
    </w:p>
    <w:p w:rsidR="00FB3108" w:rsidRPr="005A4EE8" w:rsidRDefault="006A7CA2" w:rsidP="00FB3108">
      <w:pPr>
        <w:pStyle w:val="odgovori2"/>
        <w:ind w:left="992" w:hanging="567"/>
      </w:pPr>
      <w:r>
        <w:rPr>
          <w:b/>
        </w:rPr>
        <w:lastRenderedPageBreak/>
        <w:t>4</w:t>
      </w:r>
      <w:r w:rsidRPr="009726FD">
        <w:rPr>
          <w:b/>
        </w:rPr>
        <w:t>.2</w:t>
      </w:r>
      <w:r w:rsidRPr="005A4EE8">
        <w:tab/>
        <w:t>Bojni plin je dosegel sovra</w:t>
      </w:r>
      <w:r>
        <w:t xml:space="preserve">žne vojake vsepovsod; uničiti, onesposobiti čim več sovražnih vojakov; učinkovito orožje; najnevarnejše orožje; orožje, s katerim </w:t>
      </w:r>
      <w:r>
        <w:br/>
        <w:t>so presenetili nasprotnika.</w:t>
      </w:r>
      <w:r w:rsidRPr="005A4EE8">
        <w:t xml:space="preserve"> </w:t>
      </w:r>
      <w:r w:rsidRPr="005A4EE8">
        <w:tab/>
        <w:t xml:space="preserve"> 1 točka</w:t>
      </w:r>
    </w:p>
    <w:p w:rsidR="00FB3108" w:rsidRPr="005A4EE8" w:rsidRDefault="006A7CA2" w:rsidP="00FB3108">
      <w:pPr>
        <w:pStyle w:val="odgovori2"/>
        <w:ind w:left="992" w:hanging="567"/>
      </w:pPr>
      <w:r w:rsidRPr="005A4EE8">
        <w:t>c)</w:t>
      </w:r>
    </w:p>
    <w:p w:rsidR="00FB3108" w:rsidRPr="005A4EE8" w:rsidRDefault="006A7CA2" w:rsidP="00FB3108">
      <w:pPr>
        <w:pStyle w:val="odgovori2"/>
        <w:ind w:left="992" w:hanging="567"/>
      </w:pPr>
      <w:r>
        <w:rPr>
          <w:b/>
        </w:rPr>
        <w:t>4</w:t>
      </w:r>
      <w:r w:rsidRPr="009726FD">
        <w:rPr>
          <w:b/>
        </w:rPr>
        <w:t>.3</w:t>
      </w:r>
      <w:r w:rsidRPr="005A4EE8">
        <w:tab/>
        <w:t>B</w:t>
      </w:r>
      <w:r>
        <w:t>ojni plin pušča trajne poškodbe;</w:t>
      </w:r>
      <w:r w:rsidRPr="005A4EE8">
        <w:t xml:space="preserve"> pomeni 'n</w:t>
      </w:r>
      <w:r>
        <w:t>epotrebno' trpljenje; zaradi mnogih stranskih posledic (uničevanje narave, bolezni); da je v vojni zaščiteno civilno prebivalstvo; etični razlogi; izrazito nehumano orožje.</w:t>
      </w:r>
      <w:r w:rsidRPr="005A4EE8">
        <w:t xml:space="preserve"> </w:t>
      </w:r>
      <w:r w:rsidRPr="005A4EE8">
        <w:tab/>
        <w:t xml:space="preserve"> 1 točka</w:t>
      </w:r>
    </w:p>
    <w:p w:rsidR="00FB3108" w:rsidRPr="005A4EE8" w:rsidRDefault="006A7CA2" w:rsidP="00FB3108">
      <w:pPr>
        <w:pStyle w:val="odgovori2"/>
        <w:ind w:left="992" w:hanging="567"/>
      </w:pPr>
      <w:r w:rsidRPr="005A4EE8">
        <w:t xml:space="preserve">Skupaj </w:t>
      </w:r>
      <w:r w:rsidRPr="005A4EE8">
        <w:tab/>
        <w:t xml:space="preserve"> 3 točke</w:t>
      </w:r>
    </w:p>
    <w:p w:rsidR="00BE043F" w:rsidRPr="002F195F" w:rsidRDefault="006A7CA2" w:rsidP="00BE043F">
      <w:pPr>
        <w:pStyle w:val="naloga8"/>
        <w:spacing w:before="0"/>
        <w:rPr>
          <w:bCs/>
          <w:iCs/>
        </w:rPr>
      </w:pPr>
      <w:r>
        <w:rPr>
          <w:bCs/>
          <w:iCs/>
        </w:rPr>
        <w:t>5</w:t>
      </w:r>
      <w:r w:rsidRPr="002F195F">
        <w:rPr>
          <w:bCs/>
          <w:iCs/>
        </w:rPr>
        <w:t>. naloga</w:t>
      </w:r>
    </w:p>
    <w:p w:rsidR="00BE043F" w:rsidRPr="005A4EE8" w:rsidRDefault="006A7CA2" w:rsidP="00BE043F">
      <w:pPr>
        <w:pStyle w:val="odgovori3"/>
        <w:ind w:left="992" w:hanging="567"/>
      </w:pPr>
      <w:r w:rsidRPr="005A4EE8">
        <w:t>a)</w:t>
      </w:r>
    </w:p>
    <w:p w:rsidR="00BE043F" w:rsidRPr="005A4EE8" w:rsidRDefault="006A7CA2" w:rsidP="00BE043F">
      <w:pPr>
        <w:pStyle w:val="odgovori3"/>
        <w:ind w:left="992" w:hanging="567"/>
      </w:pPr>
      <w:r>
        <w:rPr>
          <w:b/>
        </w:rPr>
        <w:t>5</w:t>
      </w:r>
      <w:r w:rsidRPr="009726FD">
        <w:rPr>
          <w:b/>
        </w:rPr>
        <w:t>.1</w:t>
      </w:r>
      <w:r>
        <w:tab/>
        <w:t>Brezposelno osebo/nekdanjega vojaka</w:t>
      </w:r>
      <w:r w:rsidRPr="005A4EE8">
        <w:t>, ki išče delo</w:t>
      </w:r>
      <w:r>
        <w:t xml:space="preserve">; običajnega Britanca </w:t>
      </w:r>
      <w:r>
        <w:br/>
        <w:t>med (veliko) gospodarsko krizo.</w:t>
      </w:r>
      <w:r w:rsidRPr="005A4EE8">
        <w:t xml:space="preserve"> </w:t>
      </w:r>
      <w:r w:rsidRPr="005A4EE8">
        <w:tab/>
        <w:t xml:space="preserve"> 1 točka</w:t>
      </w:r>
    </w:p>
    <w:p w:rsidR="00BE043F" w:rsidRPr="005A4EE8" w:rsidRDefault="006A7CA2" w:rsidP="00BE043F">
      <w:pPr>
        <w:pStyle w:val="odgovori3"/>
        <w:ind w:left="992" w:hanging="567"/>
      </w:pPr>
      <w:r w:rsidRPr="005A4EE8">
        <w:t>b)</w:t>
      </w:r>
    </w:p>
    <w:p w:rsidR="00BE043F" w:rsidRPr="005A4EE8" w:rsidRDefault="006A7CA2" w:rsidP="00BE043F">
      <w:pPr>
        <w:pStyle w:val="odgovori3"/>
        <w:ind w:left="992" w:hanging="567"/>
      </w:pPr>
      <w:r>
        <w:rPr>
          <w:b/>
        </w:rPr>
        <w:t>5</w:t>
      </w:r>
      <w:r w:rsidRPr="009726FD">
        <w:rPr>
          <w:b/>
        </w:rPr>
        <w:t>.2</w:t>
      </w:r>
      <w:r w:rsidRPr="005A4EE8">
        <w:tab/>
        <w:t>Ljudje so iskali delo na razne načine – tudi tako, da so opozarjali na svoje str</w:t>
      </w:r>
      <w:r>
        <w:t xml:space="preserve">okovne zmožnosti; opravljali različna dela; sprejemali kakršnokoli </w:t>
      </w:r>
      <w:r>
        <w:br/>
        <w:t xml:space="preserve">delo za kakršnokoli plačilo; prosjačili; zaposlili so se pri javnih delih; </w:t>
      </w:r>
      <w:r>
        <w:br/>
        <w:t>s kriminalom; prodaja imetja.</w:t>
      </w:r>
      <w:r w:rsidRPr="005A4EE8">
        <w:t xml:space="preserve"> </w:t>
      </w:r>
      <w:r w:rsidRPr="005A4EE8">
        <w:tab/>
        <w:t xml:space="preserve"> 1 točka</w:t>
      </w:r>
    </w:p>
    <w:p w:rsidR="00BE043F" w:rsidRPr="005A4EE8" w:rsidRDefault="006A7CA2" w:rsidP="00BE043F">
      <w:pPr>
        <w:pStyle w:val="odgovori3"/>
        <w:ind w:left="992" w:hanging="567"/>
      </w:pPr>
      <w:r w:rsidRPr="005A4EE8">
        <w:t>c)</w:t>
      </w:r>
    </w:p>
    <w:p w:rsidR="00BE043F" w:rsidRPr="005A4EE8" w:rsidRDefault="006A7CA2" w:rsidP="00BE043F">
      <w:pPr>
        <w:pStyle w:val="odgovori3"/>
        <w:ind w:left="992" w:hanging="567"/>
      </w:pPr>
      <w:r>
        <w:rPr>
          <w:b/>
        </w:rPr>
        <w:t>5</w:t>
      </w:r>
      <w:r w:rsidRPr="009726FD">
        <w:rPr>
          <w:b/>
        </w:rPr>
        <w:t>.3</w:t>
      </w:r>
      <w:r w:rsidRPr="005A4EE8">
        <w:tab/>
      </w:r>
      <w:r>
        <w:t xml:space="preserve">Otroci so imeli slabšo prehrano; lakota; podhranjenost; večja umrljivost otrok; otroški kriminal; otroško delo; beračenje; ločenost od staršev; socialne razlike </w:t>
      </w:r>
      <w:r>
        <w:br/>
        <w:t>med otroci; prepuščenost ulici; b</w:t>
      </w:r>
      <w:r w:rsidRPr="005A4EE8">
        <w:t>ili so slabo</w:t>
      </w:r>
      <w:r>
        <w:t xml:space="preserve"> oblečeni; izobraževanje jim je</w:t>
      </w:r>
      <w:r>
        <w:br/>
        <w:t>bilo oteženo; s</w:t>
      </w:r>
      <w:r w:rsidRPr="005A4EE8">
        <w:t>tanovanjski problem</w:t>
      </w:r>
      <w:r>
        <w:t xml:space="preserve">i. (Navedba dveh dejstev.) </w:t>
      </w:r>
      <w:r w:rsidRPr="005A4EE8">
        <w:tab/>
        <w:t xml:space="preserve"> 1 točka</w:t>
      </w:r>
    </w:p>
    <w:p w:rsidR="00BE043F" w:rsidRPr="005A4EE8" w:rsidRDefault="006A7CA2" w:rsidP="00BE043F">
      <w:pPr>
        <w:pStyle w:val="odgovori3"/>
        <w:ind w:left="992" w:hanging="567"/>
      </w:pPr>
      <w:r w:rsidRPr="005A4EE8">
        <w:t xml:space="preserve">Skupaj </w:t>
      </w:r>
      <w:r w:rsidRPr="005A4EE8">
        <w:tab/>
        <w:t xml:space="preserve"> 3 točke</w:t>
      </w:r>
    </w:p>
    <w:p w:rsidR="00501822" w:rsidRPr="000808FA" w:rsidRDefault="006A7CA2" w:rsidP="00F54E05">
      <w:pPr>
        <w:pStyle w:val="naloga10"/>
        <w:spacing w:before="0"/>
      </w:pPr>
      <w:r>
        <w:t>6</w:t>
      </w:r>
      <w:r w:rsidRPr="000808FA">
        <w:t>. naloga</w:t>
      </w:r>
    </w:p>
    <w:p w:rsidR="00501822" w:rsidRPr="005A4EE8" w:rsidRDefault="006A7CA2" w:rsidP="00501822">
      <w:pPr>
        <w:pStyle w:val="odgovori4"/>
        <w:ind w:left="992" w:hanging="567"/>
      </w:pPr>
      <w:r w:rsidRPr="005A4EE8">
        <w:t>a)</w:t>
      </w:r>
    </w:p>
    <w:p w:rsidR="00501822" w:rsidRPr="005A4EE8" w:rsidRDefault="006A7CA2" w:rsidP="00501822">
      <w:pPr>
        <w:pStyle w:val="odgovori4"/>
        <w:ind w:left="992" w:hanging="567"/>
      </w:pPr>
      <w:r>
        <w:rPr>
          <w:b/>
        </w:rPr>
        <w:t>6</w:t>
      </w:r>
      <w:r w:rsidRPr="009726FD">
        <w:rPr>
          <w:b/>
        </w:rPr>
        <w:t>.1</w:t>
      </w:r>
      <w:r w:rsidRPr="005A4EE8">
        <w:tab/>
      </w:r>
      <w:r>
        <w:t>Med ameriškim</w:t>
      </w:r>
      <w:r w:rsidRPr="005A4EE8">
        <w:t xml:space="preserve"> in </w:t>
      </w:r>
      <w:r>
        <w:t xml:space="preserve">nemškim vojakom (častnikom); med Američanom </w:t>
      </w:r>
      <w:r>
        <w:br/>
        <w:t>in Nemcem.</w:t>
      </w:r>
      <w:r w:rsidRPr="005A4EE8">
        <w:t xml:space="preserve"> </w:t>
      </w:r>
      <w:r w:rsidRPr="005A4EE8">
        <w:tab/>
        <w:t xml:space="preserve"> 1 točka</w:t>
      </w:r>
    </w:p>
    <w:p w:rsidR="00501822" w:rsidRPr="005A4EE8" w:rsidRDefault="006A7CA2" w:rsidP="00501822">
      <w:pPr>
        <w:pStyle w:val="odgovori4"/>
        <w:ind w:left="992" w:hanging="567"/>
      </w:pPr>
      <w:r w:rsidRPr="005A4EE8">
        <w:t>b)</w:t>
      </w:r>
    </w:p>
    <w:p w:rsidR="00501822" w:rsidRDefault="006A7CA2" w:rsidP="00501822">
      <w:pPr>
        <w:pStyle w:val="odgovori4"/>
        <w:ind w:left="992" w:hanging="567"/>
      </w:pPr>
      <w:r>
        <w:rPr>
          <w:b/>
        </w:rPr>
        <w:t>6</w:t>
      </w:r>
      <w:r w:rsidRPr="009726FD">
        <w:rPr>
          <w:b/>
        </w:rPr>
        <w:t>.2</w:t>
      </w:r>
      <w:r w:rsidRPr="005A4EE8">
        <w:tab/>
        <w:t>Začuden na</w:t>
      </w:r>
      <w:r>
        <w:t>d</w:t>
      </w:r>
      <w:r w:rsidRPr="005A4EE8">
        <w:t xml:space="preserve"> tem, d</w:t>
      </w:r>
      <w:r>
        <w:t>a so bili 'nadljudje' (Nemci) premagani, ujeti;</w:t>
      </w:r>
      <w:r w:rsidRPr="005A4EE8">
        <w:t xml:space="preserve"> vprašanje ameriškega</w:t>
      </w:r>
      <w:r>
        <w:t xml:space="preserve"> vojaka nemškemu častniku lahko </w:t>
      </w:r>
      <w:r w:rsidRPr="005A4EE8">
        <w:t>razumemo ironično: »</w:t>
      </w:r>
      <w:r>
        <w:t>V</w:t>
      </w:r>
      <w:r w:rsidRPr="005A4EE8">
        <w:t>i niste nadljudje</w:t>
      </w:r>
      <w:r>
        <w:t>.«; Ameriški vojak je z</w:t>
      </w:r>
      <w:r w:rsidRPr="000C5C16">
        <w:t>ačuden nad drznostjo nemškega ujetnika</w:t>
      </w:r>
      <w:r>
        <w:t xml:space="preserve">; </w:t>
      </w:r>
      <w:r>
        <w:br/>
        <w:t xml:space="preserve">da mu Nemec sploh odgovarja. </w:t>
      </w:r>
      <w:r>
        <w:tab/>
      </w:r>
      <w:r w:rsidRPr="005A4EE8">
        <w:t xml:space="preserve"> 1 točka</w:t>
      </w:r>
    </w:p>
    <w:p w:rsidR="00501822" w:rsidRPr="005A4EE8" w:rsidRDefault="006A7CA2" w:rsidP="00501822">
      <w:pPr>
        <w:pStyle w:val="OdgovoriLevo1"/>
      </w:pPr>
      <w:r>
        <w:t>(</w:t>
      </w:r>
      <w:r w:rsidRPr="005A4EE8">
        <w:t>Ne priznamo odgovora, ki ga učenec zg</w:t>
      </w:r>
      <w:r>
        <w:t xml:space="preserve">olj prepiše v smislu: »Ameriški </w:t>
      </w:r>
      <w:r>
        <w:br/>
      </w:r>
      <w:r w:rsidRPr="005A4EE8">
        <w:t>vojak se je čudil, ker je stražil nemškega nadčloveka«</w:t>
      </w:r>
      <w:r>
        <w:t>.)</w:t>
      </w:r>
      <w:r w:rsidRPr="005A4EE8">
        <w:t xml:space="preserve"> </w:t>
      </w:r>
    </w:p>
    <w:p w:rsidR="00501822" w:rsidRPr="005A4EE8" w:rsidRDefault="006A7CA2" w:rsidP="00501822">
      <w:pPr>
        <w:pStyle w:val="odgovori4"/>
        <w:ind w:left="992" w:hanging="567"/>
      </w:pPr>
      <w:r w:rsidRPr="005A4EE8">
        <w:t>c)</w:t>
      </w:r>
    </w:p>
    <w:p w:rsidR="00501822" w:rsidRPr="005A4EE8" w:rsidRDefault="006A7CA2" w:rsidP="00501822">
      <w:pPr>
        <w:pStyle w:val="odgovori4"/>
        <w:ind w:left="992" w:hanging="567"/>
      </w:pPr>
      <w:r>
        <w:rPr>
          <w:b/>
        </w:rPr>
        <w:t>6</w:t>
      </w:r>
      <w:r w:rsidRPr="009726FD">
        <w:rPr>
          <w:b/>
        </w:rPr>
        <w:t>.3</w:t>
      </w:r>
      <w:r w:rsidRPr="005A4EE8">
        <w:tab/>
        <w:t>Grafikon potrjuje razlago nemškega</w:t>
      </w:r>
      <w:r>
        <w:t xml:space="preserve"> častnika: proizvodnja tankov </w:t>
      </w:r>
      <w:r>
        <w:br/>
        <w:t xml:space="preserve">(med leti 1942-44) v </w:t>
      </w:r>
      <w:r w:rsidRPr="005A4EE8">
        <w:t xml:space="preserve">ZDA je bila nekajkrat višja </w:t>
      </w:r>
      <w:r>
        <w:t>kakor</w:t>
      </w:r>
      <w:r w:rsidRPr="005A4EE8">
        <w:t xml:space="preserve"> v Nemč</w:t>
      </w:r>
      <w:r>
        <w:t xml:space="preserve">iji, </w:t>
      </w:r>
      <w:r>
        <w:br/>
        <w:t>kar je med drugim odločil</w:t>
      </w:r>
      <w:r w:rsidRPr="005A4EE8">
        <w:t xml:space="preserve">o </w:t>
      </w:r>
      <w:r>
        <w:t xml:space="preserve">o </w:t>
      </w:r>
      <w:r w:rsidRPr="005A4EE8">
        <w:t xml:space="preserve">zmagovalcu. </w:t>
      </w:r>
      <w:r w:rsidRPr="005A4EE8">
        <w:tab/>
        <w:t xml:space="preserve"> 1 točka</w:t>
      </w:r>
    </w:p>
    <w:p w:rsidR="00501822" w:rsidRPr="005A4EE8" w:rsidRDefault="006A7CA2" w:rsidP="00501822">
      <w:pPr>
        <w:pStyle w:val="odgovori4"/>
        <w:ind w:left="992" w:hanging="567"/>
      </w:pPr>
      <w:r w:rsidRPr="005A4EE8">
        <w:t xml:space="preserve">Skupaj </w:t>
      </w:r>
      <w:r w:rsidRPr="005A4EE8">
        <w:tab/>
        <w:t xml:space="preserve"> 3 točke</w:t>
      </w:r>
    </w:p>
    <w:p w:rsidR="00AF12CC" w:rsidRPr="004F3E9B" w:rsidRDefault="006A7CA2" w:rsidP="00AF12CC">
      <w:pPr>
        <w:pStyle w:val="naloga12"/>
        <w:spacing w:before="0"/>
        <w:rPr>
          <w:bCs/>
          <w:iCs/>
        </w:rPr>
      </w:pPr>
      <w:r>
        <w:rPr>
          <w:bCs/>
          <w:iCs/>
        </w:rPr>
        <w:t>7</w:t>
      </w:r>
      <w:r w:rsidRPr="004F3E9B">
        <w:rPr>
          <w:bCs/>
          <w:iCs/>
        </w:rPr>
        <w:t>. naloga</w:t>
      </w:r>
    </w:p>
    <w:p w:rsidR="00AF12CC" w:rsidRPr="005A4EE8" w:rsidRDefault="006A7CA2" w:rsidP="00AF12CC">
      <w:pPr>
        <w:pStyle w:val="odgovori5"/>
        <w:ind w:left="992" w:hanging="567"/>
      </w:pPr>
      <w:r w:rsidRPr="005A4EE8">
        <w:t>a)</w:t>
      </w:r>
    </w:p>
    <w:p w:rsidR="00AF12CC" w:rsidRPr="005A4EE8" w:rsidRDefault="006A7CA2" w:rsidP="00AF12CC">
      <w:pPr>
        <w:pStyle w:val="odgovori5"/>
        <w:ind w:left="992" w:hanging="567"/>
      </w:pPr>
      <w:r>
        <w:rPr>
          <w:b/>
        </w:rPr>
        <w:t>7</w:t>
      </w:r>
      <w:r w:rsidRPr="009726FD">
        <w:rPr>
          <w:b/>
        </w:rPr>
        <w:t>.1</w:t>
      </w:r>
      <w:r w:rsidRPr="005A4EE8">
        <w:tab/>
      </w:r>
      <w:r>
        <w:t>Bela garda; B.G.; belogardisti; beli.</w:t>
      </w:r>
      <w:r w:rsidRPr="005A4EE8">
        <w:t xml:space="preserve"> </w:t>
      </w:r>
      <w:r w:rsidRPr="005A4EE8">
        <w:tab/>
        <w:t xml:space="preserve"> 1 točka</w:t>
      </w:r>
    </w:p>
    <w:p w:rsidR="00AF12CC" w:rsidRPr="005A4EE8" w:rsidRDefault="006A7CA2" w:rsidP="00AF12CC">
      <w:pPr>
        <w:pStyle w:val="odgovori5"/>
        <w:ind w:left="992" w:hanging="567"/>
      </w:pPr>
      <w:r w:rsidRPr="005A4EE8">
        <w:t>b)</w:t>
      </w:r>
    </w:p>
    <w:p w:rsidR="00AF12CC" w:rsidRPr="005A4EE8" w:rsidRDefault="006A7CA2" w:rsidP="00AF12CC">
      <w:pPr>
        <w:pStyle w:val="SlogodgovoriLevo075cm"/>
      </w:pPr>
      <w:r>
        <w:rPr>
          <w:b/>
        </w:rPr>
        <w:t>7</w:t>
      </w:r>
      <w:r w:rsidRPr="009726FD">
        <w:rPr>
          <w:b/>
        </w:rPr>
        <w:t>.2</w:t>
      </w:r>
      <w:r w:rsidRPr="005A4EE8">
        <w:tab/>
      </w:r>
      <w:r>
        <w:t xml:space="preserve">Povezali bi se lahko z okupatorji; fašisti; nacisti; Nemci; Italijani; </w:t>
      </w:r>
      <w:r>
        <w:br/>
        <w:t xml:space="preserve">Hitlerjem; Mussolinijem. </w:t>
      </w:r>
      <w:r w:rsidRPr="005A4EE8">
        <w:tab/>
        <w:t xml:space="preserve"> 1 točka</w:t>
      </w:r>
    </w:p>
    <w:p w:rsidR="00AF12CC" w:rsidRPr="005A4EE8" w:rsidRDefault="006A7CA2" w:rsidP="00AF12CC">
      <w:pPr>
        <w:pStyle w:val="odgovori5"/>
        <w:ind w:left="992" w:hanging="567"/>
      </w:pPr>
      <w:r w:rsidRPr="005A4EE8">
        <w:lastRenderedPageBreak/>
        <w:t>c)</w:t>
      </w:r>
    </w:p>
    <w:p w:rsidR="00AF12CC" w:rsidRPr="005A4EE8" w:rsidRDefault="006A7CA2" w:rsidP="00AF12CC">
      <w:pPr>
        <w:pStyle w:val="odgovori5"/>
        <w:ind w:left="992" w:hanging="567"/>
      </w:pPr>
      <w:r>
        <w:rPr>
          <w:b/>
        </w:rPr>
        <w:t>7</w:t>
      </w:r>
      <w:r w:rsidRPr="009726FD">
        <w:rPr>
          <w:b/>
        </w:rPr>
        <w:t>.3</w:t>
      </w:r>
      <w:r w:rsidRPr="005A4EE8">
        <w:tab/>
      </w:r>
      <w:r>
        <w:t>V OF so imeli glavno besedo komunisti; KPS.</w:t>
      </w:r>
      <w:r w:rsidRPr="005A4EE8">
        <w:t xml:space="preserve"> </w:t>
      </w:r>
      <w:r w:rsidRPr="005A4EE8">
        <w:tab/>
        <w:t xml:space="preserve"> 1 točka</w:t>
      </w:r>
    </w:p>
    <w:p w:rsidR="00AF12CC" w:rsidRPr="005A4EE8" w:rsidRDefault="006A7CA2" w:rsidP="00AF12CC">
      <w:pPr>
        <w:pStyle w:val="odgovori5"/>
        <w:ind w:left="992" w:hanging="567"/>
      </w:pPr>
      <w:r w:rsidRPr="005A4EE8">
        <w:t xml:space="preserve">Skupaj </w:t>
      </w:r>
      <w:r w:rsidRPr="005A4EE8">
        <w:tab/>
        <w:t xml:space="preserve"> 3 točke</w:t>
      </w:r>
    </w:p>
    <w:p w:rsidR="00B80865" w:rsidRPr="00AF35F2" w:rsidRDefault="006A7CA2" w:rsidP="00CF0B57">
      <w:pPr>
        <w:pStyle w:val="naloga14"/>
        <w:spacing w:before="0"/>
      </w:pPr>
      <w:r>
        <w:t>8</w:t>
      </w:r>
      <w:r w:rsidRPr="00AF35F2">
        <w:t>. naloga</w:t>
      </w:r>
    </w:p>
    <w:p w:rsidR="00B80865" w:rsidRPr="005A4EE8" w:rsidRDefault="006A7CA2" w:rsidP="00B80865">
      <w:pPr>
        <w:pStyle w:val="odgovori6"/>
        <w:ind w:left="992" w:hanging="567"/>
      </w:pPr>
      <w:r w:rsidRPr="005A4EE8">
        <w:t>a)</w:t>
      </w:r>
    </w:p>
    <w:p w:rsidR="00B80865" w:rsidRPr="005A4EE8" w:rsidRDefault="006A7CA2" w:rsidP="00B80865">
      <w:pPr>
        <w:pStyle w:val="odgovori6"/>
        <w:ind w:left="992" w:hanging="567"/>
      </w:pPr>
      <w:r>
        <w:rPr>
          <w:b/>
        </w:rPr>
        <w:t>8</w:t>
      </w:r>
      <w:r w:rsidRPr="009726FD">
        <w:rPr>
          <w:b/>
        </w:rPr>
        <w:t>.1</w:t>
      </w:r>
      <w:r w:rsidRPr="005A4EE8">
        <w:tab/>
      </w:r>
      <w:r>
        <w:t xml:space="preserve">Predsednik/voditelj/predstavnik SZ in ZDA; </w:t>
      </w:r>
      <w:r w:rsidRPr="005A4EE8">
        <w:t>Hruščov, Kennedy</w:t>
      </w:r>
      <w:r>
        <w:t xml:space="preserve">. </w:t>
      </w:r>
      <w:r w:rsidRPr="005A4EE8">
        <w:tab/>
        <w:t xml:space="preserve"> 1 točka</w:t>
      </w:r>
    </w:p>
    <w:p w:rsidR="00B80865" w:rsidRPr="005A4EE8" w:rsidRDefault="006A7CA2" w:rsidP="00B80865">
      <w:pPr>
        <w:pStyle w:val="odgovori6"/>
        <w:ind w:left="992" w:hanging="567"/>
      </w:pPr>
      <w:r w:rsidRPr="005A4EE8">
        <w:t>b)</w:t>
      </w:r>
    </w:p>
    <w:p w:rsidR="00B80865" w:rsidRPr="005A4EE8" w:rsidRDefault="006A7CA2" w:rsidP="00B80865">
      <w:pPr>
        <w:pStyle w:val="odgovori6"/>
        <w:ind w:left="992" w:hanging="567"/>
      </w:pPr>
      <w:r>
        <w:rPr>
          <w:b/>
        </w:rPr>
        <w:t>8</w:t>
      </w:r>
      <w:r w:rsidRPr="009726FD">
        <w:rPr>
          <w:b/>
        </w:rPr>
        <w:t>.2</w:t>
      </w:r>
      <w:r w:rsidRPr="005A4EE8">
        <w:tab/>
        <w:t xml:space="preserve">V tem obdobju ni </w:t>
      </w:r>
      <w:r>
        <w:t>bilo</w:t>
      </w:r>
      <w:r w:rsidRPr="005A4EE8">
        <w:t xml:space="preserve"> neposrednega </w:t>
      </w:r>
      <w:r>
        <w:t xml:space="preserve">spopada (verjetno nove svetovne </w:t>
      </w:r>
      <w:r w:rsidRPr="005A4EE8">
        <w:t xml:space="preserve">vojne), </w:t>
      </w:r>
      <w:r>
        <w:br/>
      </w:r>
      <w:r w:rsidRPr="005A4EE8">
        <w:t xml:space="preserve">ves </w:t>
      </w:r>
      <w:r>
        <w:t xml:space="preserve">čas pa je visel v zraku; obstajale so le grožnje z orožjem; države </w:t>
      </w:r>
      <w:r>
        <w:br/>
        <w:t xml:space="preserve">so se pripravljale na spopad, ni pa bilo uporabe orožja; krizna </w:t>
      </w:r>
      <w:r>
        <w:br/>
        <w:t xml:space="preserve">žarišča; ideološko nasprotje med velesilama. </w:t>
      </w:r>
      <w:r w:rsidRPr="005A4EE8">
        <w:tab/>
        <w:t xml:space="preserve"> 1 točka</w:t>
      </w:r>
    </w:p>
    <w:p w:rsidR="00B80865" w:rsidRPr="005A4EE8" w:rsidRDefault="006A7CA2" w:rsidP="00B80865">
      <w:pPr>
        <w:pStyle w:val="odgovori6"/>
        <w:ind w:left="992" w:hanging="567"/>
      </w:pPr>
      <w:r w:rsidRPr="005A4EE8">
        <w:t>c)</w:t>
      </w:r>
    </w:p>
    <w:p w:rsidR="00B80865" w:rsidRPr="005A4EE8" w:rsidRDefault="006A7CA2" w:rsidP="00B80865">
      <w:pPr>
        <w:pStyle w:val="odgovori6"/>
        <w:ind w:left="992" w:hanging="567"/>
      </w:pPr>
      <w:r>
        <w:rPr>
          <w:b/>
        </w:rPr>
        <w:t>8</w:t>
      </w:r>
      <w:r w:rsidRPr="009726FD">
        <w:rPr>
          <w:b/>
        </w:rPr>
        <w:t>.3</w:t>
      </w:r>
      <w:r w:rsidRPr="005A4EE8">
        <w:tab/>
        <w:t>Nevarnost jedrskega spopada</w:t>
      </w:r>
      <w:r>
        <w:t xml:space="preserve">; jedrske (atomske) vojne; tretje svetovne </w:t>
      </w:r>
      <w:r>
        <w:br/>
        <w:t>vojne; uporabe atomske bombe.</w:t>
      </w:r>
      <w:r w:rsidRPr="005A4EE8">
        <w:t xml:space="preserve"> </w:t>
      </w:r>
      <w:r w:rsidRPr="005A4EE8">
        <w:tab/>
        <w:t xml:space="preserve"> 1 točka</w:t>
      </w:r>
    </w:p>
    <w:p w:rsidR="00B80865" w:rsidRPr="005A4EE8" w:rsidRDefault="006A7CA2" w:rsidP="00B80865">
      <w:pPr>
        <w:pStyle w:val="odgovori6"/>
        <w:ind w:left="992" w:hanging="567"/>
      </w:pPr>
      <w:r w:rsidRPr="005A4EE8">
        <w:t xml:space="preserve">Skupaj </w:t>
      </w:r>
      <w:r w:rsidRPr="005A4EE8">
        <w:tab/>
        <w:t xml:space="preserve"> 3 točk</w:t>
      </w:r>
      <w:r>
        <w:t>e</w:t>
      </w:r>
    </w:p>
    <w:p w:rsidR="00C956B4" w:rsidRPr="00507C35" w:rsidRDefault="006A7CA2" w:rsidP="00C956B4">
      <w:pPr>
        <w:pStyle w:val="naloga16"/>
        <w:spacing w:before="0"/>
        <w:rPr>
          <w:bCs/>
          <w:iCs/>
        </w:rPr>
      </w:pPr>
      <w:r>
        <w:rPr>
          <w:bCs/>
          <w:iCs/>
        </w:rPr>
        <w:t>9</w:t>
      </w:r>
      <w:r w:rsidRPr="00507C35">
        <w:rPr>
          <w:bCs/>
          <w:iCs/>
        </w:rPr>
        <w:t>. naloga</w:t>
      </w:r>
    </w:p>
    <w:p w:rsidR="00C956B4" w:rsidRPr="005A4EE8" w:rsidRDefault="006A7CA2" w:rsidP="00C956B4">
      <w:pPr>
        <w:pStyle w:val="odgovori7"/>
        <w:ind w:left="992" w:hanging="567"/>
      </w:pPr>
      <w:r w:rsidRPr="005A4EE8">
        <w:t>a)</w:t>
      </w:r>
    </w:p>
    <w:p w:rsidR="00C956B4" w:rsidRPr="005A4EE8" w:rsidRDefault="006A7CA2" w:rsidP="00C956B4">
      <w:pPr>
        <w:pStyle w:val="odgovori7"/>
        <w:ind w:left="992" w:hanging="567"/>
      </w:pPr>
      <w:r>
        <w:rPr>
          <w:b/>
        </w:rPr>
        <w:t>9</w:t>
      </w:r>
      <w:r w:rsidRPr="009726FD">
        <w:rPr>
          <w:b/>
        </w:rPr>
        <w:t>.1</w:t>
      </w:r>
      <w:r w:rsidRPr="005A4EE8">
        <w:tab/>
      </w:r>
      <w:r>
        <w:t>V Avstro-Ogrski; A-O; Habsburški monarhiji. V SFRJ; Jugoslaviji.</w:t>
      </w:r>
      <w:r w:rsidRPr="005A4EE8">
        <w:t xml:space="preserve"> </w:t>
      </w:r>
      <w:r w:rsidRPr="005A4EE8">
        <w:tab/>
        <w:t xml:space="preserve"> 1 točka</w:t>
      </w:r>
    </w:p>
    <w:p w:rsidR="00C956B4" w:rsidRPr="005A4EE8" w:rsidRDefault="006A7CA2" w:rsidP="00C956B4">
      <w:pPr>
        <w:pStyle w:val="odgovori7"/>
        <w:ind w:left="992" w:hanging="567"/>
      </w:pPr>
      <w:r w:rsidRPr="005A4EE8">
        <w:t>b)</w:t>
      </w:r>
    </w:p>
    <w:p w:rsidR="00C956B4" w:rsidRPr="005A4EE8" w:rsidRDefault="006A7CA2" w:rsidP="00C956B4">
      <w:pPr>
        <w:pStyle w:val="odgovori7"/>
        <w:ind w:left="992" w:hanging="567"/>
      </w:pPr>
      <w:r>
        <w:rPr>
          <w:b/>
        </w:rPr>
        <w:t>9</w:t>
      </w:r>
      <w:r w:rsidRPr="009726FD">
        <w:rPr>
          <w:b/>
        </w:rPr>
        <w:t>.2</w:t>
      </w:r>
      <w:r w:rsidRPr="005A4EE8">
        <w:tab/>
      </w:r>
      <w:r>
        <w:t>Prva deklaracija hoče več samostojnosti južnoslovanskih narodov še</w:t>
      </w:r>
      <w:r>
        <w:br/>
        <w:t xml:space="preserve">vedno v okviru Avstro-Ogrske; zahteva </w:t>
      </w:r>
      <w:proofErr w:type="spellStart"/>
      <w:r>
        <w:t>trializem</w:t>
      </w:r>
      <w:proofErr w:type="spellEnd"/>
      <w:r>
        <w:t>. Druga zahteva (državno) samostojnost Slovencev.</w:t>
      </w:r>
      <w:r w:rsidRPr="005A4EE8">
        <w:t xml:space="preserve"> </w:t>
      </w:r>
      <w:r w:rsidRPr="005A4EE8">
        <w:tab/>
        <w:t xml:space="preserve"> 1 točka</w:t>
      </w:r>
    </w:p>
    <w:p w:rsidR="00C956B4" w:rsidRPr="005A4EE8" w:rsidRDefault="006A7CA2" w:rsidP="00C956B4">
      <w:pPr>
        <w:pStyle w:val="odgovori7"/>
        <w:ind w:left="992" w:hanging="567"/>
      </w:pPr>
      <w:r w:rsidRPr="005A4EE8">
        <w:t>c)</w:t>
      </w:r>
    </w:p>
    <w:p w:rsidR="00C956B4" w:rsidRPr="005A4EE8" w:rsidRDefault="006A7CA2" w:rsidP="00C956B4">
      <w:pPr>
        <w:pStyle w:val="odgovori7"/>
        <w:ind w:left="992" w:hanging="567"/>
      </w:pPr>
      <w:r>
        <w:rPr>
          <w:b/>
        </w:rPr>
        <w:t>9</w:t>
      </w:r>
      <w:r w:rsidRPr="009726FD">
        <w:rPr>
          <w:b/>
        </w:rPr>
        <w:t>.3</w:t>
      </w:r>
      <w:r w:rsidRPr="005A4EE8">
        <w:tab/>
      </w:r>
      <w:r>
        <w:t xml:space="preserve">V času Avstro-Ogrske smo Slovenci videli (edino) možnost nacionalnega razvoja </w:t>
      </w:r>
      <w:r>
        <w:br/>
        <w:t xml:space="preserve">in obstoja  v skupnosti južnih Slovanov, v Jugoslaviji pa ugotovili velike razlike med balkanskimi narodi ter videli večje možnosti za narodni in gospodarski </w:t>
      </w:r>
      <w:r>
        <w:br/>
        <w:t xml:space="preserve">razvoj v samostojni državi Slovencev; zaradi slabih izkušenj; pri prvi </w:t>
      </w:r>
      <w:r>
        <w:br/>
        <w:t xml:space="preserve">deklaraciji so imeli skupnega nasprotnika, pri drugi pa so si bili </w:t>
      </w:r>
      <w:r>
        <w:br/>
        <w:t>nasprotniki.</w:t>
      </w:r>
      <w:r w:rsidRPr="005A4EE8">
        <w:t xml:space="preserve"> </w:t>
      </w:r>
      <w:r w:rsidRPr="005A4EE8">
        <w:tab/>
        <w:t xml:space="preserve"> 1 točka</w:t>
      </w:r>
    </w:p>
    <w:p w:rsidR="00F064ED" w:rsidRDefault="006A7CA2" w:rsidP="002339EE">
      <w:pPr>
        <w:pStyle w:val="naloga18"/>
        <w:spacing w:before="0"/>
      </w:pPr>
      <w:r>
        <w:t>10. naloga</w:t>
      </w:r>
    </w:p>
    <w:p w:rsidR="00F064ED" w:rsidRDefault="006A7CA2" w:rsidP="00F064ED">
      <w:pPr>
        <w:pStyle w:val="odgovori8"/>
      </w:pPr>
      <w:r>
        <w:t>a)</w:t>
      </w:r>
    </w:p>
    <w:p w:rsidR="00F064ED" w:rsidRDefault="006A7CA2" w:rsidP="00F064ED">
      <w:pPr>
        <w:pStyle w:val="odgovori8"/>
      </w:pPr>
      <w:r>
        <w:rPr>
          <w:b/>
        </w:rPr>
        <w:t>10.1</w:t>
      </w:r>
      <w:r>
        <w:tab/>
        <w:t xml:space="preserve">4. tisočletje pr. Kr. ali 4. tisočletje pred našim štetjem. </w:t>
      </w:r>
      <w:r>
        <w:tab/>
        <w:t xml:space="preserve"> 1 točka</w:t>
      </w:r>
    </w:p>
    <w:p w:rsidR="00F064ED" w:rsidRDefault="006A7CA2" w:rsidP="00F064ED">
      <w:pPr>
        <w:pStyle w:val="odgovori8"/>
      </w:pPr>
      <w:r>
        <w:t>b)</w:t>
      </w:r>
    </w:p>
    <w:p w:rsidR="00F064ED" w:rsidRDefault="006A7CA2" w:rsidP="00F064ED">
      <w:pPr>
        <w:pStyle w:val="odgovori8"/>
      </w:pPr>
      <w:r>
        <w:rPr>
          <w:b/>
        </w:rPr>
        <w:t>10.2</w:t>
      </w:r>
      <w:r>
        <w:tab/>
        <w:t xml:space="preserve">Materialni viri. </w:t>
      </w:r>
      <w:r>
        <w:tab/>
        <w:t xml:space="preserve"> 1 točka</w:t>
      </w:r>
    </w:p>
    <w:p w:rsidR="00EB3980" w:rsidRDefault="006A7CA2" w:rsidP="00A11CB7">
      <w:pPr>
        <w:pStyle w:val="naloga20"/>
        <w:spacing w:before="0"/>
      </w:pPr>
      <w:r>
        <w:t>11. naloga</w:t>
      </w:r>
    </w:p>
    <w:p w:rsidR="00EB3980" w:rsidRDefault="006A7CA2" w:rsidP="00EB3980">
      <w:pPr>
        <w:pStyle w:val="odgovori9"/>
      </w:pPr>
      <w:r>
        <w:rPr>
          <w:b/>
        </w:rPr>
        <w:t>11.1</w:t>
      </w:r>
      <w:r>
        <w:tab/>
        <w:t xml:space="preserve">Z uporabo kalupa so dobili želeno obliko predmeta; za izdelavo (oblikovanje) </w:t>
      </w:r>
      <w:r>
        <w:br/>
        <w:t xml:space="preserve">orodja in orožja; za izdelavo večjega števila enakih predmetov. </w:t>
      </w:r>
      <w:r>
        <w:tab/>
        <w:t xml:space="preserve"> 1 točka</w:t>
      </w:r>
    </w:p>
    <w:p w:rsidR="00FF4093" w:rsidRDefault="006A7CA2" w:rsidP="00A503C2">
      <w:pPr>
        <w:pStyle w:val="naloga22"/>
        <w:spacing w:before="0"/>
      </w:pPr>
      <w:r>
        <w:t>12. naloga</w:t>
      </w:r>
    </w:p>
    <w:p w:rsidR="00FF4093" w:rsidRDefault="006A7CA2" w:rsidP="00FF4093">
      <w:pPr>
        <w:pStyle w:val="odgovori10"/>
      </w:pPr>
      <w:r>
        <w:t>a)</w:t>
      </w:r>
    </w:p>
    <w:p w:rsidR="00FF4093" w:rsidRDefault="006A7CA2" w:rsidP="00FF4093">
      <w:pPr>
        <w:pStyle w:val="odgovori10"/>
      </w:pPr>
      <w:r>
        <w:rPr>
          <w:b/>
        </w:rPr>
        <w:t>12.1</w:t>
      </w:r>
      <w:r>
        <w:tab/>
        <w:t xml:space="preserve">Piramide. </w:t>
      </w:r>
      <w:r>
        <w:tab/>
        <w:t xml:space="preserve"> 1 točka</w:t>
      </w:r>
    </w:p>
    <w:p w:rsidR="00FF4093" w:rsidRDefault="006A7CA2" w:rsidP="00FF4093">
      <w:pPr>
        <w:pStyle w:val="odgovori10"/>
      </w:pPr>
      <w:r>
        <w:t>b)</w:t>
      </w:r>
    </w:p>
    <w:p w:rsidR="00FF4093" w:rsidRDefault="006A7CA2" w:rsidP="00FF4093">
      <w:pPr>
        <w:pStyle w:val="odgovori10"/>
      </w:pPr>
      <w:r>
        <w:rPr>
          <w:i/>
        </w:rPr>
        <w:t>Rešitve:</w:t>
      </w:r>
      <w:r>
        <w:t xml:space="preserve"> </w:t>
      </w:r>
    </w:p>
    <w:p w:rsidR="00FF4093" w:rsidRDefault="006A7CA2" w:rsidP="00FF4093">
      <w:pPr>
        <w:pStyle w:val="odgovori10"/>
        <w:ind w:left="284" w:firstLine="0"/>
      </w:pPr>
      <w:r>
        <w:t>računanje; matematika; geometrija; fizika; transport; obdelava kamna; zidarstvo, arhitektura; gradbeništvo.</w:t>
      </w:r>
    </w:p>
    <w:p w:rsidR="00FF4093" w:rsidRDefault="006A7CA2" w:rsidP="00FF4093">
      <w:pPr>
        <w:pStyle w:val="odgovori10"/>
      </w:pPr>
      <w:r>
        <w:rPr>
          <w:b/>
        </w:rPr>
        <w:lastRenderedPageBreak/>
        <w:t>12.2</w:t>
      </w:r>
      <w:r>
        <w:tab/>
        <w:t xml:space="preserve">Navedba prvega znanja. </w:t>
      </w:r>
      <w:r>
        <w:tab/>
        <w:t xml:space="preserve"> 1 točka</w:t>
      </w:r>
    </w:p>
    <w:p w:rsidR="00FF4093" w:rsidRDefault="006A7CA2" w:rsidP="00FF4093">
      <w:pPr>
        <w:pStyle w:val="odgovori10"/>
      </w:pPr>
      <w:r>
        <w:rPr>
          <w:b/>
        </w:rPr>
        <w:t>12.3</w:t>
      </w:r>
      <w:r>
        <w:tab/>
        <w:t xml:space="preserve">Navedba drugega znanja. </w:t>
      </w:r>
      <w:r>
        <w:tab/>
        <w:t xml:space="preserve"> 1 točka</w:t>
      </w:r>
    </w:p>
    <w:p w:rsidR="00AE1DC5" w:rsidRPr="00733536" w:rsidRDefault="006A7CA2" w:rsidP="009D66A1">
      <w:pPr>
        <w:pStyle w:val="naloga24"/>
        <w:spacing w:before="0"/>
      </w:pPr>
      <w:r>
        <w:t>13</w:t>
      </w:r>
      <w:r w:rsidRPr="00733536">
        <w:t>. naloga</w:t>
      </w:r>
    </w:p>
    <w:p w:rsidR="00AE1DC5" w:rsidRDefault="006A7CA2" w:rsidP="00AE1DC5">
      <w:pPr>
        <w:pStyle w:val="odgovori11"/>
      </w:pPr>
      <w:r>
        <w:t>a)</w:t>
      </w:r>
    </w:p>
    <w:p w:rsidR="00AE1DC5" w:rsidRDefault="006A7CA2" w:rsidP="00AE1DC5">
      <w:pPr>
        <w:pStyle w:val="odgovori11"/>
      </w:pPr>
      <w:r>
        <w:rPr>
          <w:b/>
        </w:rPr>
        <w:t>13.1</w:t>
      </w:r>
      <w:r>
        <w:tab/>
        <w:t xml:space="preserve">NE </w:t>
      </w:r>
      <w:r>
        <w:tab/>
        <w:t xml:space="preserve"> 1 točka</w:t>
      </w:r>
    </w:p>
    <w:p w:rsidR="00AE1DC5" w:rsidRDefault="006A7CA2" w:rsidP="00AE1DC5">
      <w:pPr>
        <w:pStyle w:val="odgovori11"/>
      </w:pPr>
      <w:r>
        <w:t>b)</w:t>
      </w:r>
    </w:p>
    <w:p w:rsidR="00AE1DC5" w:rsidRDefault="006A7CA2" w:rsidP="00AE1DC5">
      <w:pPr>
        <w:pStyle w:val="odgovori11"/>
      </w:pPr>
      <w:r>
        <w:rPr>
          <w:b/>
        </w:rPr>
        <w:t>13.2</w:t>
      </w:r>
      <w:r>
        <w:tab/>
        <w:t>V Atenah so glasovali z osebno prisotnostjo, pri nas pa volimo predstavnike ljudstva, ki odločajo; takrat so glasovali na prostem, sedaj pa v stavbi parlamenta; glasovali so</w:t>
      </w:r>
      <w:r>
        <w:br/>
        <w:t xml:space="preserve">le polnoletni, svobodni moški, danes pa vsi polnoletni državljani. </w:t>
      </w:r>
      <w:r>
        <w:tab/>
        <w:t xml:space="preserve"> 1 točka</w:t>
      </w:r>
    </w:p>
    <w:p w:rsidR="007E5FF0" w:rsidRPr="00733536" w:rsidRDefault="006A7CA2" w:rsidP="007E5FF0">
      <w:pPr>
        <w:pStyle w:val="naloga26"/>
        <w:spacing w:before="0"/>
        <w:rPr>
          <w:bCs/>
          <w:iCs/>
        </w:rPr>
      </w:pPr>
      <w:r>
        <w:rPr>
          <w:bCs/>
          <w:iCs/>
        </w:rPr>
        <w:t>14</w:t>
      </w:r>
      <w:r w:rsidRPr="00733536">
        <w:rPr>
          <w:bCs/>
          <w:iCs/>
        </w:rPr>
        <w:t>. naloga</w:t>
      </w:r>
    </w:p>
    <w:p w:rsidR="007E5FF0" w:rsidRDefault="006A7CA2" w:rsidP="007E5FF0">
      <w:pPr>
        <w:pStyle w:val="odgovori12"/>
      </w:pPr>
      <w:r>
        <w:rPr>
          <w:b/>
        </w:rPr>
        <w:t>14.1</w:t>
      </w:r>
      <w:r>
        <w:tab/>
        <w:t xml:space="preserve">Norik. </w:t>
      </w:r>
      <w:r>
        <w:tab/>
        <w:t xml:space="preserve"> 1 točka</w:t>
      </w:r>
    </w:p>
    <w:p w:rsidR="00E96CC4" w:rsidRPr="00EA549C" w:rsidRDefault="00BA035E" w:rsidP="00EA549C">
      <w:pPr>
        <w:pStyle w:val="Normal30"/>
        <w:spacing w:after="200" w:line="276" w:lineRule="auto"/>
        <w:rPr>
          <w:sz w:val="22"/>
          <w:szCs w:val="22"/>
          <w:lang w:eastAsia="en-US"/>
        </w:rPr>
      </w:pPr>
    </w:p>
    <w:p w:rsidR="00D961D1" w:rsidRDefault="006A7CA2" w:rsidP="001322D7">
      <w:pPr>
        <w:pStyle w:val="naloga28"/>
        <w:spacing w:before="0"/>
      </w:pPr>
      <w:r>
        <w:rPr>
          <w:rFonts w:ascii="Arial" w:eastAsia="Arial" w:hAnsi="Arial" w:cs="Arial"/>
          <w:b w:val="0"/>
          <w:i w:val="0"/>
        </w:rPr>
        <w:t>Rešitev</w:t>
      </w:r>
      <w:r>
        <w:rPr>
          <w:rFonts w:ascii="Arial" w:eastAsia="Arial" w:hAnsi="Arial" w:cs="Arial"/>
          <w:b w:val="0"/>
          <w:i w:val="0"/>
        </w:rPr>
        <w:br/>
      </w:r>
      <w:r>
        <w:t>15. naloga</w:t>
      </w:r>
    </w:p>
    <w:p w:rsidR="00D961D1" w:rsidRDefault="006A7CA2" w:rsidP="00D961D1">
      <w:pPr>
        <w:pStyle w:val="odgovori13"/>
      </w:pPr>
      <w:r>
        <w:rPr>
          <w:b/>
        </w:rPr>
        <w:t>15.1</w:t>
      </w:r>
      <w:r>
        <w:tab/>
        <w:t xml:space="preserve">A, D, E </w:t>
      </w:r>
      <w:r>
        <w:tab/>
        <w:t xml:space="preserve"> 1 točka</w:t>
      </w:r>
    </w:p>
    <w:p w:rsidR="00E96CC4" w:rsidRPr="00D961D1" w:rsidRDefault="00BA035E" w:rsidP="00D961D1">
      <w:pPr>
        <w:pStyle w:val="Normal31"/>
        <w:spacing w:after="200" w:line="276" w:lineRule="auto"/>
        <w:rPr>
          <w:sz w:val="22"/>
          <w:szCs w:val="22"/>
          <w:lang w:eastAsia="en-US"/>
        </w:rPr>
      </w:pPr>
    </w:p>
    <w:sectPr w:rsidR="00E96CC4" w:rsidRPr="00D961D1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035E" w:rsidRDefault="00BA035E">
      <w:r>
        <w:separator/>
      </w:r>
    </w:p>
  </w:endnote>
  <w:endnote w:type="continuationSeparator" w:id="0">
    <w:p w:rsidR="00BA035E" w:rsidRDefault="00BA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588B" w:rsidRDefault="006A7CA2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588B" w:rsidRDefault="006A7CA2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588B" w:rsidRDefault="006A7CA2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035E" w:rsidRDefault="00BA035E">
      <w:r>
        <w:separator/>
      </w:r>
    </w:p>
  </w:footnote>
  <w:footnote w:type="continuationSeparator" w:id="0">
    <w:p w:rsidR="00BA035E" w:rsidRDefault="00BA0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8B"/>
    <w:rsid w:val="00303773"/>
    <w:rsid w:val="006A7CA2"/>
    <w:rsid w:val="00AF0D82"/>
    <w:rsid w:val="00B10A30"/>
    <w:rsid w:val="00BA035E"/>
    <w:rsid w:val="00BB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9F4DA"/>
  <w15:docId w15:val="{730061EE-73C4-4B13-B555-0A819FE8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loga">
    <w:name w:val="naloga"/>
    <w:next w:val="Normal0"/>
    <w:rsid w:val="00241876"/>
    <w:pPr>
      <w:spacing w:before="120" w:after="120"/>
    </w:pPr>
    <w:rPr>
      <w:b/>
      <w:i/>
      <w:sz w:val="24"/>
    </w:rPr>
  </w:style>
  <w:style w:type="paragraph" w:customStyle="1" w:styleId="Normal0">
    <w:name w:val="Normal_0"/>
    <w:qFormat/>
    <w:rPr>
      <w:rFonts w:asciiTheme="minorHAnsi" w:eastAsiaTheme="minorHAnsi" w:hAnsiTheme="minorHAnsi" w:cstheme="minorBidi"/>
    </w:rPr>
  </w:style>
  <w:style w:type="paragraph" w:customStyle="1" w:styleId="SNnaloga">
    <w:name w:val="SNnaloga"/>
    <w:rsid w:val="00241876"/>
    <w:pPr>
      <w:tabs>
        <w:tab w:val="left" w:pos="284"/>
      </w:tabs>
      <w:spacing w:after="60"/>
    </w:pPr>
    <w:rPr>
      <w:sz w:val="24"/>
    </w:rPr>
  </w:style>
  <w:style w:type="paragraph" w:customStyle="1" w:styleId="virnaloge">
    <w:name w:val="vir naloge"/>
    <w:rsid w:val="00241876"/>
    <w:pPr>
      <w:spacing w:after="120"/>
    </w:pPr>
    <w:rPr>
      <w:sz w:val="16"/>
    </w:rPr>
  </w:style>
  <w:style w:type="paragraph" w:customStyle="1" w:styleId="SNnavodilonaloge">
    <w:name w:val="SNnavodilo naloge"/>
    <w:link w:val="SNnavodilonalogeZnak"/>
    <w:rsid w:val="00241876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">
    <w:name w:val="SNnavodilo naloge Znak"/>
    <w:basedOn w:val="Privzetapisavaodstavka"/>
    <w:link w:val="SNnavodilonaloge"/>
    <w:rsid w:val="00241876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Nvprasanje">
    <w:name w:val="SNvprasanje"/>
    <w:rsid w:val="00241876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toka">
    <w:name w:val="točka"/>
    <w:rsid w:val="00241876"/>
    <w:pPr>
      <w:spacing w:before="60" w:after="60"/>
      <w:jc w:val="center"/>
    </w:pPr>
    <w:rPr>
      <w:sz w:val="24"/>
    </w:rPr>
  </w:style>
  <w:style w:type="paragraph" w:customStyle="1" w:styleId="naloga0">
    <w:name w:val="naloga_0"/>
    <w:next w:val="Normal1"/>
    <w:rsid w:val="00DD7FF9"/>
    <w:pPr>
      <w:spacing w:before="120" w:after="60"/>
    </w:pPr>
    <w:rPr>
      <w:b/>
      <w:i/>
      <w:sz w:val="24"/>
    </w:rPr>
  </w:style>
  <w:style w:type="paragraph" w:customStyle="1" w:styleId="Normal1">
    <w:name w:val="Normal_1"/>
    <w:qFormat/>
    <w:rPr>
      <w:rFonts w:asciiTheme="minorHAnsi" w:eastAsiaTheme="minorHAnsi" w:hAnsiTheme="minorHAnsi" w:cstheme="minorBidi"/>
    </w:rPr>
  </w:style>
  <w:style w:type="paragraph" w:customStyle="1" w:styleId="resitvenavodila">
    <w:name w:val="resitve_navodila"/>
    <w:rsid w:val="00DD7FF9"/>
    <w:pPr>
      <w:spacing w:after="60"/>
    </w:pPr>
    <w:rPr>
      <w:i/>
      <w:sz w:val="24"/>
    </w:rPr>
  </w:style>
  <w:style w:type="paragraph" w:customStyle="1" w:styleId="odgovori">
    <w:name w:val="odgovori"/>
    <w:link w:val="odgovoriZnak"/>
    <w:rsid w:val="00DD7FF9"/>
    <w:pPr>
      <w:tabs>
        <w:tab w:val="left" w:pos="426"/>
        <w:tab w:val="right" w:leader="dot" w:pos="9072"/>
      </w:tabs>
      <w:spacing w:before="60" w:after="60"/>
      <w:ind w:left="425" w:hanging="425"/>
    </w:pPr>
    <w:rPr>
      <w:sz w:val="24"/>
    </w:rPr>
  </w:style>
  <w:style w:type="character" w:customStyle="1" w:styleId="odgovoriZnak">
    <w:name w:val="odgovori Znak"/>
    <w:basedOn w:val="Privzetapisavaodstavka"/>
    <w:link w:val="odgovori"/>
    <w:rsid w:val="00DD7FF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1">
    <w:name w:val="naloga_1"/>
    <w:next w:val="Normal2"/>
    <w:rsid w:val="00B43079"/>
    <w:pPr>
      <w:spacing w:before="120" w:after="120"/>
    </w:pPr>
    <w:rPr>
      <w:b/>
      <w:i/>
      <w:sz w:val="24"/>
    </w:rPr>
  </w:style>
  <w:style w:type="paragraph" w:customStyle="1" w:styleId="Normal2">
    <w:name w:val="Normal_2"/>
    <w:qFormat/>
    <w:rPr>
      <w:rFonts w:asciiTheme="minorHAnsi" w:eastAsiaTheme="minorHAnsi" w:hAnsiTheme="minorHAnsi" w:cstheme="minorBidi"/>
    </w:rPr>
  </w:style>
  <w:style w:type="paragraph" w:customStyle="1" w:styleId="SNnaloga0">
    <w:name w:val="SNnaloga_0"/>
    <w:rsid w:val="00B43079"/>
    <w:pPr>
      <w:tabs>
        <w:tab w:val="left" w:pos="284"/>
      </w:tabs>
      <w:spacing w:after="60"/>
    </w:pPr>
    <w:rPr>
      <w:sz w:val="24"/>
    </w:rPr>
  </w:style>
  <w:style w:type="paragraph" w:customStyle="1" w:styleId="slika">
    <w:name w:val="slika"/>
    <w:next w:val="Normal2"/>
    <w:rsid w:val="00B43079"/>
    <w:pPr>
      <w:spacing w:before="60" w:after="60"/>
    </w:pPr>
    <w:rPr>
      <w:sz w:val="24"/>
    </w:rPr>
  </w:style>
  <w:style w:type="paragraph" w:customStyle="1" w:styleId="virnaloge0">
    <w:name w:val="vir naloge_0"/>
    <w:rsid w:val="00B43079"/>
    <w:pPr>
      <w:spacing w:after="120"/>
    </w:pPr>
    <w:rPr>
      <w:sz w:val="16"/>
    </w:rPr>
  </w:style>
  <w:style w:type="paragraph" w:customStyle="1" w:styleId="SNnavodilonaloge0">
    <w:name w:val="SNnavodilo naloge_0"/>
    <w:link w:val="SNnavodilonalogeZnak0"/>
    <w:rsid w:val="00B43079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0">
    <w:name w:val="SNnavodilo naloge Znak_0"/>
    <w:basedOn w:val="Privzetapisavaodstavka"/>
    <w:link w:val="SNnavodilonaloge0"/>
    <w:rsid w:val="00B43079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Nvprasanje0">
    <w:name w:val="SNvprasanje_0"/>
    <w:rsid w:val="00B43079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toka0">
    <w:name w:val="točka_0"/>
    <w:rsid w:val="00B43079"/>
    <w:pPr>
      <w:spacing w:before="60" w:after="60"/>
      <w:jc w:val="center"/>
    </w:pPr>
    <w:rPr>
      <w:sz w:val="24"/>
    </w:rPr>
  </w:style>
  <w:style w:type="paragraph" w:customStyle="1" w:styleId="naloga2">
    <w:name w:val="naloga_2"/>
    <w:next w:val="Normal3"/>
    <w:rsid w:val="007A6904"/>
    <w:pPr>
      <w:spacing w:before="120" w:after="60"/>
    </w:pPr>
    <w:rPr>
      <w:b/>
      <w:i/>
      <w:sz w:val="24"/>
    </w:rPr>
  </w:style>
  <w:style w:type="paragraph" w:customStyle="1" w:styleId="Normal3">
    <w:name w:val="Normal_3"/>
    <w:qFormat/>
    <w:rPr>
      <w:rFonts w:asciiTheme="minorHAnsi" w:eastAsiaTheme="minorHAnsi" w:hAnsiTheme="minorHAnsi" w:cstheme="minorBidi"/>
    </w:rPr>
  </w:style>
  <w:style w:type="paragraph" w:customStyle="1" w:styleId="resitvenavodila0">
    <w:name w:val="resitve_navodila_0"/>
    <w:rsid w:val="007A6904"/>
    <w:pPr>
      <w:spacing w:after="60"/>
    </w:pPr>
    <w:rPr>
      <w:i/>
      <w:sz w:val="24"/>
    </w:rPr>
  </w:style>
  <w:style w:type="paragraph" w:customStyle="1" w:styleId="odgovori0">
    <w:name w:val="odgovori_0"/>
    <w:link w:val="odgovoriZnak0"/>
    <w:rsid w:val="007A6904"/>
    <w:pPr>
      <w:tabs>
        <w:tab w:val="left" w:pos="426"/>
        <w:tab w:val="right" w:leader="dot" w:pos="9072"/>
      </w:tabs>
      <w:spacing w:before="60" w:after="60"/>
      <w:ind w:left="425" w:hanging="425"/>
    </w:pPr>
    <w:rPr>
      <w:sz w:val="24"/>
    </w:rPr>
  </w:style>
  <w:style w:type="character" w:customStyle="1" w:styleId="odgovoriZnak0">
    <w:name w:val="odgovori Znak_0"/>
    <w:basedOn w:val="Privzetapisavaodstavka"/>
    <w:link w:val="odgovori0"/>
    <w:rsid w:val="007A6904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ormal4">
    <w:name w:val="Normal_4"/>
    <w:qFormat/>
    <w:rsid w:val="00376BB8"/>
    <w:rPr>
      <w:sz w:val="22"/>
      <w:szCs w:val="24"/>
      <w:lang w:eastAsia="en-GB"/>
    </w:rPr>
  </w:style>
  <w:style w:type="paragraph" w:customStyle="1" w:styleId="naloga3">
    <w:name w:val="naloga_3"/>
    <w:next w:val="Normal5"/>
    <w:rsid w:val="00DA023D"/>
    <w:pPr>
      <w:spacing w:before="120" w:after="120"/>
    </w:pPr>
    <w:rPr>
      <w:b/>
      <w:i/>
      <w:sz w:val="24"/>
    </w:rPr>
  </w:style>
  <w:style w:type="paragraph" w:customStyle="1" w:styleId="Normal5">
    <w:name w:val="Normal_5"/>
    <w:qFormat/>
    <w:rPr>
      <w:rFonts w:asciiTheme="minorHAnsi" w:eastAsiaTheme="minorHAnsi" w:hAnsiTheme="minorHAnsi" w:cstheme="minorBidi"/>
    </w:rPr>
  </w:style>
  <w:style w:type="paragraph" w:customStyle="1" w:styleId="SNnaloga1">
    <w:name w:val="SNnaloga_1"/>
    <w:rsid w:val="00DA023D"/>
    <w:pPr>
      <w:tabs>
        <w:tab w:val="left" w:pos="284"/>
      </w:tabs>
      <w:spacing w:after="60"/>
    </w:pPr>
    <w:rPr>
      <w:sz w:val="24"/>
    </w:rPr>
  </w:style>
  <w:style w:type="paragraph" w:customStyle="1" w:styleId="virnaloge1">
    <w:name w:val="vir naloge_1"/>
    <w:rsid w:val="00DA023D"/>
    <w:pPr>
      <w:spacing w:after="120"/>
    </w:pPr>
    <w:rPr>
      <w:sz w:val="16"/>
    </w:rPr>
  </w:style>
  <w:style w:type="paragraph" w:customStyle="1" w:styleId="SNnavodilonaloge1">
    <w:name w:val="SNnavodilo naloge_1"/>
    <w:link w:val="SNnavodilonalogeZnak1"/>
    <w:rsid w:val="00DA023D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1">
    <w:name w:val="SNnavodilo naloge Znak_1"/>
    <w:basedOn w:val="Privzetapisavaodstavka"/>
    <w:link w:val="SNnavodilonaloge1"/>
    <w:rsid w:val="00DA023D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Nvprasanje1">
    <w:name w:val="SNvprasanje_1"/>
    <w:rsid w:val="00DA023D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SNpolcrtaLevo">
    <w:name w:val="SNpolcrta + Levo"/>
    <w:basedOn w:val="Normal5"/>
    <w:next w:val="Normal5"/>
    <w:rsid w:val="00DA023D"/>
    <w:pPr>
      <w:tabs>
        <w:tab w:val="left" w:leader="underscore" w:pos="5670"/>
      </w:tabs>
      <w:spacing w:before="120"/>
      <w:ind w:left="284"/>
    </w:pPr>
    <w:rPr>
      <w:rFonts w:ascii="Times New Roman" w:eastAsia="Times New Roman" w:hAnsi="Times New Roman" w:cs="Times New Roman"/>
      <w:sz w:val="24"/>
    </w:rPr>
  </w:style>
  <w:style w:type="paragraph" w:customStyle="1" w:styleId="toka1">
    <w:name w:val="točka_1"/>
    <w:rsid w:val="00DA023D"/>
    <w:pPr>
      <w:spacing w:before="60" w:after="60"/>
      <w:jc w:val="center"/>
    </w:pPr>
    <w:rPr>
      <w:sz w:val="24"/>
    </w:rPr>
  </w:style>
  <w:style w:type="paragraph" w:customStyle="1" w:styleId="naloga4">
    <w:name w:val="naloga_4"/>
    <w:next w:val="Normal6"/>
    <w:rsid w:val="00E92A8A"/>
    <w:pPr>
      <w:spacing w:before="120" w:after="60"/>
    </w:pPr>
    <w:rPr>
      <w:b/>
      <w:i/>
      <w:sz w:val="24"/>
    </w:rPr>
  </w:style>
  <w:style w:type="paragraph" w:customStyle="1" w:styleId="Normal6">
    <w:name w:val="Normal_6"/>
    <w:qFormat/>
    <w:rPr>
      <w:rFonts w:asciiTheme="minorHAnsi" w:eastAsiaTheme="minorHAnsi" w:hAnsiTheme="minorHAnsi" w:cstheme="minorBidi"/>
    </w:rPr>
  </w:style>
  <w:style w:type="paragraph" w:customStyle="1" w:styleId="resitvenavodila1">
    <w:name w:val="resitve_navodila_1"/>
    <w:rsid w:val="00E92A8A"/>
    <w:pPr>
      <w:spacing w:after="60"/>
    </w:pPr>
    <w:rPr>
      <w:i/>
      <w:sz w:val="24"/>
    </w:rPr>
  </w:style>
  <w:style w:type="paragraph" w:customStyle="1" w:styleId="odgovori1">
    <w:name w:val="odgovori_1"/>
    <w:link w:val="odgovoriZnak1"/>
    <w:rsid w:val="00E92A8A"/>
    <w:pPr>
      <w:tabs>
        <w:tab w:val="left" w:pos="426"/>
        <w:tab w:val="right" w:leader="dot" w:pos="9072"/>
      </w:tabs>
      <w:spacing w:before="60" w:after="60"/>
      <w:ind w:left="425" w:hanging="425"/>
    </w:pPr>
    <w:rPr>
      <w:sz w:val="24"/>
    </w:rPr>
  </w:style>
  <w:style w:type="character" w:customStyle="1" w:styleId="odgovoriZnak1">
    <w:name w:val="odgovori Znak_1"/>
    <w:basedOn w:val="Privzetapisavaodstavka"/>
    <w:link w:val="odgovori1"/>
    <w:rsid w:val="00E92A8A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5">
    <w:name w:val="naloga_5"/>
    <w:next w:val="Normal7"/>
    <w:rsid w:val="009F2B02"/>
    <w:pPr>
      <w:spacing w:before="120" w:after="120"/>
    </w:pPr>
    <w:rPr>
      <w:b/>
      <w:i/>
      <w:sz w:val="24"/>
    </w:rPr>
  </w:style>
  <w:style w:type="paragraph" w:customStyle="1" w:styleId="Normal7">
    <w:name w:val="Normal_7"/>
    <w:qFormat/>
    <w:rPr>
      <w:rFonts w:asciiTheme="minorHAnsi" w:eastAsiaTheme="minorHAnsi" w:hAnsiTheme="minorHAnsi" w:cstheme="minorBidi"/>
    </w:rPr>
  </w:style>
  <w:style w:type="paragraph" w:customStyle="1" w:styleId="SNnaloga2">
    <w:name w:val="SNnaloga_2"/>
    <w:rsid w:val="009F2B02"/>
    <w:pPr>
      <w:tabs>
        <w:tab w:val="left" w:pos="284"/>
      </w:tabs>
      <w:spacing w:after="60"/>
    </w:pPr>
    <w:rPr>
      <w:sz w:val="24"/>
    </w:rPr>
  </w:style>
  <w:style w:type="paragraph" w:customStyle="1" w:styleId="slika0">
    <w:name w:val="slika_0"/>
    <w:next w:val="Normal7"/>
    <w:rsid w:val="009F2B02"/>
    <w:pPr>
      <w:spacing w:before="60" w:after="60"/>
    </w:pPr>
    <w:rPr>
      <w:sz w:val="24"/>
    </w:rPr>
  </w:style>
  <w:style w:type="paragraph" w:customStyle="1" w:styleId="virnaloge2">
    <w:name w:val="vir naloge_2"/>
    <w:rsid w:val="009F2B02"/>
    <w:pPr>
      <w:spacing w:after="120"/>
    </w:pPr>
    <w:rPr>
      <w:sz w:val="16"/>
    </w:rPr>
  </w:style>
  <w:style w:type="paragraph" w:customStyle="1" w:styleId="SNnavodilonaloge2">
    <w:name w:val="SNnavodilo naloge_2"/>
    <w:link w:val="SNnavodilonalogeZnak2"/>
    <w:rsid w:val="009F2B02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2">
    <w:name w:val="SNnavodilo naloge Znak_2"/>
    <w:basedOn w:val="Privzetapisavaodstavka"/>
    <w:link w:val="SNnavodilonaloge2"/>
    <w:rsid w:val="009F2B02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Nvprasanje2">
    <w:name w:val="SNvprasanje_2"/>
    <w:rsid w:val="009F2B02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toka2">
    <w:name w:val="točka_2"/>
    <w:rsid w:val="009F2B02"/>
    <w:pPr>
      <w:spacing w:before="60" w:after="60"/>
      <w:jc w:val="center"/>
    </w:pPr>
    <w:rPr>
      <w:sz w:val="24"/>
    </w:rPr>
  </w:style>
  <w:style w:type="paragraph" w:customStyle="1" w:styleId="naloga6">
    <w:name w:val="naloga_6"/>
    <w:next w:val="Normal8"/>
    <w:rsid w:val="00FB3108"/>
    <w:pPr>
      <w:spacing w:before="120" w:after="60"/>
    </w:pPr>
    <w:rPr>
      <w:b/>
      <w:i/>
      <w:sz w:val="24"/>
    </w:rPr>
  </w:style>
  <w:style w:type="paragraph" w:customStyle="1" w:styleId="Normal8">
    <w:name w:val="Normal_8"/>
    <w:qFormat/>
    <w:rPr>
      <w:rFonts w:asciiTheme="minorHAnsi" w:eastAsiaTheme="minorHAnsi" w:hAnsiTheme="minorHAnsi" w:cstheme="minorBidi"/>
    </w:rPr>
  </w:style>
  <w:style w:type="paragraph" w:customStyle="1" w:styleId="resitvenavodila2">
    <w:name w:val="resitve_navodila_2"/>
    <w:rsid w:val="00FB3108"/>
    <w:pPr>
      <w:spacing w:after="60"/>
    </w:pPr>
    <w:rPr>
      <w:i/>
      <w:sz w:val="24"/>
    </w:rPr>
  </w:style>
  <w:style w:type="paragraph" w:customStyle="1" w:styleId="odgovori2">
    <w:name w:val="odgovori_2"/>
    <w:link w:val="odgovoriZnak2"/>
    <w:rsid w:val="00FB3108"/>
    <w:pPr>
      <w:tabs>
        <w:tab w:val="left" w:pos="426"/>
        <w:tab w:val="right" w:leader="dot" w:pos="9072"/>
      </w:tabs>
      <w:spacing w:before="60" w:after="60"/>
      <w:ind w:left="425" w:hanging="425"/>
    </w:pPr>
    <w:rPr>
      <w:sz w:val="24"/>
    </w:rPr>
  </w:style>
  <w:style w:type="character" w:customStyle="1" w:styleId="odgovoriZnak2">
    <w:name w:val="odgovori Znak_2"/>
    <w:basedOn w:val="Privzetapisavaodstavka"/>
    <w:link w:val="odgovori2"/>
    <w:rsid w:val="00FB310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7">
    <w:name w:val="naloga_7"/>
    <w:next w:val="Normal9"/>
    <w:rsid w:val="00B67A1C"/>
    <w:pPr>
      <w:spacing w:before="120" w:after="120"/>
    </w:pPr>
    <w:rPr>
      <w:b/>
      <w:i/>
      <w:sz w:val="24"/>
    </w:rPr>
  </w:style>
  <w:style w:type="paragraph" w:customStyle="1" w:styleId="Normal9">
    <w:name w:val="Normal_9"/>
    <w:qFormat/>
    <w:rPr>
      <w:rFonts w:asciiTheme="minorHAnsi" w:eastAsiaTheme="minorHAnsi" w:hAnsiTheme="minorHAnsi" w:cstheme="minorBidi"/>
    </w:rPr>
  </w:style>
  <w:style w:type="paragraph" w:customStyle="1" w:styleId="SNnaloga3">
    <w:name w:val="SNnaloga_3"/>
    <w:rsid w:val="00B67A1C"/>
    <w:pPr>
      <w:tabs>
        <w:tab w:val="left" w:pos="284"/>
      </w:tabs>
      <w:spacing w:after="60"/>
    </w:pPr>
    <w:rPr>
      <w:sz w:val="24"/>
    </w:rPr>
  </w:style>
  <w:style w:type="paragraph" w:customStyle="1" w:styleId="slika1">
    <w:name w:val="slika_1"/>
    <w:next w:val="Normal9"/>
    <w:rsid w:val="00B67A1C"/>
    <w:pPr>
      <w:spacing w:before="60" w:after="60"/>
    </w:pPr>
    <w:rPr>
      <w:sz w:val="24"/>
    </w:rPr>
  </w:style>
  <w:style w:type="table" w:styleId="Tabelamrea">
    <w:name w:val="Table Grid"/>
    <w:basedOn w:val="Navadnatabela"/>
    <w:rsid w:val="00B67A1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naloge3">
    <w:name w:val="vir naloge_3"/>
    <w:rsid w:val="00B67A1C"/>
    <w:pPr>
      <w:spacing w:after="120"/>
    </w:pPr>
    <w:rPr>
      <w:sz w:val="16"/>
    </w:rPr>
  </w:style>
  <w:style w:type="paragraph" w:customStyle="1" w:styleId="SNnavodilonaloge3">
    <w:name w:val="SNnavodilo naloge_3"/>
    <w:link w:val="SNnavodilonalogeZnak3"/>
    <w:rsid w:val="00B67A1C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3">
    <w:name w:val="SNnavodilo naloge Znak_3"/>
    <w:basedOn w:val="Privzetapisavaodstavka"/>
    <w:link w:val="SNnavodilonaloge3"/>
    <w:rsid w:val="00B67A1C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Nvprasanje3">
    <w:name w:val="SNvprasanje_3"/>
    <w:rsid w:val="00B67A1C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SNpolcrtaLevo0">
    <w:name w:val="SNpolcrta + Levo_0"/>
    <w:basedOn w:val="Normal9"/>
    <w:next w:val="Normal9"/>
    <w:rsid w:val="00B67A1C"/>
    <w:pPr>
      <w:tabs>
        <w:tab w:val="left" w:leader="underscore" w:pos="5670"/>
      </w:tabs>
      <w:spacing w:before="120"/>
      <w:ind w:left="284"/>
    </w:pPr>
    <w:rPr>
      <w:rFonts w:ascii="Times New Roman" w:eastAsia="Times New Roman" w:hAnsi="Times New Roman" w:cs="Times New Roman"/>
      <w:sz w:val="24"/>
    </w:rPr>
  </w:style>
  <w:style w:type="paragraph" w:customStyle="1" w:styleId="toka3">
    <w:name w:val="točka_3"/>
    <w:rsid w:val="00B67A1C"/>
    <w:pPr>
      <w:spacing w:before="60" w:after="60"/>
      <w:jc w:val="center"/>
    </w:pPr>
    <w:rPr>
      <w:sz w:val="24"/>
    </w:rPr>
  </w:style>
  <w:style w:type="paragraph" w:customStyle="1" w:styleId="naloga8">
    <w:name w:val="naloga_8"/>
    <w:next w:val="Normal10"/>
    <w:rsid w:val="00BE043F"/>
    <w:pPr>
      <w:spacing w:before="120" w:after="60"/>
    </w:pPr>
    <w:rPr>
      <w:b/>
      <w:i/>
      <w:sz w:val="24"/>
    </w:rPr>
  </w:style>
  <w:style w:type="paragraph" w:customStyle="1" w:styleId="Normal10">
    <w:name w:val="Normal_10"/>
    <w:qFormat/>
    <w:rPr>
      <w:rFonts w:asciiTheme="minorHAnsi" w:eastAsiaTheme="minorHAnsi" w:hAnsiTheme="minorHAnsi" w:cstheme="minorBidi"/>
    </w:rPr>
  </w:style>
  <w:style w:type="paragraph" w:customStyle="1" w:styleId="resitvenavodila3">
    <w:name w:val="resitve_navodila_3"/>
    <w:rsid w:val="00BE043F"/>
    <w:pPr>
      <w:spacing w:after="60"/>
    </w:pPr>
    <w:rPr>
      <w:i/>
      <w:sz w:val="24"/>
    </w:rPr>
  </w:style>
  <w:style w:type="paragraph" w:customStyle="1" w:styleId="odgovori3">
    <w:name w:val="odgovori_3"/>
    <w:link w:val="odgovoriZnak3"/>
    <w:rsid w:val="00BE043F"/>
    <w:pPr>
      <w:tabs>
        <w:tab w:val="left" w:pos="426"/>
        <w:tab w:val="right" w:leader="dot" w:pos="9072"/>
      </w:tabs>
      <w:spacing w:before="60" w:after="60"/>
      <w:ind w:left="425" w:hanging="425"/>
    </w:pPr>
    <w:rPr>
      <w:sz w:val="24"/>
    </w:rPr>
  </w:style>
  <w:style w:type="character" w:customStyle="1" w:styleId="odgovoriZnak3">
    <w:name w:val="odgovori Znak_3"/>
    <w:basedOn w:val="Privzetapisavaodstavka"/>
    <w:link w:val="odgovori3"/>
    <w:rsid w:val="00BE043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9">
    <w:name w:val="naloga_9"/>
    <w:next w:val="Normal11"/>
    <w:rsid w:val="00886791"/>
    <w:pPr>
      <w:spacing w:before="120" w:after="120"/>
    </w:pPr>
    <w:rPr>
      <w:b/>
      <w:i/>
      <w:sz w:val="24"/>
    </w:rPr>
  </w:style>
  <w:style w:type="paragraph" w:customStyle="1" w:styleId="Normal11">
    <w:name w:val="Normal_11"/>
    <w:qFormat/>
    <w:rPr>
      <w:rFonts w:asciiTheme="minorHAnsi" w:eastAsiaTheme="minorHAnsi" w:hAnsiTheme="minorHAnsi" w:cstheme="minorBidi"/>
    </w:rPr>
  </w:style>
  <w:style w:type="paragraph" w:customStyle="1" w:styleId="SNnaloga4">
    <w:name w:val="SNnaloga_4"/>
    <w:rsid w:val="00886791"/>
    <w:pPr>
      <w:tabs>
        <w:tab w:val="left" w:pos="284"/>
      </w:tabs>
      <w:spacing w:after="60"/>
    </w:pPr>
    <w:rPr>
      <w:sz w:val="24"/>
    </w:rPr>
  </w:style>
  <w:style w:type="paragraph" w:customStyle="1" w:styleId="virnaloge4">
    <w:name w:val="vir naloge_4"/>
    <w:rsid w:val="00886791"/>
    <w:pPr>
      <w:spacing w:after="120"/>
    </w:pPr>
    <w:rPr>
      <w:sz w:val="16"/>
    </w:rPr>
  </w:style>
  <w:style w:type="paragraph" w:customStyle="1" w:styleId="slika2">
    <w:name w:val="slika_2"/>
    <w:next w:val="Normal11"/>
    <w:rsid w:val="00886791"/>
    <w:pPr>
      <w:spacing w:before="60" w:after="60"/>
    </w:pPr>
    <w:rPr>
      <w:sz w:val="24"/>
    </w:rPr>
  </w:style>
  <w:style w:type="paragraph" w:customStyle="1" w:styleId="SNnavodilonaloge4">
    <w:name w:val="SNnavodilo naloge_4"/>
    <w:link w:val="SNnavodilonalogeZnak4"/>
    <w:rsid w:val="00886791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4">
    <w:name w:val="SNnavodilo naloge Znak_4"/>
    <w:basedOn w:val="Privzetapisavaodstavka"/>
    <w:link w:val="SNnavodilonaloge4"/>
    <w:rsid w:val="00886791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Nvprasanje4">
    <w:name w:val="SNvprasanje_4"/>
    <w:rsid w:val="00886791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toka4">
    <w:name w:val="točka_4"/>
    <w:rsid w:val="00886791"/>
    <w:pPr>
      <w:spacing w:before="60" w:after="60"/>
      <w:jc w:val="center"/>
    </w:pPr>
    <w:rPr>
      <w:sz w:val="24"/>
    </w:rPr>
  </w:style>
  <w:style w:type="paragraph" w:customStyle="1" w:styleId="naloga10">
    <w:name w:val="naloga_10"/>
    <w:next w:val="Normal12"/>
    <w:rsid w:val="00501822"/>
    <w:pPr>
      <w:spacing w:before="120" w:after="60"/>
    </w:pPr>
    <w:rPr>
      <w:b/>
      <w:i/>
      <w:sz w:val="24"/>
    </w:rPr>
  </w:style>
  <w:style w:type="paragraph" w:customStyle="1" w:styleId="Normal12">
    <w:name w:val="Normal_12"/>
    <w:qFormat/>
    <w:rPr>
      <w:rFonts w:asciiTheme="minorHAnsi" w:eastAsiaTheme="minorHAnsi" w:hAnsiTheme="minorHAnsi" w:cstheme="minorBidi"/>
    </w:rPr>
  </w:style>
  <w:style w:type="paragraph" w:customStyle="1" w:styleId="resitvenavodila4">
    <w:name w:val="resitve_navodila_4"/>
    <w:rsid w:val="00501822"/>
    <w:pPr>
      <w:spacing w:after="60"/>
    </w:pPr>
    <w:rPr>
      <w:i/>
      <w:sz w:val="24"/>
    </w:rPr>
  </w:style>
  <w:style w:type="paragraph" w:customStyle="1" w:styleId="odgovori4">
    <w:name w:val="odgovori_4"/>
    <w:link w:val="odgovoriZnak4"/>
    <w:rsid w:val="00501822"/>
    <w:pPr>
      <w:tabs>
        <w:tab w:val="left" w:pos="426"/>
        <w:tab w:val="right" w:leader="dot" w:pos="9072"/>
      </w:tabs>
      <w:spacing w:before="60" w:after="60"/>
      <w:ind w:left="425" w:hanging="425"/>
    </w:pPr>
    <w:rPr>
      <w:sz w:val="24"/>
    </w:rPr>
  </w:style>
  <w:style w:type="character" w:customStyle="1" w:styleId="odgovoriZnak4">
    <w:name w:val="odgovori Znak_4"/>
    <w:basedOn w:val="Privzetapisavaodstavka"/>
    <w:link w:val="odgovori4"/>
    <w:rsid w:val="0050182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OdgovoriLevo1">
    <w:name w:val="Odgovori Levo 1"/>
    <w:basedOn w:val="odgovori4"/>
    <w:rsid w:val="00501822"/>
    <w:pPr>
      <w:ind w:left="992" w:firstLine="0"/>
    </w:pPr>
  </w:style>
  <w:style w:type="paragraph" w:customStyle="1" w:styleId="naloga11">
    <w:name w:val="naloga_11"/>
    <w:next w:val="Normal13"/>
    <w:rsid w:val="00D73C18"/>
    <w:pPr>
      <w:spacing w:before="120" w:after="120"/>
    </w:pPr>
    <w:rPr>
      <w:b/>
      <w:i/>
      <w:sz w:val="24"/>
    </w:rPr>
  </w:style>
  <w:style w:type="paragraph" w:customStyle="1" w:styleId="Normal13">
    <w:name w:val="Normal_13"/>
    <w:qFormat/>
    <w:rPr>
      <w:rFonts w:asciiTheme="minorHAnsi" w:eastAsiaTheme="minorHAnsi" w:hAnsiTheme="minorHAnsi" w:cstheme="minorBidi"/>
    </w:rPr>
  </w:style>
  <w:style w:type="paragraph" w:customStyle="1" w:styleId="SNnaloga5">
    <w:name w:val="SNnaloga_5"/>
    <w:rsid w:val="00D73C18"/>
    <w:pPr>
      <w:tabs>
        <w:tab w:val="left" w:pos="284"/>
      </w:tabs>
      <w:spacing w:after="60"/>
    </w:pPr>
    <w:rPr>
      <w:sz w:val="24"/>
    </w:rPr>
  </w:style>
  <w:style w:type="paragraph" w:customStyle="1" w:styleId="slika3">
    <w:name w:val="slika_3"/>
    <w:next w:val="Normal13"/>
    <w:rsid w:val="00D73C18"/>
    <w:pPr>
      <w:spacing w:before="60" w:after="60"/>
    </w:pPr>
    <w:rPr>
      <w:sz w:val="24"/>
    </w:rPr>
  </w:style>
  <w:style w:type="paragraph" w:customStyle="1" w:styleId="virnaloge5">
    <w:name w:val="vir naloge_5"/>
    <w:rsid w:val="00D73C18"/>
    <w:pPr>
      <w:spacing w:after="120"/>
    </w:pPr>
    <w:rPr>
      <w:sz w:val="16"/>
    </w:rPr>
  </w:style>
  <w:style w:type="paragraph" w:customStyle="1" w:styleId="SNnavodilonaloge5">
    <w:name w:val="SNnavodilo naloge_5"/>
    <w:link w:val="SNnavodilonalogeZnak5"/>
    <w:rsid w:val="00D73C18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5">
    <w:name w:val="SNnavodilo naloge Znak_5"/>
    <w:basedOn w:val="Privzetapisavaodstavka"/>
    <w:link w:val="SNnavodilonaloge5"/>
    <w:rsid w:val="00D73C18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Nvprasanje5">
    <w:name w:val="SNvprasanje_5"/>
    <w:rsid w:val="00D73C18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SNpolcrtaLevo1">
    <w:name w:val="SNpolcrta + Levo_1"/>
    <w:basedOn w:val="Normal13"/>
    <w:next w:val="Normal13"/>
    <w:rsid w:val="00D73C18"/>
    <w:pPr>
      <w:tabs>
        <w:tab w:val="left" w:leader="underscore" w:pos="5670"/>
      </w:tabs>
      <w:spacing w:before="120"/>
      <w:ind w:left="284"/>
    </w:pPr>
    <w:rPr>
      <w:rFonts w:ascii="Times New Roman" w:eastAsia="Times New Roman" w:hAnsi="Times New Roman" w:cs="Times New Roman"/>
      <w:sz w:val="24"/>
    </w:rPr>
  </w:style>
  <w:style w:type="paragraph" w:customStyle="1" w:styleId="toka5">
    <w:name w:val="točka_5"/>
    <w:rsid w:val="00D73C18"/>
    <w:pPr>
      <w:spacing w:before="60" w:after="60"/>
      <w:jc w:val="center"/>
    </w:pPr>
    <w:rPr>
      <w:sz w:val="24"/>
    </w:rPr>
  </w:style>
  <w:style w:type="paragraph" w:customStyle="1" w:styleId="naloga12">
    <w:name w:val="naloga_12"/>
    <w:next w:val="Normal14"/>
    <w:rsid w:val="00AF12CC"/>
    <w:pPr>
      <w:spacing w:before="120" w:after="60"/>
    </w:pPr>
    <w:rPr>
      <w:b/>
      <w:i/>
      <w:sz w:val="24"/>
    </w:rPr>
  </w:style>
  <w:style w:type="paragraph" w:customStyle="1" w:styleId="Normal14">
    <w:name w:val="Normal_14"/>
    <w:qFormat/>
    <w:rPr>
      <w:rFonts w:asciiTheme="minorHAnsi" w:eastAsiaTheme="minorHAnsi" w:hAnsiTheme="minorHAnsi" w:cstheme="minorBidi"/>
    </w:rPr>
  </w:style>
  <w:style w:type="paragraph" w:customStyle="1" w:styleId="resitvenavodila5">
    <w:name w:val="resitve_navodila_5"/>
    <w:rsid w:val="00AF12CC"/>
    <w:pPr>
      <w:spacing w:after="60"/>
    </w:pPr>
    <w:rPr>
      <w:i/>
      <w:sz w:val="24"/>
    </w:rPr>
  </w:style>
  <w:style w:type="paragraph" w:customStyle="1" w:styleId="odgovori5">
    <w:name w:val="odgovori_5"/>
    <w:link w:val="odgovoriZnak5"/>
    <w:rsid w:val="00AF12CC"/>
    <w:pPr>
      <w:tabs>
        <w:tab w:val="left" w:pos="426"/>
        <w:tab w:val="right" w:leader="dot" w:pos="9072"/>
      </w:tabs>
      <w:spacing w:before="60" w:after="60"/>
      <w:ind w:left="425" w:hanging="425"/>
    </w:pPr>
    <w:rPr>
      <w:sz w:val="24"/>
    </w:rPr>
  </w:style>
  <w:style w:type="character" w:customStyle="1" w:styleId="odgovoriZnak5">
    <w:name w:val="odgovori Znak_5"/>
    <w:basedOn w:val="Privzetapisavaodstavka"/>
    <w:link w:val="odgovori5"/>
    <w:rsid w:val="00AF12CC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SlogodgovoriLevo075cm">
    <w:name w:val="Slog odgovori + Levo:  075 cm"/>
    <w:basedOn w:val="odgovori5"/>
    <w:link w:val="SlogodgovoriLevo075cmZnak"/>
    <w:rsid w:val="00AF12CC"/>
    <w:pPr>
      <w:ind w:left="992" w:hanging="567"/>
    </w:pPr>
  </w:style>
  <w:style w:type="character" w:customStyle="1" w:styleId="SlogodgovoriLevo075cmZnak">
    <w:name w:val="Slog odgovori + Levo:  075 cm Znak"/>
    <w:basedOn w:val="odgovoriZnak5"/>
    <w:link w:val="SlogodgovoriLevo075cm"/>
    <w:rsid w:val="00AF12CC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13">
    <w:name w:val="naloga_13"/>
    <w:next w:val="Normal15"/>
    <w:rsid w:val="00C960CD"/>
    <w:pPr>
      <w:spacing w:before="120" w:after="120"/>
    </w:pPr>
    <w:rPr>
      <w:b/>
      <w:i/>
      <w:sz w:val="24"/>
    </w:rPr>
  </w:style>
  <w:style w:type="paragraph" w:customStyle="1" w:styleId="Normal15">
    <w:name w:val="Normal_15"/>
    <w:qFormat/>
    <w:rPr>
      <w:rFonts w:asciiTheme="minorHAnsi" w:eastAsiaTheme="minorHAnsi" w:hAnsiTheme="minorHAnsi" w:cstheme="minorBidi"/>
    </w:rPr>
  </w:style>
  <w:style w:type="paragraph" w:customStyle="1" w:styleId="SNnaloga6">
    <w:name w:val="SNnaloga_6"/>
    <w:rsid w:val="00C960CD"/>
    <w:pPr>
      <w:tabs>
        <w:tab w:val="left" w:pos="284"/>
      </w:tabs>
      <w:spacing w:after="60"/>
    </w:pPr>
    <w:rPr>
      <w:sz w:val="24"/>
    </w:rPr>
  </w:style>
  <w:style w:type="paragraph" w:customStyle="1" w:styleId="slika4">
    <w:name w:val="slika_4"/>
    <w:next w:val="Normal15"/>
    <w:rsid w:val="00C960CD"/>
    <w:pPr>
      <w:spacing w:before="60" w:after="60"/>
    </w:pPr>
    <w:rPr>
      <w:sz w:val="24"/>
    </w:rPr>
  </w:style>
  <w:style w:type="paragraph" w:customStyle="1" w:styleId="virnaloge6">
    <w:name w:val="vir naloge_6"/>
    <w:rsid w:val="00C960CD"/>
    <w:pPr>
      <w:spacing w:after="120"/>
    </w:pPr>
    <w:rPr>
      <w:sz w:val="16"/>
    </w:rPr>
  </w:style>
  <w:style w:type="paragraph" w:customStyle="1" w:styleId="SNnavodilonaloge6">
    <w:name w:val="SNnavodilo naloge_6"/>
    <w:link w:val="SNnavodilonalogeZnak6"/>
    <w:rsid w:val="00C960CD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6">
    <w:name w:val="SNnavodilo naloge Znak_6"/>
    <w:basedOn w:val="Privzetapisavaodstavka"/>
    <w:link w:val="SNnavodilonaloge6"/>
    <w:rsid w:val="00C960CD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Nvprasanje6">
    <w:name w:val="SNvprasanje_6"/>
    <w:rsid w:val="00C960CD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SNpolcrtaLevo2">
    <w:name w:val="SNpolcrta + Levo_2"/>
    <w:basedOn w:val="Normal15"/>
    <w:next w:val="Normal15"/>
    <w:rsid w:val="00C960CD"/>
    <w:pPr>
      <w:tabs>
        <w:tab w:val="left" w:leader="underscore" w:pos="5670"/>
      </w:tabs>
      <w:spacing w:before="120"/>
      <w:ind w:left="284"/>
    </w:pPr>
    <w:rPr>
      <w:rFonts w:ascii="Times New Roman" w:eastAsia="Times New Roman" w:hAnsi="Times New Roman" w:cs="Times New Roman"/>
      <w:sz w:val="24"/>
    </w:rPr>
  </w:style>
  <w:style w:type="paragraph" w:customStyle="1" w:styleId="toka6">
    <w:name w:val="točka_6"/>
    <w:rsid w:val="00C960CD"/>
    <w:pPr>
      <w:spacing w:before="60" w:after="60"/>
      <w:jc w:val="center"/>
    </w:pPr>
    <w:rPr>
      <w:sz w:val="24"/>
    </w:rPr>
  </w:style>
  <w:style w:type="paragraph" w:customStyle="1" w:styleId="naloga14">
    <w:name w:val="naloga_14"/>
    <w:next w:val="Normal16"/>
    <w:rsid w:val="00B80865"/>
    <w:pPr>
      <w:spacing w:before="120" w:after="60"/>
    </w:pPr>
    <w:rPr>
      <w:b/>
      <w:i/>
      <w:sz w:val="24"/>
    </w:rPr>
  </w:style>
  <w:style w:type="paragraph" w:customStyle="1" w:styleId="Normal16">
    <w:name w:val="Normal_16"/>
    <w:qFormat/>
    <w:rPr>
      <w:rFonts w:asciiTheme="minorHAnsi" w:eastAsiaTheme="minorHAnsi" w:hAnsiTheme="minorHAnsi" w:cstheme="minorBidi"/>
    </w:rPr>
  </w:style>
  <w:style w:type="paragraph" w:customStyle="1" w:styleId="resitvenavodila6">
    <w:name w:val="resitve_navodila_6"/>
    <w:rsid w:val="00B80865"/>
    <w:pPr>
      <w:spacing w:after="60"/>
    </w:pPr>
    <w:rPr>
      <w:i/>
      <w:sz w:val="24"/>
    </w:rPr>
  </w:style>
  <w:style w:type="paragraph" w:customStyle="1" w:styleId="odgovori6">
    <w:name w:val="odgovori_6"/>
    <w:link w:val="odgovoriZnak6"/>
    <w:rsid w:val="00B80865"/>
    <w:pPr>
      <w:tabs>
        <w:tab w:val="left" w:pos="426"/>
        <w:tab w:val="right" w:leader="dot" w:pos="9072"/>
      </w:tabs>
      <w:spacing w:before="60" w:after="60"/>
      <w:ind w:left="425" w:hanging="425"/>
    </w:pPr>
    <w:rPr>
      <w:sz w:val="24"/>
    </w:rPr>
  </w:style>
  <w:style w:type="character" w:customStyle="1" w:styleId="odgovoriZnak6">
    <w:name w:val="odgovori Znak_6"/>
    <w:basedOn w:val="Privzetapisavaodstavka"/>
    <w:link w:val="odgovori6"/>
    <w:rsid w:val="00B8086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15">
    <w:name w:val="naloga_15"/>
    <w:next w:val="Normal17"/>
    <w:rsid w:val="004A4185"/>
    <w:pPr>
      <w:spacing w:before="120" w:after="120"/>
    </w:pPr>
    <w:rPr>
      <w:b/>
      <w:i/>
      <w:sz w:val="24"/>
    </w:rPr>
  </w:style>
  <w:style w:type="paragraph" w:customStyle="1" w:styleId="Normal17">
    <w:name w:val="Normal_17"/>
    <w:qFormat/>
    <w:rPr>
      <w:rFonts w:asciiTheme="minorHAnsi" w:eastAsiaTheme="minorHAnsi" w:hAnsiTheme="minorHAnsi" w:cstheme="minorBidi"/>
    </w:rPr>
  </w:style>
  <w:style w:type="paragraph" w:customStyle="1" w:styleId="SNnaloga7">
    <w:name w:val="SNnaloga_7"/>
    <w:rsid w:val="004A4185"/>
    <w:pPr>
      <w:tabs>
        <w:tab w:val="left" w:pos="284"/>
      </w:tabs>
      <w:spacing w:after="60"/>
    </w:pPr>
    <w:rPr>
      <w:sz w:val="24"/>
    </w:rPr>
  </w:style>
  <w:style w:type="paragraph" w:customStyle="1" w:styleId="virnaloge7">
    <w:name w:val="vir naloge_7"/>
    <w:rsid w:val="004A4185"/>
    <w:pPr>
      <w:spacing w:after="120"/>
    </w:pPr>
    <w:rPr>
      <w:sz w:val="16"/>
    </w:rPr>
  </w:style>
  <w:style w:type="paragraph" w:customStyle="1" w:styleId="SNnavodilonaloge7">
    <w:name w:val="SNnavodilo naloge_7"/>
    <w:link w:val="SNnavodilonalogeZnak7"/>
    <w:rsid w:val="004A4185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7">
    <w:name w:val="SNnavodilo naloge Znak_7"/>
    <w:basedOn w:val="Privzetapisavaodstavka"/>
    <w:link w:val="SNnavodilonaloge7"/>
    <w:rsid w:val="004A4185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Nvprasanje7">
    <w:name w:val="SNvprasanje_7"/>
    <w:rsid w:val="004A4185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SNpolcrtaLevo3">
    <w:name w:val="SNpolcrta + Levo_3"/>
    <w:basedOn w:val="Normal17"/>
    <w:next w:val="Normal17"/>
    <w:rsid w:val="004A4185"/>
    <w:pPr>
      <w:tabs>
        <w:tab w:val="left" w:leader="underscore" w:pos="5670"/>
      </w:tabs>
      <w:spacing w:before="120"/>
      <w:ind w:left="284"/>
    </w:pPr>
    <w:rPr>
      <w:rFonts w:ascii="Times New Roman" w:eastAsia="Times New Roman" w:hAnsi="Times New Roman" w:cs="Times New Roman"/>
      <w:sz w:val="24"/>
    </w:rPr>
  </w:style>
  <w:style w:type="paragraph" w:customStyle="1" w:styleId="toka7">
    <w:name w:val="točka_7"/>
    <w:rsid w:val="004A4185"/>
    <w:pPr>
      <w:spacing w:before="60" w:after="60"/>
      <w:jc w:val="center"/>
    </w:pPr>
    <w:rPr>
      <w:sz w:val="24"/>
    </w:rPr>
  </w:style>
  <w:style w:type="paragraph" w:customStyle="1" w:styleId="naloga16">
    <w:name w:val="naloga_16"/>
    <w:next w:val="Normal18"/>
    <w:rsid w:val="00C956B4"/>
    <w:pPr>
      <w:spacing w:before="120" w:after="60"/>
    </w:pPr>
    <w:rPr>
      <w:b/>
      <w:i/>
      <w:sz w:val="24"/>
    </w:rPr>
  </w:style>
  <w:style w:type="paragraph" w:customStyle="1" w:styleId="Normal18">
    <w:name w:val="Normal_18"/>
    <w:qFormat/>
    <w:rPr>
      <w:rFonts w:asciiTheme="minorHAnsi" w:eastAsiaTheme="minorHAnsi" w:hAnsiTheme="minorHAnsi" w:cstheme="minorBidi"/>
    </w:rPr>
  </w:style>
  <w:style w:type="paragraph" w:customStyle="1" w:styleId="resitvenavodila7">
    <w:name w:val="resitve_navodila_7"/>
    <w:rsid w:val="00C956B4"/>
    <w:pPr>
      <w:spacing w:after="60"/>
    </w:pPr>
    <w:rPr>
      <w:i/>
      <w:sz w:val="24"/>
    </w:rPr>
  </w:style>
  <w:style w:type="paragraph" w:customStyle="1" w:styleId="odgovori7">
    <w:name w:val="odgovori_7"/>
    <w:link w:val="odgovoriZnak7"/>
    <w:rsid w:val="00C956B4"/>
    <w:pPr>
      <w:tabs>
        <w:tab w:val="left" w:pos="426"/>
        <w:tab w:val="right" w:leader="dot" w:pos="9072"/>
      </w:tabs>
      <w:spacing w:before="60" w:after="60"/>
      <w:ind w:left="425" w:hanging="425"/>
    </w:pPr>
    <w:rPr>
      <w:sz w:val="24"/>
    </w:rPr>
  </w:style>
  <w:style w:type="character" w:customStyle="1" w:styleId="odgovoriZnak7">
    <w:name w:val="odgovori Znak_7"/>
    <w:basedOn w:val="Privzetapisavaodstavka"/>
    <w:link w:val="odgovori7"/>
    <w:rsid w:val="00C956B4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17">
    <w:name w:val="naloga_17"/>
    <w:next w:val="Normal19"/>
    <w:rsid w:val="004377CC"/>
    <w:pPr>
      <w:spacing w:before="120" w:after="120"/>
    </w:pPr>
    <w:rPr>
      <w:b/>
      <w:i/>
      <w:sz w:val="24"/>
    </w:rPr>
  </w:style>
  <w:style w:type="paragraph" w:customStyle="1" w:styleId="Normal19">
    <w:name w:val="Normal_19"/>
    <w:qFormat/>
    <w:rPr>
      <w:rFonts w:asciiTheme="minorHAnsi" w:eastAsiaTheme="minorHAnsi" w:hAnsiTheme="minorHAnsi" w:cstheme="minorBidi"/>
    </w:rPr>
  </w:style>
  <w:style w:type="paragraph" w:customStyle="1" w:styleId="SNnaloga8">
    <w:name w:val="SNnaloga_8"/>
    <w:rsid w:val="004377CC"/>
    <w:pPr>
      <w:spacing w:after="60"/>
    </w:pPr>
    <w:rPr>
      <w:sz w:val="24"/>
    </w:rPr>
  </w:style>
  <w:style w:type="paragraph" w:customStyle="1" w:styleId="virnaloge8">
    <w:name w:val="vir naloge_8"/>
    <w:rsid w:val="004377CC"/>
    <w:pPr>
      <w:spacing w:after="120"/>
    </w:pPr>
    <w:rPr>
      <w:sz w:val="16"/>
    </w:rPr>
  </w:style>
  <w:style w:type="paragraph" w:customStyle="1" w:styleId="SNnavodilonaloge8">
    <w:name w:val="SNnavodilo naloge_8"/>
    <w:rsid w:val="004377CC"/>
    <w:pPr>
      <w:tabs>
        <w:tab w:val="left" w:pos="284"/>
        <w:tab w:val="left" w:pos="851"/>
      </w:tabs>
      <w:spacing w:after="300"/>
    </w:pPr>
    <w:rPr>
      <w:i/>
      <w:sz w:val="24"/>
    </w:rPr>
  </w:style>
  <w:style w:type="paragraph" w:customStyle="1" w:styleId="SNvprasanje8">
    <w:name w:val="SNvprasanje_8"/>
    <w:rsid w:val="004377CC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SNpolcrta">
    <w:name w:val="SNpolcrta"/>
    <w:rsid w:val="004377CC"/>
    <w:pPr>
      <w:tabs>
        <w:tab w:val="left" w:leader="underscore" w:pos="5670"/>
      </w:tabs>
      <w:spacing w:before="120"/>
    </w:pPr>
    <w:rPr>
      <w:sz w:val="24"/>
    </w:rPr>
  </w:style>
  <w:style w:type="paragraph" w:customStyle="1" w:styleId="toka8">
    <w:name w:val="točka_8"/>
    <w:rsid w:val="004377CC"/>
    <w:pPr>
      <w:tabs>
        <w:tab w:val="left" w:pos="1800"/>
        <w:tab w:val="left" w:pos="2700"/>
        <w:tab w:val="left" w:pos="5220"/>
        <w:tab w:val="left" w:pos="6120"/>
      </w:tabs>
      <w:spacing w:before="60" w:after="60"/>
      <w:jc w:val="center"/>
    </w:pPr>
    <w:rPr>
      <w:sz w:val="24"/>
    </w:rPr>
  </w:style>
  <w:style w:type="paragraph" w:customStyle="1" w:styleId="naloga18">
    <w:name w:val="naloga_18"/>
    <w:next w:val="Normal20"/>
    <w:rsid w:val="00F064ED"/>
    <w:pPr>
      <w:spacing w:before="120" w:after="60"/>
    </w:pPr>
    <w:rPr>
      <w:b/>
      <w:i/>
      <w:sz w:val="24"/>
    </w:rPr>
  </w:style>
  <w:style w:type="paragraph" w:customStyle="1" w:styleId="Normal20">
    <w:name w:val="Normal_20"/>
    <w:qFormat/>
    <w:rPr>
      <w:rFonts w:asciiTheme="minorHAnsi" w:eastAsiaTheme="minorHAnsi" w:hAnsiTheme="minorHAnsi" w:cstheme="minorBidi"/>
    </w:rPr>
  </w:style>
  <w:style w:type="paragraph" w:customStyle="1" w:styleId="resitvenavodila8">
    <w:name w:val="resitve_navodila_8"/>
    <w:rsid w:val="00F064ED"/>
    <w:pPr>
      <w:spacing w:after="60"/>
    </w:pPr>
    <w:rPr>
      <w:i/>
      <w:sz w:val="24"/>
    </w:rPr>
  </w:style>
  <w:style w:type="paragraph" w:customStyle="1" w:styleId="odgovori8">
    <w:name w:val="odgovori_8"/>
    <w:link w:val="odgovoriZnak8"/>
    <w:rsid w:val="00F064ED"/>
    <w:pPr>
      <w:tabs>
        <w:tab w:val="left" w:pos="284"/>
        <w:tab w:val="left" w:pos="851"/>
        <w:tab w:val="right" w:leader="dot" w:pos="9072"/>
      </w:tabs>
      <w:spacing w:before="60" w:after="60"/>
      <w:ind w:left="851" w:hanging="567"/>
    </w:pPr>
    <w:rPr>
      <w:sz w:val="24"/>
    </w:rPr>
  </w:style>
  <w:style w:type="character" w:customStyle="1" w:styleId="odgovoriZnak8">
    <w:name w:val="odgovori Znak_8"/>
    <w:basedOn w:val="Privzetapisavaodstavka"/>
    <w:link w:val="odgovori8"/>
    <w:rsid w:val="00F064E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19">
    <w:name w:val="naloga_19"/>
    <w:next w:val="Normal21"/>
    <w:rsid w:val="00870D3E"/>
    <w:pPr>
      <w:spacing w:before="120" w:after="120"/>
    </w:pPr>
    <w:rPr>
      <w:b/>
      <w:i/>
      <w:sz w:val="24"/>
    </w:rPr>
  </w:style>
  <w:style w:type="paragraph" w:customStyle="1" w:styleId="Normal21">
    <w:name w:val="Normal_21"/>
    <w:qFormat/>
    <w:rPr>
      <w:rFonts w:asciiTheme="minorHAnsi" w:eastAsiaTheme="minorHAnsi" w:hAnsiTheme="minorHAnsi" w:cstheme="minorBidi"/>
    </w:rPr>
  </w:style>
  <w:style w:type="paragraph" w:customStyle="1" w:styleId="SNnaloga9">
    <w:name w:val="SNnaloga_9"/>
    <w:rsid w:val="00870D3E"/>
    <w:pPr>
      <w:spacing w:after="60"/>
    </w:pPr>
    <w:rPr>
      <w:sz w:val="24"/>
    </w:rPr>
  </w:style>
  <w:style w:type="paragraph" w:customStyle="1" w:styleId="slika5">
    <w:name w:val="slika_5"/>
    <w:rsid w:val="00870D3E"/>
    <w:pPr>
      <w:spacing w:before="60" w:after="60"/>
    </w:pPr>
    <w:rPr>
      <w:sz w:val="24"/>
    </w:rPr>
  </w:style>
  <w:style w:type="paragraph" w:customStyle="1" w:styleId="virnaloge9">
    <w:name w:val="vir naloge_9"/>
    <w:rsid w:val="00870D3E"/>
    <w:pPr>
      <w:spacing w:after="120"/>
    </w:pPr>
    <w:rPr>
      <w:sz w:val="16"/>
    </w:rPr>
  </w:style>
  <w:style w:type="paragraph" w:customStyle="1" w:styleId="SNvprasanje9">
    <w:name w:val="SNvprasanje_9"/>
    <w:rsid w:val="00870D3E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toka9">
    <w:name w:val="točka_9"/>
    <w:rsid w:val="00870D3E"/>
    <w:pPr>
      <w:tabs>
        <w:tab w:val="left" w:pos="1800"/>
        <w:tab w:val="left" w:pos="2700"/>
        <w:tab w:val="left" w:pos="5220"/>
        <w:tab w:val="left" w:pos="6120"/>
      </w:tabs>
      <w:spacing w:before="60" w:after="60"/>
      <w:jc w:val="center"/>
    </w:pPr>
    <w:rPr>
      <w:sz w:val="24"/>
    </w:rPr>
  </w:style>
  <w:style w:type="paragraph" w:customStyle="1" w:styleId="naloga20">
    <w:name w:val="naloga_20"/>
    <w:next w:val="Normal22"/>
    <w:rsid w:val="00EB3980"/>
    <w:pPr>
      <w:spacing w:before="120" w:after="60"/>
    </w:pPr>
    <w:rPr>
      <w:b/>
      <w:i/>
      <w:sz w:val="24"/>
    </w:rPr>
  </w:style>
  <w:style w:type="paragraph" w:customStyle="1" w:styleId="Normal22">
    <w:name w:val="Normal_22"/>
    <w:qFormat/>
    <w:rPr>
      <w:rFonts w:asciiTheme="minorHAnsi" w:eastAsiaTheme="minorHAnsi" w:hAnsiTheme="minorHAnsi" w:cstheme="minorBidi"/>
    </w:rPr>
  </w:style>
  <w:style w:type="paragraph" w:customStyle="1" w:styleId="resitvenavodila9">
    <w:name w:val="resitve_navodila_9"/>
    <w:rsid w:val="00EB3980"/>
    <w:pPr>
      <w:spacing w:after="60"/>
    </w:pPr>
    <w:rPr>
      <w:i/>
      <w:sz w:val="24"/>
    </w:rPr>
  </w:style>
  <w:style w:type="paragraph" w:customStyle="1" w:styleId="odgovori9">
    <w:name w:val="odgovori_9"/>
    <w:link w:val="odgovoriZnak9"/>
    <w:rsid w:val="00EB3980"/>
    <w:pPr>
      <w:tabs>
        <w:tab w:val="left" w:pos="284"/>
        <w:tab w:val="left" w:pos="851"/>
        <w:tab w:val="right" w:leader="dot" w:pos="9072"/>
      </w:tabs>
      <w:spacing w:before="60" w:after="60"/>
      <w:ind w:left="851" w:hanging="567"/>
    </w:pPr>
    <w:rPr>
      <w:sz w:val="24"/>
    </w:rPr>
  </w:style>
  <w:style w:type="character" w:customStyle="1" w:styleId="odgovoriZnak9">
    <w:name w:val="odgovori Znak_9"/>
    <w:basedOn w:val="Privzetapisavaodstavka"/>
    <w:link w:val="odgovori9"/>
    <w:rsid w:val="00EB398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21">
    <w:name w:val="naloga_21"/>
    <w:next w:val="Normal23"/>
    <w:rsid w:val="00AE7B3C"/>
    <w:pPr>
      <w:spacing w:before="120" w:after="120"/>
    </w:pPr>
    <w:rPr>
      <w:b/>
      <w:i/>
      <w:sz w:val="24"/>
    </w:rPr>
  </w:style>
  <w:style w:type="paragraph" w:customStyle="1" w:styleId="Normal23">
    <w:name w:val="Normal_23"/>
    <w:qFormat/>
    <w:rPr>
      <w:rFonts w:asciiTheme="minorHAnsi" w:eastAsiaTheme="minorHAnsi" w:hAnsiTheme="minorHAnsi" w:cstheme="minorBidi"/>
    </w:rPr>
  </w:style>
  <w:style w:type="paragraph" w:customStyle="1" w:styleId="SNnaloga10">
    <w:name w:val="SNnaloga_10"/>
    <w:rsid w:val="00AE7B3C"/>
    <w:pPr>
      <w:spacing w:after="60"/>
    </w:pPr>
    <w:rPr>
      <w:sz w:val="24"/>
    </w:rPr>
  </w:style>
  <w:style w:type="paragraph" w:customStyle="1" w:styleId="slika6">
    <w:name w:val="slika_6"/>
    <w:rsid w:val="00AE7B3C"/>
    <w:pPr>
      <w:spacing w:before="60" w:after="60"/>
    </w:pPr>
    <w:rPr>
      <w:sz w:val="24"/>
    </w:rPr>
  </w:style>
  <w:style w:type="paragraph" w:customStyle="1" w:styleId="SNnavodilonaloge9">
    <w:name w:val="SNnavodilo naloge_9"/>
    <w:rsid w:val="00AE7B3C"/>
    <w:pPr>
      <w:tabs>
        <w:tab w:val="left" w:pos="284"/>
        <w:tab w:val="left" w:pos="851"/>
      </w:tabs>
      <w:spacing w:after="300"/>
    </w:pPr>
    <w:rPr>
      <w:i/>
      <w:sz w:val="24"/>
    </w:rPr>
  </w:style>
  <w:style w:type="paragraph" w:customStyle="1" w:styleId="SNvprasanje10">
    <w:name w:val="SNvprasanje_10"/>
    <w:rsid w:val="00AE7B3C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SNpolcrta0">
    <w:name w:val="SNpolcrta_0"/>
    <w:rsid w:val="00AE7B3C"/>
    <w:pPr>
      <w:tabs>
        <w:tab w:val="left" w:leader="underscore" w:pos="5670"/>
      </w:tabs>
      <w:spacing w:before="120"/>
    </w:pPr>
    <w:rPr>
      <w:sz w:val="24"/>
    </w:rPr>
  </w:style>
  <w:style w:type="paragraph" w:customStyle="1" w:styleId="toka10">
    <w:name w:val="točka_10"/>
    <w:rsid w:val="00AE7B3C"/>
    <w:pPr>
      <w:tabs>
        <w:tab w:val="left" w:pos="1800"/>
        <w:tab w:val="left" w:pos="2700"/>
        <w:tab w:val="left" w:pos="5220"/>
        <w:tab w:val="left" w:pos="6120"/>
      </w:tabs>
      <w:spacing w:before="60" w:after="60"/>
      <w:jc w:val="center"/>
    </w:pPr>
    <w:rPr>
      <w:sz w:val="24"/>
    </w:rPr>
  </w:style>
  <w:style w:type="paragraph" w:customStyle="1" w:styleId="naloga22">
    <w:name w:val="naloga_22"/>
    <w:next w:val="Normal24"/>
    <w:rsid w:val="00FF4093"/>
    <w:pPr>
      <w:spacing w:before="120" w:after="60"/>
    </w:pPr>
    <w:rPr>
      <w:b/>
      <w:i/>
      <w:sz w:val="24"/>
    </w:rPr>
  </w:style>
  <w:style w:type="paragraph" w:customStyle="1" w:styleId="Normal24">
    <w:name w:val="Normal_24"/>
    <w:qFormat/>
    <w:rPr>
      <w:rFonts w:asciiTheme="minorHAnsi" w:eastAsiaTheme="minorHAnsi" w:hAnsiTheme="minorHAnsi" w:cstheme="minorBidi"/>
    </w:rPr>
  </w:style>
  <w:style w:type="paragraph" w:customStyle="1" w:styleId="resitvenavodila10">
    <w:name w:val="resitve_navodila_10"/>
    <w:rsid w:val="00FF4093"/>
    <w:pPr>
      <w:spacing w:after="60"/>
    </w:pPr>
    <w:rPr>
      <w:i/>
      <w:sz w:val="24"/>
    </w:rPr>
  </w:style>
  <w:style w:type="paragraph" w:customStyle="1" w:styleId="odgovori10">
    <w:name w:val="odgovori_10"/>
    <w:link w:val="odgovoriZnak10"/>
    <w:rsid w:val="00FF4093"/>
    <w:pPr>
      <w:tabs>
        <w:tab w:val="left" w:pos="284"/>
        <w:tab w:val="left" w:pos="851"/>
        <w:tab w:val="right" w:leader="dot" w:pos="9072"/>
      </w:tabs>
      <w:spacing w:before="60" w:after="60"/>
      <w:ind w:left="851" w:hanging="567"/>
    </w:pPr>
    <w:rPr>
      <w:sz w:val="24"/>
    </w:rPr>
  </w:style>
  <w:style w:type="character" w:customStyle="1" w:styleId="odgovoriZnak10">
    <w:name w:val="odgovori Znak_10"/>
    <w:basedOn w:val="Privzetapisavaodstavka"/>
    <w:link w:val="odgovori10"/>
    <w:rsid w:val="00FF409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23">
    <w:name w:val="naloga_23"/>
    <w:next w:val="Normal25"/>
    <w:rsid w:val="0061022D"/>
    <w:pPr>
      <w:spacing w:before="120" w:after="120"/>
    </w:pPr>
    <w:rPr>
      <w:b/>
      <w:i/>
      <w:sz w:val="24"/>
    </w:rPr>
  </w:style>
  <w:style w:type="paragraph" w:customStyle="1" w:styleId="Normal25">
    <w:name w:val="Normal_25"/>
    <w:qFormat/>
    <w:rPr>
      <w:rFonts w:asciiTheme="minorHAnsi" w:eastAsiaTheme="minorHAnsi" w:hAnsiTheme="minorHAnsi" w:cstheme="minorBidi"/>
    </w:rPr>
  </w:style>
  <w:style w:type="paragraph" w:customStyle="1" w:styleId="SNnaloga11">
    <w:name w:val="SNnaloga_11"/>
    <w:rsid w:val="0061022D"/>
    <w:pPr>
      <w:spacing w:after="60"/>
    </w:pPr>
    <w:rPr>
      <w:sz w:val="24"/>
    </w:rPr>
  </w:style>
  <w:style w:type="paragraph" w:customStyle="1" w:styleId="virnaloge10">
    <w:name w:val="vir naloge_10"/>
    <w:rsid w:val="0061022D"/>
    <w:pPr>
      <w:spacing w:after="120"/>
    </w:pPr>
    <w:rPr>
      <w:sz w:val="16"/>
    </w:rPr>
  </w:style>
  <w:style w:type="paragraph" w:customStyle="1" w:styleId="SNvprasanje11">
    <w:name w:val="SNvprasanje_11"/>
    <w:rsid w:val="0061022D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MCQ">
    <w:name w:val="MCQ"/>
    <w:rsid w:val="0061022D"/>
    <w:pPr>
      <w:tabs>
        <w:tab w:val="left" w:pos="284"/>
        <w:tab w:val="left" w:pos="567"/>
        <w:tab w:val="left" w:pos="851"/>
        <w:tab w:val="left" w:leader="underscore" w:pos="4536"/>
      </w:tabs>
      <w:spacing w:before="120" w:after="120"/>
    </w:pPr>
    <w:rPr>
      <w:sz w:val="24"/>
    </w:rPr>
  </w:style>
  <w:style w:type="paragraph" w:customStyle="1" w:styleId="SNnavodilonaloge10">
    <w:name w:val="SNnavodilo naloge_10"/>
    <w:rsid w:val="0061022D"/>
    <w:pPr>
      <w:tabs>
        <w:tab w:val="left" w:pos="284"/>
        <w:tab w:val="left" w:pos="851"/>
      </w:tabs>
      <w:spacing w:after="300"/>
    </w:pPr>
    <w:rPr>
      <w:i/>
      <w:sz w:val="24"/>
    </w:rPr>
  </w:style>
  <w:style w:type="paragraph" w:customStyle="1" w:styleId="toka11">
    <w:name w:val="točka_11"/>
    <w:rsid w:val="0061022D"/>
    <w:pPr>
      <w:tabs>
        <w:tab w:val="left" w:pos="1800"/>
        <w:tab w:val="left" w:pos="2700"/>
        <w:tab w:val="left" w:pos="5220"/>
        <w:tab w:val="left" w:pos="6120"/>
      </w:tabs>
      <w:spacing w:before="60" w:after="60"/>
      <w:jc w:val="center"/>
    </w:pPr>
    <w:rPr>
      <w:sz w:val="24"/>
    </w:rPr>
  </w:style>
  <w:style w:type="paragraph" w:customStyle="1" w:styleId="naloga24">
    <w:name w:val="naloga_24"/>
    <w:next w:val="Normal26"/>
    <w:rsid w:val="00AE1DC5"/>
    <w:pPr>
      <w:spacing w:before="120" w:after="60"/>
    </w:pPr>
    <w:rPr>
      <w:b/>
      <w:i/>
      <w:sz w:val="24"/>
    </w:rPr>
  </w:style>
  <w:style w:type="paragraph" w:customStyle="1" w:styleId="Normal26">
    <w:name w:val="Normal_26"/>
    <w:qFormat/>
    <w:rPr>
      <w:rFonts w:asciiTheme="minorHAnsi" w:eastAsiaTheme="minorHAnsi" w:hAnsiTheme="minorHAnsi" w:cstheme="minorBidi"/>
    </w:rPr>
  </w:style>
  <w:style w:type="paragraph" w:customStyle="1" w:styleId="resitvenavodila11">
    <w:name w:val="resitve_navodila_11"/>
    <w:rsid w:val="00AE1DC5"/>
    <w:pPr>
      <w:spacing w:after="60"/>
    </w:pPr>
    <w:rPr>
      <w:i/>
      <w:sz w:val="24"/>
    </w:rPr>
  </w:style>
  <w:style w:type="paragraph" w:customStyle="1" w:styleId="odgovori11">
    <w:name w:val="odgovori_11"/>
    <w:link w:val="odgovoriZnak11"/>
    <w:rsid w:val="00AE1DC5"/>
    <w:pPr>
      <w:tabs>
        <w:tab w:val="left" w:pos="284"/>
        <w:tab w:val="left" w:pos="851"/>
        <w:tab w:val="right" w:leader="dot" w:pos="9072"/>
      </w:tabs>
      <w:spacing w:before="60" w:after="60"/>
      <w:ind w:left="851" w:hanging="567"/>
    </w:pPr>
    <w:rPr>
      <w:sz w:val="24"/>
    </w:rPr>
  </w:style>
  <w:style w:type="character" w:customStyle="1" w:styleId="odgovoriZnak11">
    <w:name w:val="odgovori Znak_11"/>
    <w:basedOn w:val="Privzetapisavaodstavka"/>
    <w:link w:val="odgovori11"/>
    <w:rsid w:val="00AE1DC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ormal27">
    <w:name w:val="Normal_27"/>
    <w:qFormat/>
    <w:rsid w:val="00376BB8"/>
    <w:rPr>
      <w:sz w:val="22"/>
      <w:szCs w:val="24"/>
      <w:lang w:eastAsia="en-GB"/>
    </w:rPr>
  </w:style>
  <w:style w:type="paragraph" w:customStyle="1" w:styleId="naloga25">
    <w:name w:val="naloga_25"/>
    <w:next w:val="Normal28"/>
    <w:rsid w:val="00EA5D3D"/>
    <w:pPr>
      <w:spacing w:before="120" w:after="120"/>
    </w:pPr>
    <w:rPr>
      <w:b/>
      <w:i/>
      <w:sz w:val="24"/>
    </w:rPr>
  </w:style>
  <w:style w:type="paragraph" w:customStyle="1" w:styleId="Normal28">
    <w:name w:val="Normal_28"/>
    <w:qFormat/>
    <w:rPr>
      <w:rFonts w:asciiTheme="minorHAnsi" w:eastAsiaTheme="minorHAnsi" w:hAnsiTheme="minorHAnsi" w:cstheme="minorBidi"/>
    </w:rPr>
  </w:style>
  <w:style w:type="paragraph" w:customStyle="1" w:styleId="SNnaloga12">
    <w:name w:val="SNnaloga_12"/>
    <w:rsid w:val="00EA5D3D"/>
    <w:pPr>
      <w:spacing w:after="60"/>
    </w:pPr>
    <w:rPr>
      <w:sz w:val="24"/>
    </w:rPr>
  </w:style>
  <w:style w:type="paragraph" w:customStyle="1" w:styleId="SNnavodilonaloge11">
    <w:name w:val="SNnavodilo naloge_11"/>
    <w:rsid w:val="00EA5D3D"/>
    <w:pPr>
      <w:tabs>
        <w:tab w:val="left" w:pos="284"/>
        <w:tab w:val="left" w:pos="851"/>
      </w:tabs>
      <w:spacing w:after="300"/>
    </w:pPr>
    <w:rPr>
      <w:i/>
      <w:sz w:val="24"/>
    </w:rPr>
  </w:style>
  <w:style w:type="paragraph" w:customStyle="1" w:styleId="SNpolcrta1">
    <w:name w:val="SNpolcrta_1"/>
    <w:rsid w:val="00EA5D3D"/>
    <w:pPr>
      <w:tabs>
        <w:tab w:val="left" w:leader="underscore" w:pos="5670"/>
      </w:tabs>
      <w:spacing w:before="120"/>
    </w:pPr>
    <w:rPr>
      <w:sz w:val="24"/>
    </w:rPr>
  </w:style>
  <w:style w:type="paragraph" w:customStyle="1" w:styleId="toka12">
    <w:name w:val="točka_12"/>
    <w:rsid w:val="00EA5D3D"/>
    <w:pPr>
      <w:tabs>
        <w:tab w:val="left" w:pos="1800"/>
        <w:tab w:val="left" w:pos="2700"/>
        <w:tab w:val="left" w:pos="5220"/>
        <w:tab w:val="left" w:pos="6120"/>
      </w:tabs>
      <w:spacing w:before="60" w:after="60"/>
      <w:jc w:val="center"/>
    </w:pPr>
    <w:rPr>
      <w:sz w:val="24"/>
    </w:rPr>
  </w:style>
  <w:style w:type="paragraph" w:customStyle="1" w:styleId="naloga26">
    <w:name w:val="naloga_26"/>
    <w:next w:val="Normal29"/>
    <w:rsid w:val="007E5FF0"/>
    <w:pPr>
      <w:spacing w:before="120" w:after="60"/>
    </w:pPr>
    <w:rPr>
      <w:b/>
      <w:i/>
      <w:sz w:val="24"/>
    </w:rPr>
  </w:style>
  <w:style w:type="paragraph" w:customStyle="1" w:styleId="Normal29">
    <w:name w:val="Normal_29"/>
    <w:qFormat/>
    <w:rPr>
      <w:rFonts w:asciiTheme="minorHAnsi" w:eastAsiaTheme="minorHAnsi" w:hAnsiTheme="minorHAnsi" w:cstheme="minorBidi"/>
    </w:rPr>
  </w:style>
  <w:style w:type="paragraph" w:customStyle="1" w:styleId="resitvenavodila12">
    <w:name w:val="resitve_navodila_12"/>
    <w:rsid w:val="007E5FF0"/>
    <w:pPr>
      <w:spacing w:after="60"/>
    </w:pPr>
    <w:rPr>
      <w:i/>
      <w:sz w:val="24"/>
    </w:rPr>
  </w:style>
  <w:style w:type="paragraph" w:customStyle="1" w:styleId="odgovori12">
    <w:name w:val="odgovori_12"/>
    <w:link w:val="odgovoriZnak12"/>
    <w:rsid w:val="007E5FF0"/>
    <w:pPr>
      <w:tabs>
        <w:tab w:val="left" w:pos="284"/>
        <w:tab w:val="left" w:pos="851"/>
        <w:tab w:val="right" w:leader="dot" w:pos="9072"/>
      </w:tabs>
      <w:spacing w:before="60" w:after="60"/>
      <w:ind w:left="851" w:hanging="567"/>
    </w:pPr>
    <w:rPr>
      <w:sz w:val="24"/>
    </w:rPr>
  </w:style>
  <w:style w:type="character" w:customStyle="1" w:styleId="odgovoriZnak12">
    <w:name w:val="odgovori Znak_12"/>
    <w:basedOn w:val="Privzetapisavaodstavka"/>
    <w:link w:val="odgovori12"/>
    <w:rsid w:val="007E5FF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27">
    <w:name w:val="naloga_27"/>
    <w:next w:val="Normal30"/>
    <w:rsid w:val="00EA549C"/>
    <w:pPr>
      <w:spacing w:before="120" w:after="120"/>
    </w:pPr>
    <w:rPr>
      <w:b/>
      <w:i/>
      <w:sz w:val="24"/>
    </w:rPr>
  </w:style>
  <w:style w:type="paragraph" w:customStyle="1" w:styleId="Normal30">
    <w:name w:val="Normal_30"/>
    <w:qFormat/>
    <w:rPr>
      <w:rFonts w:asciiTheme="minorHAnsi" w:eastAsiaTheme="minorHAnsi" w:hAnsiTheme="minorHAnsi" w:cstheme="minorBidi"/>
    </w:rPr>
  </w:style>
  <w:style w:type="paragraph" w:customStyle="1" w:styleId="SNnaloga13">
    <w:name w:val="SNnaloga_13"/>
    <w:rsid w:val="00EA549C"/>
    <w:pPr>
      <w:spacing w:after="60"/>
    </w:pPr>
    <w:rPr>
      <w:sz w:val="24"/>
    </w:rPr>
  </w:style>
  <w:style w:type="paragraph" w:customStyle="1" w:styleId="SNnavodilonaloge12">
    <w:name w:val="SNnavodilo naloge_12"/>
    <w:rsid w:val="00EA549C"/>
    <w:pPr>
      <w:tabs>
        <w:tab w:val="left" w:pos="284"/>
        <w:tab w:val="left" w:pos="851"/>
      </w:tabs>
      <w:spacing w:after="300"/>
    </w:pPr>
    <w:rPr>
      <w:i/>
      <w:sz w:val="24"/>
    </w:rPr>
  </w:style>
  <w:style w:type="paragraph" w:customStyle="1" w:styleId="MCQ0">
    <w:name w:val="MCQ_0"/>
    <w:rsid w:val="00EA549C"/>
    <w:pPr>
      <w:tabs>
        <w:tab w:val="left" w:pos="284"/>
        <w:tab w:val="left" w:pos="567"/>
        <w:tab w:val="left" w:pos="851"/>
        <w:tab w:val="left" w:leader="underscore" w:pos="4536"/>
      </w:tabs>
      <w:spacing w:before="120" w:after="120"/>
    </w:pPr>
    <w:rPr>
      <w:sz w:val="24"/>
    </w:rPr>
  </w:style>
  <w:style w:type="paragraph" w:customStyle="1" w:styleId="toka13">
    <w:name w:val="točka_13"/>
    <w:rsid w:val="00EA549C"/>
    <w:pPr>
      <w:tabs>
        <w:tab w:val="left" w:pos="1800"/>
        <w:tab w:val="left" w:pos="2700"/>
        <w:tab w:val="left" w:pos="5220"/>
        <w:tab w:val="left" w:pos="6120"/>
      </w:tabs>
      <w:spacing w:before="60" w:after="60"/>
      <w:jc w:val="center"/>
    </w:pPr>
    <w:rPr>
      <w:sz w:val="24"/>
    </w:rPr>
  </w:style>
  <w:style w:type="paragraph" w:customStyle="1" w:styleId="naloga28">
    <w:name w:val="naloga_28"/>
    <w:next w:val="Normal31"/>
    <w:rsid w:val="00D961D1"/>
    <w:pPr>
      <w:spacing w:before="120" w:after="60"/>
    </w:pPr>
    <w:rPr>
      <w:b/>
      <w:i/>
      <w:sz w:val="24"/>
    </w:rPr>
  </w:style>
  <w:style w:type="paragraph" w:customStyle="1" w:styleId="Normal31">
    <w:name w:val="Normal_31"/>
    <w:qFormat/>
    <w:rPr>
      <w:rFonts w:asciiTheme="minorHAnsi" w:eastAsiaTheme="minorHAnsi" w:hAnsiTheme="minorHAnsi" w:cstheme="minorBidi"/>
    </w:rPr>
  </w:style>
  <w:style w:type="paragraph" w:customStyle="1" w:styleId="resitvenavodila13">
    <w:name w:val="resitve_navodila_13"/>
    <w:rsid w:val="00D961D1"/>
    <w:pPr>
      <w:spacing w:after="60"/>
    </w:pPr>
    <w:rPr>
      <w:i/>
      <w:sz w:val="24"/>
    </w:rPr>
  </w:style>
  <w:style w:type="paragraph" w:customStyle="1" w:styleId="odgovori13">
    <w:name w:val="odgovori_13"/>
    <w:link w:val="odgovoriZnak13"/>
    <w:rsid w:val="00D961D1"/>
    <w:pPr>
      <w:tabs>
        <w:tab w:val="left" w:pos="284"/>
        <w:tab w:val="left" w:pos="851"/>
        <w:tab w:val="right" w:leader="dot" w:pos="9072"/>
      </w:tabs>
      <w:spacing w:before="60" w:after="60"/>
      <w:ind w:left="851" w:hanging="567"/>
    </w:pPr>
    <w:rPr>
      <w:sz w:val="24"/>
    </w:rPr>
  </w:style>
  <w:style w:type="character" w:customStyle="1" w:styleId="odgovoriZnak13">
    <w:name w:val="odgovori Znak_13"/>
    <w:basedOn w:val="Privzetapisavaodstavka"/>
    <w:link w:val="odgovori13"/>
    <w:rsid w:val="00D961D1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Iskra</dc:creator>
  <cp:lastModifiedBy>Mateja Iskra</cp:lastModifiedBy>
  <cp:revision>5</cp:revision>
  <dcterms:created xsi:type="dcterms:W3CDTF">2020-01-31T12:50:00Z</dcterms:created>
  <dcterms:modified xsi:type="dcterms:W3CDTF">2020-03-21T08:27:00Z</dcterms:modified>
</cp:coreProperties>
</file>