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D0" w:rsidRDefault="003E5BD0"/>
    <w:p w:rsidR="00076A2C" w:rsidRDefault="00076A2C">
      <w:r>
        <w:t>SREDA, 18.3.2020</w:t>
      </w:r>
    </w:p>
    <w:p w:rsidR="00076A2C" w:rsidRDefault="00076A2C"/>
    <w:p w:rsidR="00076A2C" w:rsidRDefault="00076A2C">
      <w:r>
        <w:t>Interaktivne vaje.</w:t>
      </w:r>
    </w:p>
    <w:p w:rsidR="00076A2C" w:rsidRDefault="00076A2C">
      <w:r>
        <w:t>Klikni na gumb in raziskuj.</w:t>
      </w:r>
    </w:p>
    <w:p w:rsidR="00076A2C" w:rsidRDefault="00076A2C">
      <w:hyperlink r:id="rId5" w:tgtFrame="_blank" w:history="1">
        <w:r>
          <w:rPr>
            <w:rStyle w:val="Hyperlink"/>
          </w:rPr>
          <w:t>https://interaktivne-vaje.si/</w:t>
        </w:r>
      </w:hyperlink>
      <w:bookmarkStart w:id="0" w:name="_GoBack"/>
      <w:bookmarkEnd w:id="0"/>
    </w:p>
    <w:sectPr w:rsidR="0007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2C"/>
    <w:rsid w:val="00076A2C"/>
    <w:rsid w:val="003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A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</cp:revision>
  <dcterms:created xsi:type="dcterms:W3CDTF">2020-03-18T06:54:00Z</dcterms:created>
  <dcterms:modified xsi:type="dcterms:W3CDTF">2020-03-18T06:56:00Z</dcterms:modified>
</cp:coreProperties>
</file>